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AF3" w:rsidRPr="001B124F" w:rsidRDefault="00222AF3" w:rsidP="004C3DEB">
      <w:pPr>
        <w:pStyle w:val="a3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22AF3" w:rsidRPr="001B124F" w:rsidRDefault="00222AF3" w:rsidP="004C3DEB">
      <w:pPr>
        <w:pStyle w:val="a3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A519D" w:rsidRDefault="00BA519D" w:rsidP="00BA519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Положение </w:t>
      </w:r>
    </w:p>
    <w:p w:rsidR="00BA519D" w:rsidRDefault="00BA519D" w:rsidP="00BA519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об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</w:t>
      </w:r>
      <w:r w:rsidRPr="00BA519D">
        <w:rPr>
          <w:rFonts w:ascii="Times New Roman" w:hAnsi="Times New Roman"/>
          <w:b/>
          <w:sz w:val="28"/>
          <w:szCs w:val="28"/>
        </w:rPr>
        <w:t>правлении развития системы здравоохранения</w:t>
      </w:r>
    </w:p>
    <w:p w:rsidR="00BA519D" w:rsidRDefault="00D33D28" w:rsidP="00D33D28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bookmarkStart w:id="0" w:name="_GoBack"/>
      <w:bookmarkEnd w:id="0"/>
      <w:r w:rsidR="00BA519D">
        <w:rPr>
          <w:rFonts w:ascii="Times New Roman" w:hAnsi="Times New Roman"/>
          <w:b/>
          <w:sz w:val="28"/>
          <w:szCs w:val="28"/>
        </w:rPr>
        <w:t xml:space="preserve">Департамента здравоохранения </w:t>
      </w:r>
      <w:r w:rsidR="00BA519D" w:rsidRPr="00BA519D">
        <w:rPr>
          <w:rFonts w:ascii="Times New Roman" w:hAnsi="Times New Roman"/>
          <w:b/>
          <w:sz w:val="28"/>
          <w:szCs w:val="28"/>
        </w:rPr>
        <w:t xml:space="preserve">Ханты-Мансийского </w:t>
      </w:r>
    </w:p>
    <w:p w:rsidR="00222AF3" w:rsidRDefault="00BA519D" w:rsidP="00BA519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A519D">
        <w:rPr>
          <w:rFonts w:ascii="Times New Roman" w:hAnsi="Times New Roman"/>
          <w:b/>
          <w:sz w:val="28"/>
          <w:szCs w:val="28"/>
        </w:rPr>
        <w:t>автономного</w:t>
      </w:r>
      <w:proofErr w:type="gramEnd"/>
      <w:r w:rsidRPr="00BA519D">
        <w:rPr>
          <w:rFonts w:ascii="Times New Roman" w:hAnsi="Times New Roman"/>
          <w:b/>
          <w:sz w:val="28"/>
          <w:szCs w:val="28"/>
        </w:rPr>
        <w:t xml:space="preserve"> округа – Югры</w:t>
      </w:r>
    </w:p>
    <w:p w:rsidR="00BA519D" w:rsidRPr="00BA519D" w:rsidRDefault="00BA519D" w:rsidP="00BA519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0594C" w:rsidRPr="0000594C" w:rsidRDefault="0000594C" w:rsidP="004C3DE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594C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0594C" w:rsidRPr="0000594C" w:rsidRDefault="0000594C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0594C" w:rsidRPr="00F97B5C" w:rsidRDefault="0000594C" w:rsidP="004C3D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94C">
        <w:rPr>
          <w:rFonts w:ascii="Times New Roman" w:hAnsi="Times New Roman" w:cs="Times New Roman"/>
          <w:sz w:val="28"/>
          <w:szCs w:val="28"/>
        </w:rPr>
        <w:t>1.</w:t>
      </w:r>
      <w:r w:rsidR="00BD6FC1" w:rsidRPr="00BD6FC1">
        <w:t xml:space="preserve"> </w:t>
      </w:r>
      <w:r w:rsidR="00BD6FC1" w:rsidRPr="00BD6FC1">
        <w:rPr>
          <w:rFonts w:ascii="Times New Roman" w:hAnsi="Times New Roman" w:cs="Times New Roman"/>
          <w:sz w:val="28"/>
          <w:szCs w:val="28"/>
        </w:rPr>
        <w:t>У</w:t>
      </w:r>
      <w:r w:rsidR="00BD6FC1">
        <w:rPr>
          <w:rFonts w:ascii="Times New Roman" w:hAnsi="Times New Roman" w:cs="Times New Roman"/>
          <w:sz w:val="28"/>
          <w:szCs w:val="28"/>
        </w:rPr>
        <w:t>правление</w:t>
      </w:r>
      <w:r w:rsidR="00BD6FC1" w:rsidRPr="00BD6FC1">
        <w:rPr>
          <w:rFonts w:ascii="Times New Roman" w:hAnsi="Times New Roman" w:cs="Times New Roman"/>
          <w:sz w:val="28"/>
          <w:szCs w:val="28"/>
        </w:rPr>
        <w:t xml:space="preserve"> развития системы здравоохранения </w:t>
      </w:r>
      <w:r w:rsidRPr="0000594C">
        <w:rPr>
          <w:rFonts w:ascii="Times New Roman" w:hAnsi="Times New Roman" w:cs="Times New Roman"/>
          <w:sz w:val="28"/>
          <w:szCs w:val="28"/>
        </w:rPr>
        <w:t xml:space="preserve">(далее – Управление) является  структурным подразделением Департамента здравоохранения Ханты-Мансийского автономного округа – Югры (далее – Департамент), осуществляющим </w:t>
      </w:r>
      <w:r w:rsidR="00F97B5C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BD6FC1" w:rsidRPr="00BD6FC1">
        <w:rPr>
          <w:rFonts w:ascii="Times New Roman" w:hAnsi="Times New Roman" w:cs="Times New Roman"/>
          <w:sz w:val="28"/>
          <w:szCs w:val="28"/>
        </w:rPr>
        <w:t xml:space="preserve">по </w:t>
      </w:r>
      <w:r w:rsidR="00F97B5C">
        <w:rPr>
          <w:rFonts w:ascii="Times New Roman" w:hAnsi="Times New Roman" w:cs="Times New Roman"/>
          <w:sz w:val="28"/>
          <w:szCs w:val="28"/>
        </w:rPr>
        <w:t>реализации,</w:t>
      </w:r>
      <w:r w:rsidR="00BD6FC1" w:rsidRPr="00BD6FC1">
        <w:rPr>
          <w:rFonts w:ascii="Times New Roman" w:hAnsi="Times New Roman" w:cs="Times New Roman"/>
          <w:sz w:val="28"/>
          <w:szCs w:val="28"/>
        </w:rPr>
        <w:t xml:space="preserve"> </w:t>
      </w:r>
      <w:r w:rsidR="00F97B5C" w:rsidRPr="00BD6FC1">
        <w:rPr>
          <w:rFonts w:ascii="Times New Roman" w:hAnsi="Times New Roman" w:cs="Times New Roman"/>
          <w:sz w:val="28"/>
          <w:szCs w:val="28"/>
        </w:rPr>
        <w:t xml:space="preserve">мониторингу, контролю, оценке эффективности и результативности </w:t>
      </w:r>
      <w:r w:rsidR="00BD6FC1" w:rsidRPr="00BD6FC1">
        <w:rPr>
          <w:rFonts w:ascii="Times New Roman" w:hAnsi="Times New Roman" w:cs="Times New Roman"/>
          <w:sz w:val="28"/>
          <w:szCs w:val="28"/>
        </w:rPr>
        <w:t>государственной программы Ханты-Мансийского автономного округа – Югры «Развитие здравоохранения» (далее – государственная программа), внедрению информационных технологий</w:t>
      </w:r>
      <w:r w:rsidR="00F97B5C">
        <w:rPr>
          <w:rFonts w:ascii="Times New Roman" w:hAnsi="Times New Roman" w:cs="Times New Roman"/>
          <w:sz w:val="28"/>
          <w:szCs w:val="28"/>
        </w:rPr>
        <w:t>,</w:t>
      </w:r>
      <w:r w:rsidR="00BD6FC1">
        <w:rPr>
          <w:rFonts w:ascii="Times New Roman" w:hAnsi="Times New Roman" w:cs="Times New Roman"/>
          <w:sz w:val="28"/>
          <w:szCs w:val="28"/>
        </w:rPr>
        <w:t xml:space="preserve"> </w:t>
      </w:r>
      <w:r w:rsidR="00BD6FC1" w:rsidRPr="00E904D9">
        <w:rPr>
          <w:rFonts w:ascii="Times New Roman" w:hAnsi="Times New Roman" w:cs="Times New Roman"/>
          <w:sz w:val="28"/>
          <w:szCs w:val="28"/>
        </w:rPr>
        <w:t>обеспечени</w:t>
      </w:r>
      <w:r w:rsidR="00F97B5C">
        <w:rPr>
          <w:rFonts w:ascii="Times New Roman" w:hAnsi="Times New Roman" w:cs="Times New Roman"/>
          <w:sz w:val="28"/>
          <w:szCs w:val="28"/>
        </w:rPr>
        <w:t>ю</w:t>
      </w:r>
      <w:r w:rsidR="00BD6FC1" w:rsidRPr="00E904D9">
        <w:rPr>
          <w:rFonts w:ascii="Times New Roman" w:hAnsi="Times New Roman" w:cs="Times New Roman"/>
          <w:sz w:val="28"/>
          <w:szCs w:val="28"/>
        </w:rPr>
        <w:t xml:space="preserve"> отрасли здравоохранения квалифицированными медицинскими и фармацевтическими кадрами, их переподготовк</w:t>
      </w:r>
      <w:r w:rsidR="00F97B5C">
        <w:rPr>
          <w:rFonts w:ascii="Times New Roman" w:hAnsi="Times New Roman" w:cs="Times New Roman"/>
          <w:sz w:val="28"/>
          <w:szCs w:val="28"/>
        </w:rPr>
        <w:t>е</w:t>
      </w:r>
      <w:r w:rsidR="00BD6FC1" w:rsidRPr="00E904D9">
        <w:rPr>
          <w:rFonts w:ascii="Times New Roman" w:hAnsi="Times New Roman" w:cs="Times New Roman"/>
          <w:sz w:val="28"/>
          <w:szCs w:val="28"/>
        </w:rPr>
        <w:t xml:space="preserve"> и дополнительно</w:t>
      </w:r>
      <w:r w:rsidR="00F97B5C">
        <w:rPr>
          <w:rFonts w:ascii="Times New Roman" w:hAnsi="Times New Roman" w:cs="Times New Roman"/>
          <w:sz w:val="28"/>
          <w:szCs w:val="28"/>
        </w:rPr>
        <w:t>му</w:t>
      </w:r>
      <w:r w:rsidR="00BD6FC1" w:rsidRPr="00E904D9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F97B5C">
        <w:rPr>
          <w:rFonts w:ascii="Times New Roman" w:hAnsi="Times New Roman" w:cs="Times New Roman"/>
          <w:sz w:val="28"/>
          <w:szCs w:val="28"/>
        </w:rPr>
        <w:t>му</w:t>
      </w:r>
      <w:r w:rsidR="00BD6FC1" w:rsidRPr="00E904D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F97B5C">
        <w:rPr>
          <w:rFonts w:ascii="Times New Roman" w:hAnsi="Times New Roman" w:cs="Times New Roman"/>
          <w:sz w:val="28"/>
          <w:szCs w:val="28"/>
        </w:rPr>
        <w:t xml:space="preserve">ю, </w:t>
      </w:r>
      <w:r w:rsidR="00BD6FC1" w:rsidRPr="00E904D9">
        <w:rPr>
          <w:rFonts w:ascii="Times New Roman" w:hAnsi="Times New Roman" w:cs="Times New Roman"/>
          <w:sz w:val="28"/>
          <w:szCs w:val="28"/>
        </w:rPr>
        <w:t xml:space="preserve"> </w:t>
      </w:r>
      <w:r w:rsidR="00F97B5C" w:rsidRPr="00F97B5C">
        <w:rPr>
          <w:rFonts w:ascii="Times New Roman" w:hAnsi="Times New Roman" w:cs="Times New Roman"/>
          <w:sz w:val="28"/>
          <w:szCs w:val="28"/>
        </w:rPr>
        <w:t>организации льготного и бесплатного обеспечения отдельных категорий граждан лекарственными средствами, изделиями медицинского назначения и специализированными продуктами лечебного питания</w:t>
      </w:r>
      <w:r w:rsidR="00F97B5C">
        <w:rPr>
          <w:rFonts w:ascii="Times New Roman" w:hAnsi="Times New Roman" w:cs="Times New Roman"/>
          <w:sz w:val="28"/>
          <w:szCs w:val="28"/>
        </w:rPr>
        <w:t xml:space="preserve">, </w:t>
      </w:r>
      <w:r w:rsidR="0003172C">
        <w:rPr>
          <w:rFonts w:ascii="Times New Roman" w:hAnsi="Times New Roman" w:cs="Times New Roman"/>
          <w:sz w:val="28"/>
          <w:szCs w:val="28"/>
        </w:rPr>
        <w:t>медико-демографическому анализу.</w:t>
      </w:r>
    </w:p>
    <w:p w:rsidR="0000594C" w:rsidRPr="0000594C" w:rsidRDefault="0000594C" w:rsidP="004C3D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94C">
        <w:rPr>
          <w:rFonts w:ascii="Times New Roman" w:hAnsi="Times New Roman" w:cs="Times New Roman"/>
          <w:sz w:val="28"/>
          <w:szCs w:val="28"/>
        </w:rPr>
        <w:t>2.</w:t>
      </w:r>
      <w:r w:rsidR="00BD6FC1">
        <w:rPr>
          <w:rFonts w:ascii="Times New Roman" w:hAnsi="Times New Roman" w:cs="Times New Roman"/>
          <w:sz w:val="28"/>
          <w:szCs w:val="28"/>
        </w:rPr>
        <w:t xml:space="preserve"> </w:t>
      </w:r>
      <w:r w:rsidRPr="0000594C">
        <w:rPr>
          <w:rFonts w:ascii="Times New Roman" w:hAnsi="Times New Roman" w:cs="Times New Roman"/>
          <w:sz w:val="28"/>
          <w:szCs w:val="28"/>
        </w:rPr>
        <w:t>В своей деятельности Управление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 Уставом (Основным законом) Ханты-Мансийского автономного округа – Югры, законами Ханты-Мансийского автономного округа – Югры, постановлениями и распоряжениями Губернатора Ханты-Мансийского автономного округа – Югры, постановлениями и распоряжениями Правительства Ханты-Мансийского автономного округа – Югры, Положением о Департаменте, приказами Департамента, а также настоящим Положением.</w:t>
      </w:r>
    </w:p>
    <w:p w:rsidR="0000594C" w:rsidRPr="0000594C" w:rsidRDefault="0000594C" w:rsidP="004C3D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94C">
        <w:rPr>
          <w:rFonts w:ascii="Times New Roman" w:hAnsi="Times New Roman" w:cs="Times New Roman"/>
          <w:sz w:val="28"/>
          <w:szCs w:val="28"/>
        </w:rPr>
        <w:t>3.</w:t>
      </w:r>
      <w:r w:rsidR="004C3DEB">
        <w:rPr>
          <w:rFonts w:ascii="Times New Roman" w:hAnsi="Times New Roman" w:cs="Times New Roman"/>
          <w:sz w:val="28"/>
          <w:szCs w:val="28"/>
        </w:rPr>
        <w:t xml:space="preserve"> </w:t>
      </w:r>
      <w:r w:rsidRPr="0000594C">
        <w:rPr>
          <w:rFonts w:ascii="Times New Roman" w:hAnsi="Times New Roman" w:cs="Times New Roman"/>
          <w:sz w:val="28"/>
          <w:szCs w:val="28"/>
        </w:rPr>
        <w:t xml:space="preserve">Управление осуществляет свою деятельность во взаимодействии с исполнительными органами государственной власти  Ханты-Мансийского автономного округа – Югры  (далее – автономный округ), органами местного самоуправления муниципальных образований автономного округа, правоохранительными органами, общественными объединениями, </w:t>
      </w:r>
      <w:r w:rsidR="0003172C">
        <w:rPr>
          <w:rFonts w:ascii="Times New Roman" w:hAnsi="Times New Roman" w:cs="Times New Roman"/>
          <w:sz w:val="28"/>
          <w:szCs w:val="28"/>
        </w:rPr>
        <w:t xml:space="preserve">медицинскими и образовательными организациями автономного округа,  </w:t>
      </w:r>
      <w:r w:rsidRPr="0000594C">
        <w:rPr>
          <w:rFonts w:ascii="Times New Roman" w:hAnsi="Times New Roman" w:cs="Times New Roman"/>
          <w:sz w:val="28"/>
          <w:szCs w:val="28"/>
        </w:rPr>
        <w:t>структурными подразделениями Департамента.</w:t>
      </w:r>
    </w:p>
    <w:p w:rsidR="0000594C" w:rsidRDefault="0000594C" w:rsidP="004C3DEB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D3614" w:rsidRDefault="0000594C" w:rsidP="004C3DE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594C">
        <w:rPr>
          <w:rFonts w:ascii="Times New Roman" w:hAnsi="Times New Roman"/>
          <w:b/>
          <w:sz w:val="28"/>
          <w:szCs w:val="28"/>
        </w:rPr>
        <w:t>2. Основные функции Управления</w:t>
      </w:r>
    </w:p>
    <w:p w:rsidR="0000594C" w:rsidRDefault="0000594C" w:rsidP="004C3DE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40FD2" w:rsidRPr="00640FD2" w:rsidRDefault="00640FD2" w:rsidP="004C3DEB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FD2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4C3DEB">
        <w:rPr>
          <w:rFonts w:ascii="Times New Roman" w:hAnsi="Times New Roman" w:cs="Times New Roman"/>
          <w:sz w:val="28"/>
          <w:szCs w:val="28"/>
        </w:rPr>
        <w:t xml:space="preserve"> </w:t>
      </w:r>
      <w:r w:rsidRPr="00640FD2">
        <w:rPr>
          <w:rFonts w:ascii="Times New Roman" w:hAnsi="Times New Roman" w:cs="Times New Roman"/>
          <w:sz w:val="28"/>
          <w:szCs w:val="28"/>
        </w:rPr>
        <w:t>Управление осуществляет следующие основные функции в установленной сфере деятельности Департамента:</w:t>
      </w:r>
    </w:p>
    <w:p w:rsidR="0003172C" w:rsidRPr="0003172C" w:rsidRDefault="00640FD2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FD2">
        <w:rPr>
          <w:rFonts w:ascii="Times New Roman" w:hAnsi="Times New Roman" w:cs="Times New Roman"/>
          <w:sz w:val="28"/>
          <w:szCs w:val="28"/>
        </w:rPr>
        <w:t>4.1.</w:t>
      </w:r>
      <w:r w:rsidR="0003172C" w:rsidRPr="0003172C">
        <w:t xml:space="preserve"> </w:t>
      </w:r>
      <w:r w:rsidR="00A05AE9">
        <w:rPr>
          <w:rFonts w:ascii="Times New Roman" w:hAnsi="Times New Roman" w:cs="Times New Roman"/>
          <w:sz w:val="28"/>
          <w:szCs w:val="28"/>
        </w:rPr>
        <w:t>Разработка</w:t>
      </w:r>
      <w:r w:rsidR="0003172C" w:rsidRPr="0003172C">
        <w:rPr>
          <w:rFonts w:ascii="Times New Roman" w:hAnsi="Times New Roman" w:cs="Times New Roman"/>
          <w:sz w:val="28"/>
          <w:szCs w:val="28"/>
        </w:rPr>
        <w:t xml:space="preserve"> проектов </w:t>
      </w:r>
      <w:r w:rsidR="0003172C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03172C" w:rsidRPr="0003172C">
        <w:rPr>
          <w:rFonts w:ascii="Times New Roman" w:hAnsi="Times New Roman" w:cs="Times New Roman"/>
          <w:sz w:val="28"/>
          <w:szCs w:val="28"/>
        </w:rPr>
        <w:t xml:space="preserve">правовых актов, необходимых для реализации </w:t>
      </w:r>
      <w:r w:rsidR="00A05AE9">
        <w:rPr>
          <w:rFonts w:ascii="Times New Roman" w:hAnsi="Times New Roman" w:cs="Times New Roman"/>
          <w:sz w:val="28"/>
          <w:szCs w:val="28"/>
        </w:rPr>
        <w:t xml:space="preserve">функционала Управления; </w:t>
      </w:r>
    </w:p>
    <w:p w:rsidR="0003172C" w:rsidRPr="0003172C" w:rsidRDefault="0003172C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72C">
        <w:rPr>
          <w:rFonts w:ascii="Times New Roman" w:hAnsi="Times New Roman" w:cs="Times New Roman"/>
          <w:sz w:val="28"/>
          <w:szCs w:val="28"/>
        </w:rPr>
        <w:t>4.</w:t>
      </w:r>
      <w:r w:rsidR="0080453B">
        <w:rPr>
          <w:rFonts w:ascii="Times New Roman" w:hAnsi="Times New Roman" w:cs="Times New Roman"/>
          <w:sz w:val="28"/>
          <w:szCs w:val="28"/>
        </w:rPr>
        <w:t>2</w:t>
      </w:r>
      <w:r w:rsidRPr="0003172C">
        <w:rPr>
          <w:rFonts w:ascii="Times New Roman" w:hAnsi="Times New Roman" w:cs="Times New Roman"/>
          <w:sz w:val="28"/>
          <w:szCs w:val="28"/>
        </w:rPr>
        <w:t>. Методическое руководство и координаци</w:t>
      </w:r>
      <w:r w:rsidR="0080453B">
        <w:rPr>
          <w:rFonts w:ascii="Times New Roman" w:hAnsi="Times New Roman" w:cs="Times New Roman"/>
          <w:sz w:val="28"/>
          <w:szCs w:val="28"/>
        </w:rPr>
        <w:t>я</w:t>
      </w:r>
      <w:r w:rsidRPr="0003172C">
        <w:rPr>
          <w:rFonts w:ascii="Times New Roman" w:hAnsi="Times New Roman" w:cs="Times New Roman"/>
          <w:sz w:val="28"/>
          <w:szCs w:val="28"/>
        </w:rPr>
        <w:t xml:space="preserve"> деятельности соисполнителей, кураторов, органов местного самоуправления</w:t>
      </w:r>
      <w:r w:rsidR="0080453B">
        <w:rPr>
          <w:rFonts w:ascii="Times New Roman" w:hAnsi="Times New Roman" w:cs="Times New Roman"/>
          <w:sz w:val="28"/>
          <w:szCs w:val="28"/>
        </w:rPr>
        <w:t xml:space="preserve"> и медицинских организаций</w:t>
      </w:r>
      <w:r w:rsidRPr="0003172C">
        <w:rPr>
          <w:rFonts w:ascii="Times New Roman" w:hAnsi="Times New Roman" w:cs="Times New Roman"/>
          <w:sz w:val="28"/>
          <w:szCs w:val="28"/>
        </w:rPr>
        <w:t xml:space="preserve"> по реализации</w:t>
      </w:r>
      <w:r w:rsidR="0080453B">
        <w:rPr>
          <w:rFonts w:ascii="Times New Roman" w:hAnsi="Times New Roman" w:cs="Times New Roman"/>
          <w:sz w:val="28"/>
          <w:szCs w:val="28"/>
        </w:rPr>
        <w:t xml:space="preserve">, </w:t>
      </w:r>
      <w:r w:rsidRPr="0003172C">
        <w:rPr>
          <w:rFonts w:ascii="Times New Roman" w:hAnsi="Times New Roman" w:cs="Times New Roman"/>
          <w:sz w:val="28"/>
          <w:szCs w:val="28"/>
        </w:rPr>
        <w:t>мониторингу</w:t>
      </w:r>
      <w:r w:rsidR="0080453B">
        <w:rPr>
          <w:rFonts w:ascii="Times New Roman" w:hAnsi="Times New Roman" w:cs="Times New Roman"/>
          <w:sz w:val="28"/>
          <w:szCs w:val="28"/>
        </w:rPr>
        <w:t>, о</w:t>
      </w:r>
      <w:r w:rsidR="0080453B" w:rsidRPr="0003172C">
        <w:rPr>
          <w:rFonts w:ascii="Times New Roman" w:hAnsi="Times New Roman" w:cs="Times New Roman"/>
          <w:sz w:val="28"/>
          <w:szCs w:val="28"/>
        </w:rPr>
        <w:t>ценк</w:t>
      </w:r>
      <w:r w:rsidR="0080453B">
        <w:rPr>
          <w:rFonts w:ascii="Times New Roman" w:hAnsi="Times New Roman" w:cs="Times New Roman"/>
          <w:sz w:val="28"/>
          <w:szCs w:val="28"/>
        </w:rPr>
        <w:t>е</w:t>
      </w:r>
      <w:r w:rsidR="0080453B" w:rsidRPr="0003172C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Pr="0003172C">
        <w:rPr>
          <w:rFonts w:ascii="Times New Roman" w:hAnsi="Times New Roman" w:cs="Times New Roman"/>
          <w:sz w:val="28"/>
          <w:szCs w:val="28"/>
        </w:rPr>
        <w:t>мероприятий государственной программы;</w:t>
      </w:r>
    </w:p>
    <w:p w:rsidR="0003172C" w:rsidRDefault="0003172C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72C">
        <w:rPr>
          <w:rFonts w:ascii="Times New Roman" w:hAnsi="Times New Roman" w:cs="Times New Roman"/>
          <w:sz w:val="28"/>
          <w:szCs w:val="28"/>
        </w:rPr>
        <w:t>4.</w:t>
      </w:r>
      <w:r w:rsidR="0080453B">
        <w:rPr>
          <w:rFonts w:ascii="Times New Roman" w:hAnsi="Times New Roman" w:cs="Times New Roman"/>
          <w:sz w:val="28"/>
          <w:szCs w:val="28"/>
        </w:rPr>
        <w:t>3</w:t>
      </w:r>
      <w:r w:rsidRPr="0003172C">
        <w:rPr>
          <w:rFonts w:ascii="Times New Roman" w:hAnsi="Times New Roman" w:cs="Times New Roman"/>
          <w:sz w:val="28"/>
          <w:szCs w:val="28"/>
        </w:rPr>
        <w:t xml:space="preserve">. Рассмотрение обращений органов государственной власти, органов местного самоуправления, организаций и граждан в установленном порядке </w:t>
      </w:r>
      <w:r w:rsidR="0080453B">
        <w:rPr>
          <w:rFonts w:ascii="Times New Roman" w:hAnsi="Times New Roman" w:cs="Times New Roman"/>
          <w:sz w:val="28"/>
          <w:szCs w:val="28"/>
        </w:rPr>
        <w:t>по вопросам, входящим в компетенцию Управления</w:t>
      </w:r>
      <w:r w:rsidRPr="0003172C">
        <w:rPr>
          <w:rFonts w:ascii="Times New Roman" w:hAnsi="Times New Roman" w:cs="Times New Roman"/>
          <w:sz w:val="28"/>
          <w:szCs w:val="28"/>
        </w:rPr>
        <w:t>;</w:t>
      </w:r>
    </w:p>
    <w:p w:rsidR="0080453B" w:rsidRPr="0080453B" w:rsidRDefault="0080453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Pr="0080453B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>отка</w:t>
      </w:r>
      <w:r w:rsidRPr="0080453B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0453B">
        <w:rPr>
          <w:rFonts w:ascii="Times New Roman" w:hAnsi="Times New Roman" w:cs="Times New Roman"/>
          <w:sz w:val="28"/>
          <w:szCs w:val="28"/>
        </w:rPr>
        <w:t>, формирующи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0453B">
        <w:rPr>
          <w:rFonts w:ascii="Times New Roman" w:hAnsi="Times New Roman" w:cs="Times New Roman"/>
          <w:sz w:val="28"/>
          <w:szCs w:val="28"/>
        </w:rPr>
        <w:t xml:space="preserve"> единое информационное пространство системы здравоохранения, инструктивно - методически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0453B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0453B">
        <w:rPr>
          <w:rFonts w:ascii="Times New Roman" w:hAnsi="Times New Roman" w:cs="Times New Roman"/>
          <w:sz w:val="28"/>
          <w:szCs w:val="28"/>
        </w:rPr>
        <w:t>, регламентирующи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0453B">
        <w:rPr>
          <w:rFonts w:ascii="Times New Roman" w:hAnsi="Times New Roman" w:cs="Times New Roman"/>
          <w:sz w:val="28"/>
          <w:szCs w:val="28"/>
        </w:rPr>
        <w:t xml:space="preserve"> работу </w:t>
      </w:r>
      <w:r w:rsidR="00C0723E">
        <w:rPr>
          <w:rFonts w:ascii="Times New Roman" w:hAnsi="Times New Roman" w:cs="Times New Roman"/>
          <w:sz w:val="28"/>
          <w:szCs w:val="28"/>
        </w:rPr>
        <w:t xml:space="preserve">медицинских </w:t>
      </w:r>
      <w:r w:rsidRPr="0080453B">
        <w:rPr>
          <w:rFonts w:ascii="Times New Roman" w:hAnsi="Times New Roman" w:cs="Times New Roman"/>
          <w:sz w:val="28"/>
          <w:szCs w:val="28"/>
        </w:rPr>
        <w:t xml:space="preserve">информационных систем, </w:t>
      </w:r>
      <w:r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Pr="0080453B">
        <w:rPr>
          <w:rFonts w:ascii="Times New Roman" w:hAnsi="Times New Roman" w:cs="Times New Roman"/>
          <w:sz w:val="28"/>
          <w:szCs w:val="28"/>
        </w:rPr>
        <w:t xml:space="preserve"> консультативн</w:t>
      </w:r>
      <w:r w:rsidR="00D263DF">
        <w:rPr>
          <w:rFonts w:ascii="Times New Roman" w:hAnsi="Times New Roman" w:cs="Times New Roman"/>
          <w:sz w:val="28"/>
          <w:szCs w:val="28"/>
        </w:rPr>
        <w:t>ой</w:t>
      </w:r>
      <w:r w:rsidRPr="0080453B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D263DF">
        <w:rPr>
          <w:rFonts w:ascii="Times New Roman" w:hAnsi="Times New Roman" w:cs="Times New Roman"/>
          <w:sz w:val="28"/>
          <w:szCs w:val="28"/>
        </w:rPr>
        <w:t>и по вопросам</w:t>
      </w:r>
      <w:r w:rsidRPr="0080453B">
        <w:rPr>
          <w:rFonts w:ascii="Times New Roman" w:hAnsi="Times New Roman" w:cs="Times New Roman"/>
          <w:sz w:val="28"/>
          <w:szCs w:val="28"/>
        </w:rPr>
        <w:t xml:space="preserve"> внедрени</w:t>
      </w:r>
      <w:r w:rsidR="00D263DF">
        <w:rPr>
          <w:rFonts w:ascii="Times New Roman" w:hAnsi="Times New Roman" w:cs="Times New Roman"/>
          <w:sz w:val="28"/>
          <w:szCs w:val="28"/>
        </w:rPr>
        <w:t>я</w:t>
      </w:r>
      <w:r w:rsidRPr="0080453B">
        <w:rPr>
          <w:rFonts w:ascii="Times New Roman" w:hAnsi="Times New Roman" w:cs="Times New Roman"/>
          <w:sz w:val="28"/>
          <w:szCs w:val="28"/>
        </w:rPr>
        <w:t xml:space="preserve"> и эксплуатации программно - технических комплексов</w:t>
      </w:r>
      <w:r w:rsidR="00D263DF">
        <w:rPr>
          <w:rFonts w:ascii="Times New Roman" w:hAnsi="Times New Roman" w:cs="Times New Roman"/>
          <w:sz w:val="28"/>
          <w:szCs w:val="28"/>
        </w:rPr>
        <w:t>;</w:t>
      </w:r>
      <w:r w:rsidRPr="008045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4078" w:rsidRPr="00394078" w:rsidRDefault="00394078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А</w:t>
      </w:r>
      <w:r w:rsidR="00D263DF" w:rsidRPr="00D263DF">
        <w:rPr>
          <w:rFonts w:ascii="Times New Roman" w:hAnsi="Times New Roman" w:cs="Times New Roman"/>
          <w:sz w:val="28"/>
          <w:szCs w:val="28"/>
        </w:rPr>
        <w:t>нализ информационных, статистических и других материалов, касающихся работы с медицинскими кадрами, определение текущей и перспективной потребности в медицинских кадрах и их подготовке</w:t>
      </w:r>
      <w:r w:rsidR="00C0723E">
        <w:rPr>
          <w:rFonts w:ascii="Times New Roman" w:hAnsi="Times New Roman" w:cs="Times New Roman"/>
          <w:sz w:val="28"/>
          <w:szCs w:val="28"/>
        </w:rPr>
        <w:t>,</w:t>
      </w:r>
      <w:r w:rsidR="00D263DF" w:rsidRPr="00D263DF">
        <w:rPr>
          <w:rFonts w:ascii="Times New Roman" w:hAnsi="Times New Roman" w:cs="Times New Roman"/>
          <w:sz w:val="28"/>
          <w:szCs w:val="28"/>
        </w:rPr>
        <w:t xml:space="preserve"> </w:t>
      </w:r>
      <w:r w:rsidRPr="0039407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 w:cs="Times New Roman"/>
          <w:sz w:val="28"/>
          <w:szCs w:val="28"/>
        </w:rPr>
        <w:t>с органами</w:t>
      </w:r>
      <w:r w:rsidRPr="0003172C">
        <w:rPr>
          <w:rFonts w:ascii="Times New Roman" w:hAnsi="Times New Roman" w:cs="Times New Roman"/>
          <w:sz w:val="28"/>
          <w:szCs w:val="28"/>
        </w:rPr>
        <w:t xml:space="preserve"> государственной власти,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3172C">
        <w:rPr>
          <w:rFonts w:ascii="Times New Roman" w:hAnsi="Times New Roman" w:cs="Times New Roman"/>
          <w:sz w:val="28"/>
          <w:szCs w:val="28"/>
        </w:rPr>
        <w:t xml:space="preserve"> местного самоуправления, </w:t>
      </w:r>
      <w:r w:rsidRPr="00394078">
        <w:rPr>
          <w:rFonts w:ascii="Times New Roman" w:hAnsi="Times New Roman" w:cs="Times New Roman"/>
          <w:sz w:val="28"/>
          <w:szCs w:val="28"/>
        </w:rPr>
        <w:t>образовательны</w:t>
      </w:r>
      <w:r>
        <w:rPr>
          <w:rFonts w:ascii="Times New Roman" w:hAnsi="Times New Roman" w:cs="Times New Roman"/>
          <w:sz w:val="28"/>
          <w:szCs w:val="28"/>
        </w:rPr>
        <w:t>ми и медицинскими</w:t>
      </w:r>
      <w:r w:rsidRPr="00394078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031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вопросам</w:t>
      </w:r>
      <w:r w:rsidRPr="00394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</w:t>
      </w:r>
      <w:r w:rsidR="00C0723E">
        <w:rPr>
          <w:rFonts w:ascii="Times New Roman" w:hAnsi="Times New Roman" w:cs="Times New Roman"/>
          <w:sz w:val="28"/>
          <w:szCs w:val="28"/>
        </w:rPr>
        <w:t xml:space="preserve"> медицинскими кадрами;</w:t>
      </w:r>
      <w:r w:rsidRPr="003940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7968" w:rsidRDefault="00C0723E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r w:rsidRPr="00C0723E">
        <w:rPr>
          <w:rFonts w:ascii="Times New Roman" w:hAnsi="Times New Roman" w:cs="Times New Roman"/>
          <w:sz w:val="28"/>
          <w:szCs w:val="28"/>
        </w:rPr>
        <w:t>Анализ</w:t>
      </w:r>
      <w:r w:rsidR="00FF7968">
        <w:rPr>
          <w:rFonts w:ascii="Times New Roman" w:hAnsi="Times New Roman" w:cs="Times New Roman"/>
          <w:sz w:val="28"/>
          <w:szCs w:val="28"/>
        </w:rPr>
        <w:t xml:space="preserve"> состояния</w:t>
      </w:r>
      <w:r w:rsidRPr="00C0723E">
        <w:rPr>
          <w:rFonts w:ascii="Times New Roman" w:hAnsi="Times New Roman" w:cs="Times New Roman"/>
          <w:sz w:val="28"/>
          <w:szCs w:val="28"/>
        </w:rPr>
        <w:t xml:space="preserve"> лекарственного обеспечения в автономном округе, разраб</w:t>
      </w:r>
      <w:r w:rsidR="00FF7968">
        <w:rPr>
          <w:rFonts w:ascii="Times New Roman" w:hAnsi="Times New Roman" w:cs="Times New Roman"/>
          <w:sz w:val="28"/>
          <w:szCs w:val="28"/>
        </w:rPr>
        <w:t xml:space="preserve">отка и реализация мер </w:t>
      </w:r>
      <w:r w:rsidRPr="00C0723E">
        <w:rPr>
          <w:rFonts w:ascii="Times New Roman" w:hAnsi="Times New Roman" w:cs="Times New Roman"/>
          <w:sz w:val="28"/>
          <w:szCs w:val="28"/>
        </w:rPr>
        <w:t xml:space="preserve">по </w:t>
      </w:r>
      <w:r w:rsidR="00FF7968">
        <w:rPr>
          <w:rFonts w:ascii="Times New Roman" w:hAnsi="Times New Roman" w:cs="Times New Roman"/>
          <w:sz w:val="28"/>
          <w:szCs w:val="28"/>
        </w:rPr>
        <w:t xml:space="preserve">его улучшению, обеспечение взаимодействия </w:t>
      </w:r>
      <w:r w:rsidR="00FF7968" w:rsidRPr="00C0723E">
        <w:rPr>
          <w:rFonts w:ascii="Times New Roman" w:hAnsi="Times New Roman" w:cs="Times New Roman"/>
          <w:sz w:val="28"/>
          <w:szCs w:val="28"/>
        </w:rPr>
        <w:t>участников программ лекарственного обеспечения</w:t>
      </w:r>
      <w:r w:rsidR="00FF7968">
        <w:rPr>
          <w:rFonts w:ascii="Times New Roman" w:hAnsi="Times New Roman" w:cs="Times New Roman"/>
          <w:sz w:val="28"/>
          <w:szCs w:val="28"/>
        </w:rPr>
        <w:t>;</w:t>
      </w:r>
    </w:p>
    <w:p w:rsidR="00FF7968" w:rsidRPr="00DE4698" w:rsidRDefault="00FF7968" w:rsidP="004C3DEB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 w:rsidR="008B49E1">
        <w:rPr>
          <w:sz w:val="28"/>
          <w:szCs w:val="28"/>
        </w:rPr>
        <w:t>Анализ, и</w:t>
      </w:r>
      <w:r w:rsidRPr="004D0076">
        <w:rPr>
          <w:sz w:val="28"/>
          <w:szCs w:val="28"/>
        </w:rPr>
        <w:t>нформационный мониторинг</w:t>
      </w:r>
      <w:r w:rsidR="008B49E1">
        <w:rPr>
          <w:sz w:val="28"/>
          <w:szCs w:val="28"/>
        </w:rPr>
        <w:t>, прогноз</w:t>
      </w:r>
      <w:r w:rsidRPr="004D0076">
        <w:rPr>
          <w:sz w:val="28"/>
          <w:szCs w:val="28"/>
        </w:rPr>
        <w:t xml:space="preserve"> в области демографии</w:t>
      </w:r>
      <w:r w:rsidR="004C3DEB">
        <w:rPr>
          <w:sz w:val="28"/>
          <w:szCs w:val="28"/>
        </w:rPr>
        <w:t xml:space="preserve"> и</w:t>
      </w:r>
      <w:r w:rsidRPr="004D0076">
        <w:rPr>
          <w:sz w:val="28"/>
          <w:szCs w:val="28"/>
        </w:rPr>
        <w:t xml:space="preserve">  медицин</w:t>
      </w:r>
      <w:r>
        <w:rPr>
          <w:sz w:val="28"/>
          <w:szCs w:val="28"/>
        </w:rPr>
        <w:t>ской статистики</w:t>
      </w:r>
      <w:r w:rsidRPr="004D0076">
        <w:rPr>
          <w:sz w:val="28"/>
          <w:szCs w:val="28"/>
        </w:rPr>
        <w:t xml:space="preserve"> автономного округа</w:t>
      </w:r>
      <w:r>
        <w:rPr>
          <w:sz w:val="28"/>
          <w:szCs w:val="28"/>
        </w:rPr>
        <w:t xml:space="preserve">, </w:t>
      </w:r>
      <w:r w:rsidRPr="004D0076">
        <w:rPr>
          <w:sz w:val="28"/>
          <w:szCs w:val="28"/>
        </w:rPr>
        <w:t>взаимодействие</w:t>
      </w:r>
      <w:r w:rsidRPr="00DE4698">
        <w:rPr>
          <w:sz w:val="28"/>
          <w:szCs w:val="28"/>
        </w:rPr>
        <w:t xml:space="preserve"> </w:t>
      </w:r>
      <w:r w:rsidR="008B49E1">
        <w:rPr>
          <w:sz w:val="28"/>
          <w:szCs w:val="28"/>
        </w:rPr>
        <w:t xml:space="preserve">по данным вопросам </w:t>
      </w:r>
      <w:r w:rsidRPr="00DE4698">
        <w:rPr>
          <w:sz w:val="28"/>
          <w:szCs w:val="28"/>
        </w:rPr>
        <w:t xml:space="preserve">с </w:t>
      </w:r>
      <w:r>
        <w:rPr>
          <w:sz w:val="28"/>
          <w:szCs w:val="28"/>
        </w:rPr>
        <w:t>р</w:t>
      </w:r>
      <w:r w:rsidRPr="00DE4698">
        <w:rPr>
          <w:sz w:val="28"/>
          <w:szCs w:val="28"/>
        </w:rPr>
        <w:t>егиональными</w:t>
      </w:r>
      <w:r>
        <w:rPr>
          <w:sz w:val="28"/>
          <w:szCs w:val="28"/>
        </w:rPr>
        <w:t xml:space="preserve"> и</w:t>
      </w:r>
      <w:r w:rsidRPr="00DE4698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DE4698">
        <w:rPr>
          <w:sz w:val="28"/>
          <w:szCs w:val="28"/>
        </w:rPr>
        <w:t>едеральными службами  государственной статистики</w:t>
      </w:r>
      <w:r w:rsidR="008B49E1">
        <w:rPr>
          <w:sz w:val="28"/>
          <w:szCs w:val="28"/>
        </w:rPr>
        <w:t xml:space="preserve"> и</w:t>
      </w:r>
      <w:r w:rsidRPr="00DE4698">
        <w:rPr>
          <w:sz w:val="28"/>
          <w:szCs w:val="28"/>
        </w:rPr>
        <w:t xml:space="preserve"> </w:t>
      </w:r>
      <w:r w:rsidR="008B49E1">
        <w:rPr>
          <w:sz w:val="28"/>
          <w:szCs w:val="28"/>
        </w:rPr>
        <w:t>иными</w:t>
      </w:r>
      <w:r w:rsidRPr="00DE4698">
        <w:rPr>
          <w:sz w:val="28"/>
          <w:szCs w:val="28"/>
        </w:rPr>
        <w:t xml:space="preserve"> организациями. </w:t>
      </w:r>
    </w:p>
    <w:p w:rsidR="00DA00CB" w:rsidRDefault="0003172C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72C">
        <w:rPr>
          <w:rFonts w:ascii="Times New Roman" w:hAnsi="Times New Roman" w:cs="Times New Roman"/>
          <w:sz w:val="28"/>
          <w:szCs w:val="28"/>
        </w:rPr>
        <w:t>4.</w:t>
      </w:r>
      <w:r w:rsidR="008B49E1">
        <w:rPr>
          <w:rFonts w:ascii="Times New Roman" w:hAnsi="Times New Roman" w:cs="Times New Roman"/>
          <w:sz w:val="28"/>
          <w:szCs w:val="28"/>
        </w:rPr>
        <w:t>8</w:t>
      </w:r>
      <w:r w:rsidRPr="0003172C">
        <w:rPr>
          <w:rFonts w:ascii="Times New Roman" w:hAnsi="Times New Roman" w:cs="Times New Roman"/>
          <w:sz w:val="28"/>
          <w:szCs w:val="28"/>
        </w:rPr>
        <w:t>. Реализаци</w:t>
      </w:r>
      <w:r w:rsidR="008B49E1">
        <w:rPr>
          <w:rFonts w:ascii="Times New Roman" w:hAnsi="Times New Roman" w:cs="Times New Roman"/>
          <w:sz w:val="28"/>
          <w:szCs w:val="28"/>
        </w:rPr>
        <w:t>я</w:t>
      </w:r>
      <w:r w:rsidRPr="0003172C">
        <w:rPr>
          <w:rFonts w:ascii="Times New Roman" w:hAnsi="Times New Roman" w:cs="Times New Roman"/>
          <w:sz w:val="28"/>
          <w:szCs w:val="28"/>
        </w:rPr>
        <w:t xml:space="preserve"> соответствующих направлению деятельности Деп</w:t>
      </w:r>
      <w:r w:rsidR="008B49E1">
        <w:rPr>
          <w:rFonts w:ascii="Times New Roman" w:hAnsi="Times New Roman" w:cs="Times New Roman"/>
          <w:sz w:val="28"/>
          <w:szCs w:val="28"/>
        </w:rPr>
        <w:t>артамента</w:t>
      </w:r>
      <w:r w:rsidRPr="0003172C">
        <w:rPr>
          <w:rFonts w:ascii="Times New Roman" w:hAnsi="Times New Roman" w:cs="Times New Roman"/>
          <w:sz w:val="28"/>
          <w:szCs w:val="28"/>
        </w:rPr>
        <w:t xml:space="preserve"> составляющих Стандарта деятельности исполнительных органов государственной власти автономного округа по обеспечению благоприятного инвестиционного климата, оценка целесообразности привлечения бюджетных средств автономного округа в целях реализации инвестиционных проектов, обеспечение контроля над целевым использованием инвестиционных средств автономного округа, соблюдением установленных сроков реализации инвестиционных проектов, включая продолжительность строительства и ввода в эксплуатацию объектов здравоохранения, оценка ожидаемых результатов.</w:t>
      </w:r>
    </w:p>
    <w:p w:rsidR="008B49E1" w:rsidRDefault="008B49E1" w:rsidP="004C3DE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00CB">
        <w:rPr>
          <w:rFonts w:ascii="Times New Roman" w:hAnsi="Times New Roman" w:cs="Times New Roman"/>
          <w:b/>
          <w:sz w:val="28"/>
          <w:szCs w:val="28"/>
        </w:rPr>
        <w:t>3. Обеспечение деятельности Управления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5. Управление для осуществления своих основных функций имеет право: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lastRenderedPageBreak/>
        <w:t>5.1.</w:t>
      </w:r>
      <w:r w:rsidR="004C3DEB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 xml:space="preserve">Вносить заместителю директора </w:t>
      </w:r>
      <w:r>
        <w:rPr>
          <w:rFonts w:ascii="Times New Roman" w:hAnsi="Times New Roman" w:cs="Times New Roman"/>
          <w:sz w:val="28"/>
          <w:szCs w:val="28"/>
        </w:rPr>
        <w:t>Департамента</w:t>
      </w:r>
      <w:r w:rsidRPr="00DA00CB">
        <w:rPr>
          <w:rFonts w:ascii="Times New Roman" w:hAnsi="Times New Roman" w:cs="Times New Roman"/>
          <w:sz w:val="28"/>
          <w:szCs w:val="28"/>
        </w:rPr>
        <w:t xml:space="preserve"> предложения по вопросам, относящимся к компетенции Управления.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5.2.</w:t>
      </w:r>
      <w:r w:rsidR="008B49E1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осуществления основных функций Департамента.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5.3.</w:t>
      </w:r>
      <w:r w:rsidR="008B49E1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исполнительных органов государственной власти автономного округа, органов местного самоуправления муниципальных образований автономного округа, организаций, независимо от их организационно-правовой формы, сведения, необходимые для решения вопросов, входящих в компетенцию Управления.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5.4.</w:t>
      </w:r>
      <w:r w:rsidR="008B49E1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>Вести в установленном порядке переписку с организациями по вопросам, относящимся к компетенции Управления.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5.5.</w:t>
      </w:r>
      <w:r w:rsidR="008B49E1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>Готовить проекты нормативных правовых актов автономного округа, правовых актов Департамента в установленной сфере деятельности по вопросам, связанным с осуществлением основных функций Управления, и направлять их на заключение соответствующим структурным подразделениям  Департамента.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5.6.</w:t>
      </w:r>
      <w:r w:rsidR="008B49E1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>Осуществлять иные права, входящие в компетенцию Управления.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6.</w:t>
      </w:r>
      <w:r w:rsidR="004C3DEB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>Управление осуществляет свою деятельность во взаимодействии с другими подразделениями Департамента, с соответствующими подразделениями исполнительных органов государственной власти автономного округа, органами местного самоуправления муниципальных образований автономного округа, общественными объединениями и другими организациями на основе планов, составленных в соответствии с основными направлениями работы Департамента, приказов Департамента, мероприятий, утверждаемых директором Департамента.</w:t>
      </w:r>
    </w:p>
    <w:p w:rsid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7.</w:t>
      </w:r>
      <w:r w:rsidR="008B49E1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>Работники Управления несут персональную ответственность за выполнение обязанностей, возложенных на них в установленном порядке</w:t>
      </w:r>
      <w:r w:rsidRPr="00C20C9A">
        <w:rPr>
          <w:sz w:val="28"/>
          <w:szCs w:val="28"/>
        </w:rPr>
        <w:t>.</w:t>
      </w:r>
    </w:p>
    <w:p w:rsid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00CB">
        <w:rPr>
          <w:rFonts w:ascii="Times New Roman" w:hAnsi="Times New Roman" w:cs="Times New Roman"/>
          <w:b/>
          <w:sz w:val="28"/>
          <w:szCs w:val="28"/>
        </w:rPr>
        <w:t>4.</w:t>
      </w:r>
      <w:r w:rsidR="008B49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b/>
          <w:sz w:val="28"/>
          <w:szCs w:val="28"/>
        </w:rPr>
        <w:t>Руководство Управлением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8.</w:t>
      </w:r>
      <w:r w:rsidR="008B49E1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 xml:space="preserve">Руководство Управлением осуществляет начальник, назначаемый и освобождаемый от должности директором Департамента в соответствии с законодательством. 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Начальник Управления: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8.1.</w:t>
      </w:r>
      <w:r w:rsidR="008B49E1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>Осуществляет общее руководство Управлением.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8.2.</w:t>
      </w:r>
      <w:r w:rsidR="008B49E1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>Вносит в установленном порядке предложения заместителю директора о наложении дисциплинарных взысканий на лиц, допустивших должностные проступки, а также о поощрении работников за успешное и добросовестное исполнение должностных обязанностей.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8.3.</w:t>
      </w:r>
      <w:r w:rsidR="008B49E1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>Принимает участие в совещаниях, проводимых директором Департамента, заместителями директора Департамента, вносит предложения по вопросам, относящимся к компетенции Управления.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lastRenderedPageBreak/>
        <w:t>8.4.</w:t>
      </w:r>
      <w:r w:rsidR="008B49E1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>Дает сотрудникам Управления обязательные для них в пределах их должностных обязаннос</w:t>
      </w:r>
      <w:r>
        <w:rPr>
          <w:rFonts w:ascii="Times New Roman" w:hAnsi="Times New Roman" w:cs="Times New Roman"/>
          <w:sz w:val="28"/>
          <w:szCs w:val="28"/>
        </w:rPr>
        <w:t>тей письменные и устные поручения</w:t>
      </w:r>
      <w:r w:rsidRPr="00DA00CB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Управления, контр</w:t>
      </w:r>
      <w:r>
        <w:rPr>
          <w:rFonts w:ascii="Times New Roman" w:hAnsi="Times New Roman" w:cs="Times New Roman"/>
          <w:sz w:val="28"/>
          <w:szCs w:val="28"/>
        </w:rPr>
        <w:t>олирует исполнение этих поручений</w:t>
      </w:r>
      <w:r w:rsidRPr="00DA00CB">
        <w:rPr>
          <w:rFonts w:ascii="Times New Roman" w:hAnsi="Times New Roman" w:cs="Times New Roman"/>
          <w:sz w:val="28"/>
          <w:szCs w:val="28"/>
        </w:rPr>
        <w:t>.</w:t>
      </w:r>
    </w:p>
    <w:p w:rsid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 xml:space="preserve">8.5. Представляет </w:t>
      </w:r>
      <w:r w:rsidR="008B49E1" w:rsidRPr="00DA00CB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DA00CB">
        <w:rPr>
          <w:rFonts w:ascii="Times New Roman" w:hAnsi="Times New Roman" w:cs="Times New Roman"/>
          <w:sz w:val="28"/>
          <w:szCs w:val="28"/>
        </w:rPr>
        <w:t>по вопросам, отнесенным к компетенции Управления, в федеральных органах государственной власти, органах государственной власти субъектов Российской Федерации, органах государственной власти автономного округа, органах местного самоуправления муниципальных образований автономного округа</w:t>
      </w:r>
      <w:r w:rsidR="008B49E1" w:rsidRPr="008B49E1">
        <w:rPr>
          <w:rFonts w:ascii="Times New Roman" w:hAnsi="Times New Roman" w:cs="Times New Roman"/>
          <w:sz w:val="28"/>
          <w:szCs w:val="28"/>
        </w:rPr>
        <w:t xml:space="preserve"> </w:t>
      </w:r>
      <w:r w:rsidR="008B49E1" w:rsidRPr="00DA00CB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 w:rsidR="008B49E1">
        <w:rPr>
          <w:rFonts w:ascii="Times New Roman" w:hAnsi="Times New Roman" w:cs="Times New Roman"/>
          <w:sz w:val="28"/>
          <w:szCs w:val="28"/>
        </w:rPr>
        <w:t>;</w:t>
      </w:r>
    </w:p>
    <w:p w:rsidR="004C3DE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8.6.</w:t>
      </w:r>
      <w:r w:rsidR="008B49E1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>В</w:t>
      </w:r>
      <w:r w:rsidR="008B49E1">
        <w:rPr>
          <w:rFonts w:ascii="Times New Roman" w:hAnsi="Times New Roman" w:cs="Times New Roman"/>
          <w:sz w:val="28"/>
          <w:szCs w:val="28"/>
        </w:rPr>
        <w:t>заимодействует в</w:t>
      </w:r>
      <w:r w:rsidRPr="00DA00CB">
        <w:rPr>
          <w:rFonts w:ascii="Times New Roman" w:hAnsi="Times New Roman" w:cs="Times New Roman"/>
          <w:sz w:val="28"/>
          <w:szCs w:val="28"/>
        </w:rPr>
        <w:t xml:space="preserve"> установленном порядке </w:t>
      </w:r>
      <w:r w:rsidR="008B49E1">
        <w:rPr>
          <w:rFonts w:ascii="Times New Roman" w:hAnsi="Times New Roman" w:cs="Times New Roman"/>
          <w:sz w:val="28"/>
          <w:szCs w:val="28"/>
        </w:rPr>
        <w:t>с</w:t>
      </w:r>
      <w:r w:rsidRPr="00DA00CB">
        <w:rPr>
          <w:rFonts w:ascii="Times New Roman" w:hAnsi="Times New Roman" w:cs="Times New Roman"/>
          <w:sz w:val="28"/>
          <w:szCs w:val="28"/>
        </w:rPr>
        <w:t xml:space="preserve"> други</w:t>
      </w:r>
      <w:r w:rsidR="008B49E1">
        <w:rPr>
          <w:rFonts w:ascii="Times New Roman" w:hAnsi="Times New Roman" w:cs="Times New Roman"/>
          <w:sz w:val="28"/>
          <w:szCs w:val="28"/>
        </w:rPr>
        <w:t>ми</w:t>
      </w:r>
      <w:r w:rsidRPr="00DA00CB">
        <w:rPr>
          <w:rFonts w:ascii="Times New Roman" w:hAnsi="Times New Roman" w:cs="Times New Roman"/>
          <w:sz w:val="28"/>
          <w:szCs w:val="28"/>
        </w:rPr>
        <w:t xml:space="preserve"> структурны</w:t>
      </w:r>
      <w:r w:rsidR="008B49E1">
        <w:rPr>
          <w:rFonts w:ascii="Times New Roman" w:hAnsi="Times New Roman" w:cs="Times New Roman"/>
          <w:sz w:val="28"/>
          <w:szCs w:val="28"/>
        </w:rPr>
        <w:t>ми</w:t>
      </w:r>
      <w:r w:rsidR="004C3DEB">
        <w:rPr>
          <w:rFonts w:ascii="Times New Roman" w:hAnsi="Times New Roman" w:cs="Times New Roman"/>
          <w:sz w:val="28"/>
          <w:szCs w:val="28"/>
        </w:rPr>
        <w:t xml:space="preserve"> подразделениями</w:t>
      </w:r>
      <w:r w:rsidRPr="00DA00CB">
        <w:rPr>
          <w:rFonts w:ascii="Times New Roman" w:hAnsi="Times New Roman" w:cs="Times New Roman"/>
          <w:sz w:val="28"/>
          <w:szCs w:val="28"/>
        </w:rPr>
        <w:t xml:space="preserve"> </w:t>
      </w:r>
      <w:r w:rsidR="004C3DEB" w:rsidRPr="00DA00CB">
        <w:rPr>
          <w:rFonts w:ascii="Times New Roman" w:hAnsi="Times New Roman" w:cs="Times New Roman"/>
          <w:sz w:val="28"/>
          <w:szCs w:val="28"/>
        </w:rPr>
        <w:t>Департамента</w:t>
      </w:r>
      <w:r w:rsidR="004C3DEB">
        <w:rPr>
          <w:rFonts w:ascii="Times New Roman" w:hAnsi="Times New Roman" w:cs="Times New Roman"/>
          <w:sz w:val="28"/>
          <w:szCs w:val="28"/>
        </w:rPr>
        <w:t>,</w:t>
      </w:r>
      <w:r w:rsidRPr="00DA00CB">
        <w:rPr>
          <w:rFonts w:ascii="Times New Roman" w:hAnsi="Times New Roman" w:cs="Times New Roman"/>
          <w:sz w:val="28"/>
          <w:szCs w:val="28"/>
        </w:rPr>
        <w:t xml:space="preserve"> подведомственны</w:t>
      </w:r>
      <w:r w:rsidR="004C3DEB">
        <w:rPr>
          <w:rFonts w:ascii="Times New Roman" w:hAnsi="Times New Roman" w:cs="Times New Roman"/>
          <w:sz w:val="28"/>
          <w:szCs w:val="28"/>
        </w:rPr>
        <w:t xml:space="preserve">ми медицинскими  организациями по вопросам компетенции Управления и </w:t>
      </w:r>
      <w:r w:rsidR="00A62872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4C3DEB">
        <w:rPr>
          <w:rFonts w:ascii="Times New Roman" w:hAnsi="Times New Roman" w:cs="Times New Roman"/>
          <w:sz w:val="28"/>
          <w:szCs w:val="28"/>
        </w:rPr>
        <w:t>совместного ведения;</w:t>
      </w:r>
      <w:r w:rsidRPr="00DA00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0CB" w:rsidRPr="00DA00CB" w:rsidRDefault="00DA00CB" w:rsidP="004C3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8.7.</w:t>
      </w:r>
      <w:r w:rsidR="004C3DEB">
        <w:rPr>
          <w:rFonts w:ascii="Times New Roman" w:hAnsi="Times New Roman" w:cs="Times New Roman"/>
          <w:sz w:val="28"/>
          <w:szCs w:val="28"/>
        </w:rPr>
        <w:t xml:space="preserve"> </w:t>
      </w:r>
      <w:r w:rsidRPr="00DA00CB">
        <w:rPr>
          <w:rFonts w:ascii="Times New Roman" w:hAnsi="Times New Roman" w:cs="Times New Roman"/>
          <w:sz w:val="28"/>
          <w:szCs w:val="28"/>
        </w:rPr>
        <w:t>Несет персональную ответственность за осуществление функций, возложенных на Управление настоящим Положением, за соблюдение действующего законодательства, приказов Департамента, сохранность имущества и документов, находящихся в ведении Управления, обеспечение соблюдения работниками Управления служебного распорядка Департамента и исполнительской дисциплины.</w:t>
      </w:r>
    </w:p>
    <w:p w:rsidR="00D532D0" w:rsidRDefault="00D532D0" w:rsidP="00443A2D">
      <w:pPr>
        <w:pStyle w:val="a4"/>
        <w:spacing w:line="276" w:lineRule="auto"/>
        <w:rPr>
          <w:szCs w:val="28"/>
        </w:rPr>
      </w:pPr>
    </w:p>
    <w:p w:rsidR="00D532D0" w:rsidRDefault="00D532D0" w:rsidP="00443A2D">
      <w:pPr>
        <w:pStyle w:val="a4"/>
        <w:spacing w:line="276" w:lineRule="auto"/>
        <w:rPr>
          <w:szCs w:val="28"/>
        </w:rPr>
      </w:pPr>
    </w:p>
    <w:p w:rsidR="00D532D0" w:rsidRDefault="00D532D0" w:rsidP="00443A2D">
      <w:pPr>
        <w:pStyle w:val="a4"/>
        <w:spacing w:line="276" w:lineRule="auto"/>
        <w:rPr>
          <w:szCs w:val="28"/>
        </w:rPr>
      </w:pPr>
    </w:p>
    <w:p w:rsidR="00D532D0" w:rsidRDefault="00D532D0" w:rsidP="00443A2D">
      <w:pPr>
        <w:pStyle w:val="a4"/>
        <w:spacing w:line="276" w:lineRule="auto"/>
        <w:rPr>
          <w:szCs w:val="28"/>
        </w:rPr>
      </w:pPr>
    </w:p>
    <w:p w:rsidR="00D532D0" w:rsidRDefault="00D532D0" w:rsidP="00443A2D">
      <w:pPr>
        <w:pStyle w:val="a4"/>
        <w:spacing w:line="276" w:lineRule="auto"/>
        <w:rPr>
          <w:szCs w:val="28"/>
        </w:rPr>
      </w:pPr>
    </w:p>
    <w:p w:rsidR="00D532D0" w:rsidRDefault="00D532D0" w:rsidP="00443A2D">
      <w:pPr>
        <w:pStyle w:val="a4"/>
        <w:spacing w:line="276" w:lineRule="auto"/>
        <w:rPr>
          <w:szCs w:val="28"/>
        </w:rPr>
      </w:pPr>
    </w:p>
    <w:p w:rsidR="00A94CBA" w:rsidRDefault="00A94CBA" w:rsidP="00443A2D">
      <w:pPr>
        <w:pStyle w:val="a4"/>
        <w:spacing w:line="276" w:lineRule="auto"/>
        <w:rPr>
          <w:szCs w:val="28"/>
        </w:rPr>
      </w:pPr>
    </w:p>
    <w:p w:rsidR="00DD3614" w:rsidRDefault="00DD3614" w:rsidP="00DD361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DD3614" w:rsidSect="004C3DEB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FB5CF3"/>
    <w:multiLevelType w:val="hybridMultilevel"/>
    <w:tmpl w:val="E6303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2AF3"/>
    <w:rsid w:val="0000053F"/>
    <w:rsid w:val="000018D1"/>
    <w:rsid w:val="00001C8C"/>
    <w:rsid w:val="00001D06"/>
    <w:rsid w:val="0000214F"/>
    <w:rsid w:val="00002AB0"/>
    <w:rsid w:val="00002E41"/>
    <w:rsid w:val="00003435"/>
    <w:rsid w:val="0000495B"/>
    <w:rsid w:val="00004D59"/>
    <w:rsid w:val="00005295"/>
    <w:rsid w:val="0000594C"/>
    <w:rsid w:val="00005AB1"/>
    <w:rsid w:val="00006467"/>
    <w:rsid w:val="00006770"/>
    <w:rsid w:val="00006EEA"/>
    <w:rsid w:val="00006F0B"/>
    <w:rsid w:val="00007389"/>
    <w:rsid w:val="000079F1"/>
    <w:rsid w:val="00007B00"/>
    <w:rsid w:val="00007D4E"/>
    <w:rsid w:val="00007E26"/>
    <w:rsid w:val="0001046F"/>
    <w:rsid w:val="00010A48"/>
    <w:rsid w:val="00011FBA"/>
    <w:rsid w:val="0001301B"/>
    <w:rsid w:val="000131D1"/>
    <w:rsid w:val="0001373C"/>
    <w:rsid w:val="000137F2"/>
    <w:rsid w:val="00013928"/>
    <w:rsid w:val="00013B38"/>
    <w:rsid w:val="00014AF1"/>
    <w:rsid w:val="00014B73"/>
    <w:rsid w:val="00014FFA"/>
    <w:rsid w:val="00015216"/>
    <w:rsid w:val="0001567E"/>
    <w:rsid w:val="00016295"/>
    <w:rsid w:val="00016731"/>
    <w:rsid w:val="00017178"/>
    <w:rsid w:val="00017E0E"/>
    <w:rsid w:val="00020D24"/>
    <w:rsid w:val="000211C3"/>
    <w:rsid w:val="000216B0"/>
    <w:rsid w:val="0002180E"/>
    <w:rsid w:val="00021BD3"/>
    <w:rsid w:val="0002298B"/>
    <w:rsid w:val="000236DA"/>
    <w:rsid w:val="0002386E"/>
    <w:rsid w:val="0002399F"/>
    <w:rsid w:val="00023D82"/>
    <w:rsid w:val="0002458E"/>
    <w:rsid w:val="00024AAD"/>
    <w:rsid w:val="00024C4C"/>
    <w:rsid w:val="0002627A"/>
    <w:rsid w:val="0002633E"/>
    <w:rsid w:val="0002643D"/>
    <w:rsid w:val="00026496"/>
    <w:rsid w:val="00027895"/>
    <w:rsid w:val="00027AE2"/>
    <w:rsid w:val="000307E8"/>
    <w:rsid w:val="0003172C"/>
    <w:rsid w:val="000327B6"/>
    <w:rsid w:val="00033237"/>
    <w:rsid w:val="0003452B"/>
    <w:rsid w:val="00034731"/>
    <w:rsid w:val="00034AD4"/>
    <w:rsid w:val="00034D16"/>
    <w:rsid w:val="000350BB"/>
    <w:rsid w:val="000350D2"/>
    <w:rsid w:val="00035E47"/>
    <w:rsid w:val="000367DE"/>
    <w:rsid w:val="00036DAD"/>
    <w:rsid w:val="0003701F"/>
    <w:rsid w:val="0003703B"/>
    <w:rsid w:val="000402BC"/>
    <w:rsid w:val="000402D4"/>
    <w:rsid w:val="0004094F"/>
    <w:rsid w:val="00041C7B"/>
    <w:rsid w:val="00041D45"/>
    <w:rsid w:val="00041DEF"/>
    <w:rsid w:val="00042364"/>
    <w:rsid w:val="000423A9"/>
    <w:rsid w:val="00042BF7"/>
    <w:rsid w:val="00042F50"/>
    <w:rsid w:val="0004353D"/>
    <w:rsid w:val="0004355B"/>
    <w:rsid w:val="00045019"/>
    <w:rsid w:val="0004568E"/>
    <w:rsid w:val="000459A9"/>
    <w:rsid w:val="00045B70"/>
    <w:rsid w:val="00045B78"/>
    <w:rsid w:val="00045D34"/>
    <w:rsid w:val="00045E1A"/>
    <w:rsid w:val="00045E28"/>
    <w:rsid w:val="00047BFF"/>
    <w:rsid w:val="00047D77"/>
    <w:rsid w:val="00050778"/>
    <w:rsid w:val="00050EC3"/>
    <w:rsid w:val="00051AC0"/>
    <w:rsid w:val="00051FB6"/>
    <w:rsid w:val="00052084"/>
    <w:rsid w:val="0005228F"/>
    <w:rsid w:val="00052DF6"/>
    <w:rsid w:val="000532C3"/>
    <w:rsid w:val="00053C1C"/>
    <w:rsid w:val="000546A6"/>
    <w:rsid w:val="00054888"/>
    <w:rsid w:val="0005534B"/>
    <w:rsid w:val="00055D64"/>
    <w:rsid w:val="000564C2"/>
    <w:rsid w:val="00056544"/>
    <w:rsid w:val="0006030C"/>
    <w:rsid w:val="00060328"/>
    <w:rsid w:val="000612DA"/>
    <w:rsid w:val="00061584"/>
    <w:rsid w:val="00061AB0"/>
    <w:rsid w:val="0006226F"/>
    <w:rsid w:val="000622D1"/>
    <w:rsid w:val="00062567"/>
    <w:rsid w:val="00062737"/>
    <w:rsid w:val="00062774"/>
    <w:rsid w:val="00062A05"/>
    <w:rsid w:val="00062F26"/>
    <w:rsid w:val="000635B6"/>
    <w:rsid w:val="00063DCF"/>
    <w:rsid w:val="00063E6E"/>
    <w:rsid w:val="0006494D"/>
    <w:rsid w:val="00064C15"/>
    <w:rsid w:val="00064C5E"/>
    <w:rsid w:val="000651AD"/>
    <w:rsid w:val="00065279"/>
    <w:rsid w:val="000671C8"/>
    <w:rsid w:val="00067562"/>
    <w:rsid w:val="00067C29"/>
    <w:rsid w:val="00070A77"/>
    <w:rsid w:val="0007149B"/>
    <w:rsid w:val="00071924"/>
    <w:rsid w:val="00071DDE"/>
    <w:rsid w:val="00072AC8"/>
    <w:rsid w:val="00073AF9"/>
    <w:rsid w:val="00074134"/>
    <w:rsid w:val="00074284"/>
    <w:rsid w:val="0007428F"/>
    <w:rsid w:val="00074B63"/>
    <w:rsid w:val="00074C6B"/>
    <w:rsid w:val="000754A8"/>
    <w:rsid w:val="00075B9A"/>
    <w:rsid w:val="000767A1"/>
    <w:rsid w:val="00076A48"/>
    <w:rsid w:val="00080273"/>
    <w:rsid w:val="00081353"/>
    <w:rsid w:val="00081AD8"/>
    <w:rsid w:val="00081B4B"/>
    <w:rsid w:val="00081D66"/>
    <w:rsid w:val="0008262A"/>
    <w:rsid w:val="00082A8F"/>
    <w:rsid w:val="00082C79"/>
    <w:rsid w:val="00084F0B"/>
    <w:rsid w:val="00084FDB"/>
    <w:rsid w:val="00085557"/>
    <w:rsid w:val="00085E66"/>
    <w:rsid w:val="000869C9"/>
    <w:rsid w:val="00086E11"/>
    <w:rsid w:val="00087418"/>
    <w:rsid w:val="00087F56"/>
    <w:rsid w:val="00090D1D"/>
    <w:rsid w:val="00090E62"/>
    <w:rsid w:val="0009170B"/>
    <w:rsid w:val="00091BEA"/>
    <w:rsid w:val="00092AD0"/>
    <w:rsid w:val="00092B97"/>
    <w:rsid w:val="000930E9"/>
    <w:rsid w:val="0009448D"/>
    <w:rsid w:val="00095500"/>
    <w:rsid w:val="000960E1"/>
    <w:rsid w:val="000970E1"/>
    <w:rsid w:val="00097243"/>
    <w:rsid w:val="000979E4"/>
    <w:rsid w:val="00097B0C"/>
    <w:rsid w:val="00097D00"/>
    <w:rsid w:val="00097E49"/>
    <w:rsid w:val="00097EEA"/>
    <w:rsid w:val="000A00F9"/>
    <w:rsid w:val="000A05D3"/>
    <w:rsid w:val="000A0B62"/>
    <w:rsid w:val="000A15E8"/>
    <w:rsid w:val="000A230C"/>
    <w:rsid w:val="000A2C8C"/>
    <w:rsid w:val="000A315F"/>
    <w:rsid w:val="000A3B43"/>
    <w:rsid w:val="000A41AE"/>
    <w:rsid w:val="000A44E8"/>
    <w:rsid w:val="000A525A"/>
    <w:rsid w:val="000A57FF"/>
    <w:rsid w:val="000A62AB"/>
    <w:rsid w:val="000A6915"/>
    <w:rsid w:val="000A72EE"/>
    <w:rsid w:val="000A7AD3"/>
    <w:rsid w:val="000B0AB4"/>
    <w:rsid w:val="000B0C88"/>
    <w:rsid w:val="000B1832"/>
    <w:rsid w:val="000B19AC"/>
    <w:rsid w:val="000B2300"/>
    <w:rsid w:val="000B28D2"/>
    <w:rsid w:val="000B33C6"/>
    <w:rsid w:val="000B3A81"/>
    <w:rsid w:val="000B46FA"/>
    <w:rsid w:val="000B4C6D"/>
    <w:rsid w:val="000B50BF"/>
    <w:rsid w:val="000B56BC"/>
    <w:rsid w:val="000B6365"/>
    <w:rsid w:val="000B6C81"/>
    <w:rsid w:val="000B764E"/>
    <w:rsid w:val="000B7791"/>
    <w:rsid w:val="000B7BE8"/>
    <w:rsid w:val="000C0577"/>
    <w:rsid w:val="000C061D"/>
    <w:rsid w:val="000C0B89"/>
    <w:rsid w:val="000C1DBC"/>
    <w:rsid w:val="000C3395"/>
    <w:rsid w:val="000C345E"/>
    <w:rsid w:val="000C3931"/>
    <w:rsid w:val="000C39BD"/>
    <w:rsid w:val="000C40EE"/>
    <w:rsid w:val="000C441E"/>
    <w:rsid w:val="000C4A45"/>
    <w:rsid w:val="000C4C13"/>
    <w:rsid w:val="000C50BB"/>
    <w:rsid w:val="000C5BFC"/>
    <w:rsid w:val="000C6C6D"/>
    <w:rsid w:val="000C6F0A"/>
    <w:rsid w:val="000C7676"/>
    <w:rsid w:val="000C7D4F"/>
    <w:rsid w:val="000C7E6B"/>
    <w:rsid w:val="000C7EBB"/>
    <w:rsid w:val="000D09E8"/>
    <w:rsid w:val="000D11CD"/>
    <w:rsid w:val="000D15FF"/>
    <w:rsid w:val="000D1B53"/>
    <w:rsid w:val="000D2249"/>
    <w:rsid w:val="000D2A48"/>
    <w:rsid w:val="000D2AF4"/>
    <w:rsid w:val="000D3A19"/>
    <w:rsid w:val="000D3C40"/>
    <w:rsid w:val="000D3FAD"/>
    <w:rsid w:val="000D435F"/>
    <w:rsid w:val="000D4540"/>
    <w:rsid w:val="000D4A4A"/>
    <w:rsid w:val="000D55E1"/>
    <w:rsid w:val="000D68D9"/>
    <w:rsid w:val="000D6B78"/>
    <w:rsid w:val="000D6D1E"/>
    <w:rsid w:val="000D6E35"/>
    <w:rsid w:val="000D7A67"/>
    <w:rsid w:val="000E03A1"/>
    <w:rsid w:val="000E246C"/>
    <w:rsid w:val="000E2D64"/>
    <w:rsid w:val="000E2FA8"/>
    <w:rsid w:val="000E3072"/>
    <w:rsid w:val="000E3162"/>
    <w:rsid w:val="000E36CF"/>
    <w:rsid w:val="000E36F1"/>
    <w:rsid w:val="000E38A3"/>
    <w:rsid w:val="000E3B02"/>
    <w:rsid w:val="000E45ED"/>
    <w:rsid w:val="000E490B"/>
    <w:rsid w:val="000E4B78"/>
    <w:rsid w:val="000E54B7"/>
    <w:rsid w:val="000E558B"/>
    <w:rsid w:val="000E5797"/>
    <w:rsid w:val="000E5882"/>
    <w:rsid w:val="000E6479"/>
    <w:rsid w:val="000E684E"/>
    <w:rsid w:val="000E788F"/>
    <w:rsid w:val="000E7CBA"/>
    <w:rsid w:val="000F0480"/>
    <w:rsid w:val="000F0BDC"/>
    <w:rsid w:val="000F11F4"/>
    <w:rsid w:val="000F16C2"/>
    <w:rsid w:val="000F2C15"/>
    <w:rsid w:val="000F3241"/>
    <w:rsid w:val="000F34FE"/>
    <w:rsid w:val="000F51FD"/>
    <w:rsid w:val="000F5907"/>
    <w:rsid w:val="000F59F4"/>
    <w:rsid w:val="000F5A00"/>
    <w:rsid w:val="000F5A06"/>
    <w:rsid w:val="000F6474"/>
    <w:rsid w:val="0010018A"/>
    <w:rsid w:val="00100F62"/>
    <w:rsid w:val="001018BE"/>
    <w:rsid w:val="00101AFA"/>
    <w:rsid w:val="0010251C"/>
    <w:rsid w:val="001030C8"/>
    <w:rsid w:val="0010346F"/>
    <w:rsid w:val="0010355E"/>
    <w:rsid w:val="00103D62"/>
    <w:rsid w:val="00104D3D"/>
    <w:rsid w:val="00105692"/>
    <w:rsid w:val="001057A9"/>
    <w:rsid w:val="00105B03"/>
    <w:rsid w:val="00105EDE"/>
    <w:rsid w:val="0010618C"/>
    <w:rsid w:val="001064AE"/>
    <w:rsid w:val="0010755E"/>
    <w:rsid w:val="001079AA"/>
    <w:rsid w:val="0011117E"/>
    <w:rsid w:val="00111345"/>
    <w:rsid w:val="00111A84"/>
    <w:rsid w:val="001121AC"/>
    <w:rsid w:val="001124A7"/>
    <w:rsid w:val="00113A50"/>
    <w:rsid w:val="00113DFD"/>
    <w:rsid w:val="00113F1D"/>
    <w:rsid w:val="001141CC"/>
    <w:rsid w:val="0011432F"/>
    <w:rsid w:val="00114EB1"/>
    <w:rsid w:val="00115BA5"/>
    <w:rsid w:val="00115D14"/>
    <w:rsid w:val="00115E63"/>
    <w:rsid w:val="00115EE8"/>
    <w:rsid w:val="00116697"/>
    <w:rsid w:val="00116878"/>
    <w:rsid w:val="00116DE2"/>
    <w:rsid w:val="001177E5"/>
    <w:rsid w:val="00117949"/>
    <w:rsid w:val="00117965"/>
    <w:rsid w:val="0012059E"/>
    <w:rsid w:val="00120C5F"/>
    <w:rsid w:val="00121965"/>
    <w:rsid w:val="0012289D"/>
    <w:rsid w:val="00123115"/>
    <w:rsid w:val="00123FEE"/>
    <w:rsid w:val="00124878"/>
    <w:rsid w:val="00124A2E"/>
    <w:rsid w:val="00124BBB"/>
    <w:rsid w:val="00124CB0"/>
    <w:rsid w:val="0012512C"/>
    <w:rsid w:val="001272EB"/>
    <w:rsid w:val="0012778A"/>
    <w:rsid w:val="0013009D"/>
    <w:rsid w:val="00130781"/>
    <w:rsid w:val="00130B1B"/>
    <w:rsid w:val="00130DAF"/>
    <w:rsid w:val="00130E34"/>
    <w:rsid w:val="0013109E"/>
    <w:rsid w:val="001319FF"/>
    <w:rsid w:val="00131A50"/>
    <w:rsid w:val="001327CF"/>
    <w:rsid w:val="00132812"/>
    <w:rsid w:val="00134BB3"/>
    <w:rsid w:val="00134BE2"/>
    <w:rsid w:val="00134F89"/>
    <w:rsid w:val="0013561A"/>
    <w:rsid w:val="00135708"/>
    <w:rsid w:val="00135F78"/>
    <w:rsid w:val="00136A7E"/>
    <w:rsid w:val="00136FB4"/>
    <w:rsid w:val="0013721A"/>
    <w:rsid w:val="00140250"/>
    <w:rsid w:val="001409E5"/>
    <w:rsid w:val="001414A6"/>
    <w:rsid w:val="001423FF"/>
    <w:rsid w:val="001429FC"/>
    <w:rsid w:val="00143769"/>
    <w:rsid w:val="00143BAF"/>
    <w:rsid w:val="00143ED0"/>
    <w:rsid w:val="0014404E"/>
    <w:rsid w:val="00144B9C"/>
    <w:rsid w:val="001458AB"/>
    <w:rsid w:val="0014600B"/>
    <w:rsid w:val="001464E5"/>
    <w:rsid w:val="001479CB"/>
    <w:rsid w:val="001504BF"/>
    <w:rsid w:val="00150B2B"/>
    <w:rsid w:val="00152062"/>
    <w:rsid w:val="0015207B"/>
    <w:rsid w:val="001521A3"/>
    <w:rsid w:val="001521B7"/>
    <w:rsid w:val="001522A1"/>
    <w:rsid w:val="00152619"/>
    <w:rsid w:val="00152E90"/>
    <w:rsid w:val="00152EC0"/>
    <w:rsid w:val="0015379E"/>
    <w:rsid w:val="0015398F"/>
    <w:rsid w:val="00153B0F"/>
    <w:rsid w:val="00153FFC"/>
    <w:rsid w:val="001544D8"/>
    <w:rsid w:val="00154A97"/>
    <w:rsid w:val="00154ACB"/>
    <w:rsid w:val="00155379"/>
    <w:rsid w:val="00157039"/>
    <w:rsid w:val="0015779F"/>
    <w:rsid w:val="00157CE8"/>
    <w:rsid w:val="001602D8"/>
    <w:rsid w:val="001603C3"/>
    <w:rsid w:val="001608FD"/>
    <w:rsid w:val="001611FC"/>
    <w:rsid w:val="00161794"/>
    <w:rsid w:val="001618D1"/>
    <w:rsid w:val="0016227D"/>
    <w:rsid w:val="0016272F"/>
    <w:rsid w:val="0016363F"/>
    <w:rsid w:val="00163C2D"/>
    <w:rsid w:val="00164484"/>
    <w:rsid w:val="0016448E"/>
    <w:rsid w:val="0016540F"/>
    <w:rsid w:val="00165E6B"/>
    <w:rsid w:val="001665AA"/>
    <w:rsid w:val="00166AD0"/>
    <w:rsid w:val="00166E38"/>
    <w:rsid w:val="001672F6"/>
    <w:rsid w:val="001677EB"/>
    <w:rsid w:val="0016783F"/>
    <w:rsid w:val="001679D8"/>
    <w:rsid w:val="00170E1F"/>
    <w:rsid w:val="0017300B"/>
    <w:rsid w:val="0017407C"/>
    <w:rsid w:val="001742C5"/>
    <w:rsid w:val="001747A3"/>
    <w:rsid w:val="00175BDA"/>
    <w:rsid w:val="00175D91"/>
    <w:rsid w:val="00175DE6"/>
    <w:rsid w:val="00175EED"/>
    <w:rsid w:val="0017611A"/>
    <w:rsid w:val="00176216"/>
    <w:rsid w:val="001765B6"/>
    <w:rsid w:val="00176688"/>
    <w:rsid w:val="00176E16"/>
    <w:rsid w:val="00177AD0"/>
    <w:rsid w:val="001806F6"/>
    <w:rsid w:val="00180EB2"/>
    <w:rsid w:val="00181E4F"/>
    <w:rsid w:val="00184311"/>
    <w:rsid w:val="00184A9B"/>
    <w:rsid w:val="00184FC1"/>
    <w:rsid w:val="00185D47"/>
    <w:rsid w:val="001868EF"/>
    <w:rsid w:val="00186BBD"/>
    <w:rsid w:val="001871C3"/>
    <w:rsid w:val="0018730C"/>
    <w:rsid w:val="00190056"/>
    <w:rsid w:val="00190726"/>
    <w:rsid w:val="00190A0F"/>
    <w:rsid w:val="00190BC2"/>
    <w:rsid w:val="00190CF9"/>
    <w:rsid w:val="001919C2"/>
    <w:rsid w:val="00191A41"/>
    <w:rsid w:val="00191B95"/>
    <w:rsid w:val="00191E8C"/>
    <w:rsid w:val="001924A6"/>
    <w:rsid w:val="0019278E"/>
    <w:rsid w:val="00193061"/>
    <w:rsid w:val="001949D3"/>
    <w:rsid w:val="00194D47"/>
    <w:rsid w:val="0019566F"/>
    <w:rsid w:val="001959B2"/>
    <w:rsid w:val="001963D4"/>
    <w:rsid w:val="0019728D"/>
    <w:rsid w:val="00197682"/>
    <w:rsid w:val="00197E8E"/>
    <w:rsid w:val="001A0154"/>
    <w:rsid w:val="001A0DB3"/>
    <w:rsid w:val="001A1840"/>
    <w:rsid w:val="001A223A"/>
    <w:rsid w:val="001A2EB9"/>
    <w:rsid w:val="001A43A0"/>
    <w:rsid w:val="001A6157"/>
    <w:rsid w:val="001A729C"/>
    <w:rsid w:val="001A739F"/>
    <w:rsid w:val="001A7D02"/>
    <w:rsid w:val="001A7FFD"/>
    <w:rsid w:val="001B0246"/>
    <w:rsid w:val="001B0DED"/>
    <w:rsid w:val="001B124F"/>
    <w:rsid w:val="001B25EB"/>
    <w:rsid w:val="001B29BA"/>
    <w:rsid w:val="001B2A50"/>
    <w:rsid w:val="001B2DB0"/>
    <w:rsid w:val="001B2E66"/>
    <w:rsid w:val="001B398C"/>
    <w:rsid w:val="001B3C5C"/>
    <w:rsid w:val="001B43DD"/>
    <w:rsid w:val="001B542C"/>
    <w:rsid w:val="001B5846"/>
    <w:rsid w:val="001B6859"/>
    <w:rsid w:val="001B7175"/>
    <w:rsid w:val="001B7C33"/>
    <w:rsid w:val="001C07FD"/>
    <w:rsid w:val="001C0F00"/>
    <w:rsid w:val="001C2335"/>
    <w:rsid w:val="001C3F56"/>
    <w:rsid w:val="001C4457"/>
    <w:rsid w:val="001C45DF"/>
    <w:rsid w:val="001C4F0A"/>
    <w:rsid w:val="001C4F88"/>
    <w:rsid w:val="001C524A"/>
    <w:rsid w:val="001C53BC"/>
    <w:rsid w:val="001C611A"/>
    <w:rsid w:val="001C7050"/>
    <w:rsid w:val="001C7357"/>
    <w:rsid w:val="001D0757"/>
    <w:rsid w:val="001D0899"/>
    <w:rsid w:val="001D0B93"/>
    <w:rsid w:val="001D134F"/>
    <w:rsid w:val="001D1AA0"/>
    <w:rsid w:val="001D1F79"/>
    <w:rsid w:val="001D28FB"/>
    <w:rsid w:val="001D31BC"/>
    <w:rsid w:val="001D3E6F"/>
    <w:rsid w:val="001D3F90"/>
    <w:rsid w:val="001D42B3"/>
    <w:rsid w:val="001D4FFE"/>
    <w:rsid w:val="001D51E8"/>
    <w:rsid w:val="001D53E9"/>
    <w:rsid w:val="001D6260"/>
    <w:rsid w:val="001D6476"/>
    <w:rsid w:val="001D6E85"/>
    <w:rsid w:val="001E0110"/>
    <w:rsid w:val="001E0A2D"/>
    <w:rsid w:val="001E1490"/>
    <w:rsid w:val="001E1578"/>
    <w:rsid w:val="001E2CEF"/>
    <w:rsid w:val="001E4CA5"/>
    <w:rsid w:val="001E4E3E"/>
    <w:rsid w:val="001E61CC"/>
    <w:rsid w:val="001E6D78"/>
    <w:rsid w:val="001E71D4"/>
    <w:rsid w:val="001E7564"/>
    <w:rsid w:val="001F0629"/>
    <w:rsid w:val="001F121F"/>
    <w:rsid w:val="001F1498"/>
    <w:rsid w:val="001F17BF"/>
    <w:rsid w:val="001F17E0"/>
    <w:rsid w:val="001F1805"/>
    <w:rsid w:val="001F1DED"/>
    <w:rsid w:val="001F1E6D"/>
    <w:rsid w:val="001F2292"/>
    <w:rsid w:val="001F2CF9"/>
    <w:rsid w:val="001F2F3E"/>
    <w:rsid w:val="001F3334"/>
    <w:rsid w:val="001F344B"/>
    <w:rsid w:val="001F34FF"/>
    <w:rsid w:val="001F592C"/>
    <w:rsid w:val="001F5B1F"/>
    <w:rsid w:val="001F5BFC"/>
    <w:rsid w:val="001F60E5"/>
    <w:rsid w:val="001F6794"/>
    <w:rsid w:val="001F7F70"/>
    <w:rsid w:val="00200D0E"/>
    <w:rsid w:val="00201C1F"/>
    <w:rsid w:val="00202066"/>
    <w:rsid w:val="00202C39"/>
    <w:rsid w:val="00202EF8"/>
    <w:rsid w:val="00203116"/>
    <w:rsid w:val="0020359F"/>
    <w:rsid w:val="00203A90"/>
    <w:rsid w:val="00203A91"/>
    <w:rsid w:val="002048D1"/>
    <w:rsid w:val="002059AD"/>
    <w:rsid w:val="00205AB0"/>
    <w:rsid w:val="00205D0D"/>
    <w:rsid w:val="002067EF"/>
    <w:rsid w:val="00206D61"/>
    <w:rsid w:val="00207CA0"/>
    <w:rsid w:val="00210396"/>
    <w:rsid w:val="00210564"/>
    <w:rsid w:val="002110A0"/>
    <w:rsid w:val="0021255A"/>
    <w:rsid w:val="002128A5"/>
    <w:rsid w:val="00212D68"/>
    <w:rsid w:val="002135BF"/>
    <w:rsid w:val="002137B6"/>
    <w:rsid w:val="0021387A"/>
    <w:rsid w:val="00213949"/>
    <w:rsid w:val="00213C98"/>
    <w:rsid w:val="00214AC6"/>
    <w:rsid w:val="00214D95"/>
    <w:rsid w:val="002151CA"/>
    <w:rsid w:val="00216D3A"/>
    <w:rsid w:val="0021700F"/>
    <w:rsid w:val="0021762D"/>
    <w:rsid w:val="00220C0A"/>
    <w:rsid w:val="00221D72"/>
    <w:rsid w:val="002223D6"/>
    <w:rsid w:val="00222AF3"/>
    <w:rsid w:val="00223EEB"/>
    <w:rsid w:val="00224195"/>
    <w:rsid w:val="002246F7"/>
    <w:rsid w:val="00224780"/>
    <w:rsid w:val="002248A8"/>
    <w:rsid w:val="00224A6A"/>
    <w:rsid w:val="00224EA3"/>
    <w:rsid w:val="002252E4"/>
    <w:rsid w:val="00225E78"/>
    <w:rsid w:val="00226B09"/>
    <w:rsid w:val="00227155"/>
    <w:rsid w:val="00227B95"/>
    <w:rsid w:val="002303EC"/>
    <w:rsid w:val="002304F4"/>
    <w:rsid w:val="00231B91"/>
    <w:rsid w:val="00232068"/>
    <w:rsid w:val="00232647"/>
    <w:rsid w:val="00232C4D"/>
    <w:rsid w:val="00233035"/>
    <w:rsid w:val="0023322D"/>
    <w:rsid w:val="002337CD"/>
    <w:rsid w:val="00233F44"/>
    <w:rsid w:val="0023409A"/>
    <w:rsid w:val="002340BE"/>
    <w:rsid w:val="00234EF2"/>
    <w:rsid w:val="0023561B"/>
    <w:rsid w:val="00235D67"/>
    <w:rsid w:val="00235F33"/>
    <w:rsid w:val="0023684B"/>
    <w:rsid w:val="002378FF"/>
    <w:rsid w:val="002404DF"/>
    <w:rsid w:val="00240737"/>
    <w:rsid w:val="00240D70"/>
    <w:rsid w:val="00241AAC"/>
    <w:rsid w:val="002425B3"/>
    <w:rsid w:val="002425C5"/>
    <w:rsid w:val="00243BCC"/>
    <w:rsid w:val="00243FAB"/>
    <w:rsid w:val="00244E03"/>
    <w:rsid w:val="00245AD9"/>
    <w:rsid w:val="00245D96"/>
    <w:rsid w:val="00245E94"/>
    <w:rsid w:val="00246655"/>
    <w:rsid w:val="00246A8F"/>
    <w:rsid w:val="00247867"/>
    <w:rsid w:val="00250732"/>
    <w:rsid w:val="00250B94"/>
    <w:rsid w:val="00250C2B"/>
    <w:rsid w:val="00250EBB"/>
    <w:rsid w:val="00252604"/>
    <w:rsid w:val="00252A4A"/>
    <w:rsid w:val="00252B7B"/>
    <w:rsid w:val="00252D54"/>
    <w:rsid w:val="00254018"/>
    <w:rsid w:val="002548A5"/>
    <w:rsid w:val="002549AE"/>
    <w:rsid w:val="0025546E"/>
    <w:rsid w:val="002558CA"/>
    <w:rsid w:val="00255D1A"/>
    <w:rsid w:val="00255D61"/>
    <w:rsid w:val="002577C9"/>
    <w:rsid w:val="0026005E"/>
    <w:rsid w:val="002605AE"/>
    <w:rsid w:val="0026094D"/>
    <w:rsid w:val="00260B3B"/>
    <w:rsid w:val="00260C99"/>
    <w:rsid w:val="00260CB7"/>
    <w:rsid w:val="00261623"/>
    <w:rsid w:val="0026220B"/>
    <w:rsid w:val="00262BA9"/>
    <w:rsid w:val="00262F5F"/>
    <w:rsid w:val="00263413"/>
    <w:rsid w:val="0026353B"/>
    <w:rsid w:val="0026421F"/>
    <w:rsid w:val="00264309"/>
    <w:rsid w:val="00264754"/>
    <w:rsid w:val="0026519F"/>
    <w:rsid w:val="002651D2"/>
    <w:rsid w:val="00265381"/>
    <w:rsid w:val="002655B6"/>
    <w:rsid w:val="002657FD"/>
    <w:rsid w:val="0026590F"/>
    <w:rsid w:val="00266675"/>
    <w:rsid w:val="00267691"/>
    <w:rsid w:val="0027162B"/>
    <w:rsid w:val="0027259B"/>
    <w:rsid w:val="00272B3B"/>
    <w:rsid w:val="00272E8B"/>
    <w:rsid w:val="0027347F"/>
    <w:rsid w:val="0027372A"/>
    <w:rsid w:val="00273BFF"/>
    <w:rsid w:val="0027537B"/>
    <w:rsid w:val="0027637B"/>
    <w:rsid w:val="0027637F"/>
    <w:rsid w:val="00276975"/>
    <w:rsid w:val="00276FC3"/>
    <w:rsid w:val="00277D95"/>
    <w:rsid w:val="00277FD5"/>
    <w:rsid w:val="0028079D"/>
    <w:rsid w:val="00280A54"/>
    <w:rsid w:val="00281056"/>
    <w:rsid w:val="00281060"/>
    <w:rsid w:val="00281685"/>
    <w:rsid w:val="00281909"/>
    <w:rsid w:val="0028199D"/>
    <w:rsid w:val="00281BA0"/>
    <w:rsid w:val="00281C64"/>
    <w:rsid w:val="002833D5"/>
    <w:rsid w:val="002846E0"/>
    <w:rsid w:val="002856ED"/>
    <w:rsid w:val="00285DEB"/>
    <w:rsid w:val="00285F88"/>
    <w:rsid w:val="00286F07"/>
    <w:rsid w:val="00287808"/>
    <w:rsid w:val="002879EE"/>
    <w:rsid w:val="00287BDB"/>
    <w:rsid w:val="00290724"/>
    <w:rsid w:val="00290744"/>
    <w:rsid w:val="002913F1"/>
    <w:rsid w:val="00291821"/>
    <w:rsid w:val="00291BE4"/>
    <w:rsid w:val="0029235B"/>
    <w:rsid w:val="00292B88"/>
    <w:rsid w:val="00293016"/>
    <w:rsid w:val="002930B5"/>
    <w:rsid w:val="00293B35"/>
    <w:rsid w:val="00293D46"/>
    <w:rsid w:val="00294B53"/>
    <w:rsid w:val="00295017"/>
    <w:rsid w:val="00295539"/>
    <w:rsid w:val="00295BDF"/>
    <w:rsid w:val="00295CFF"/>
    <w:rsid w:val="00295FE2"/>
    <w:rsid w:val="0029647D"/>
    <w:rsid w:val="00296CF4"/>
    <w:rsid w:val="0029798B"/>
    <w:rsid w:val="002A17FE"/>
    <w:rsid w:val="002A1B48"/>
    <w:rsid w:val="002A2244"/>
    <w:rsid w:val="002A2807"/>
    <w:rsid w:val="002A3770"/>
    <w:rsid w:val="002A4313"/>
    <w:rsid w:val="002A46D5"/>
    <w:rsid w:val="002A54EE"/>
    <w:rsid w:val="002A599E"/>
    <w:rsid w:val="002A60CC"/>
    <w:rsid w:val="002A691A"/>
    <w:rsid w:val="002A6932"/>
    <w:rsid w:val="002A77AE"/>
    <w:rsid w:val="002B01C7"/>
    <w:rsid w:val="002B0403"/>
    <w:rsid w:val="002B04B1"/>
    <w:rsid w:val="002B04DD"/>
    <w:rsid w:val="002B113C"/>
    <w:rsid w:val="002B1558"/>
    <w:rsid w:val="002B1C4F"/>
    <w:rsid w:val="002B286B"/>
    <w:rsid w:val="002B2E3A"/>
    <w:rsid w:val="002B3B0E"/>
    <w:rsid w:val="002B3C86"/>
    <w:rsid w:val="002B4302"/>
    <w:rsid w:val="002B49F0"/>
    <w:rsid w:val="002B4DF4"/>
    <w:rsid w:val="002B55C7"/>
    <w:rsid w:val="002B5862"/>
    <w:rsid w:val="002B6CF3"/>
    <w:rsid w:val="002B760E"/>
    <w:rsid w:val="002C05D4"/>
    <w:rsid w:val="002C08F5"/>
    <w:rsid w:val="002C0F7E"/>
    <w:rsid w:val="002C1E70"/>
    <w:rsid w:val="002C20E7"/>
    <w:rsid w:val="002C37B6"/>
    <w:rsid w:val="002C389E"/>
    <w:rsid w:val="002C3DF3"/>
    <w:rsid w:val="002C4088"/>
    <w:rsid w:val="002C55DC"/>
    <w:rsid w:val="002C57BC"/>
    <w:rsid w:val="002C59F0"/>
    <w:rsid w:val="002C5F39"/>
    <w:rsid w:val="002C641B"/>
    <w:rsid w:val="002C7505"/>
    <w:rsid w:val="002D00F5"/>
    <w:rsid w:val="002D0348"/>
    <w:rsid w:val="002D1F66"/>
    <w:rsid w:val="002D24D7"/>
    <w:rsid w:val="002D272B"/>
    <w:rsid w:val="002D2857"/>
    <w:rsid w:val="002D2C85"/>
    <w:rsid w:val="002D2EFA"/>
    <w:rsid w:val="002D2F61"/>
    <w:rsid w:val="002D313E"/>
    <w:rsid w:val="002D3BB9"/>
    <w:rsid w:val="002D4674"/>
    <w:rsid w:val="002D53D7"/>
    <w:rsid w:val="002D58E7"/>
    <w:rsid w:val="002D5DA3"/>
    <w:rsid w:val="002D5E11"/>
    <w:rsid w:val="002D62B8"/>
    <w:rsid w:val="002D7350"/>
    <w:rsid w:val="002D762B"/>
    <w:rsid w:val="002E08A3"/>
    <w:rsid w:val="002E1934"/>
    <w:rsid w:val="002E265C"/>
    <w:rsid w:val="002E2F36"/>
    <w:rsid w:val="002E333D"/>
    <w:rsid w:val="002E362B"/>
    <w:rsid w:val="002E3D7E"/>
    <w:rsid w:val="002E450B"/>
    <w:rsid w:val="002E4715"/>
    <w:rsid w:val="002E4D62"/>
    <w:rsid w:val="002E5003"/>
    <w:rsid w:val="002E580A"/>
    <w:rsid w:val="002E5A56"/>
    <w:rsid w:val="002E5D11"/>
    <w:rsid w:val="002E5D96"/>
    <w:rsid w:val="002E5F97"/>
    <w:rsid w:val="002E7A98"/>
    <w:rsid w:val="002E7BC7"/>
    <w:rsid w:val="002F02E1"/>
    <w:rsid w:val="002F08FF"/>
    <w:rsid w:val="002F0CDB"/>
    <w:rsid w:val="002F1200"/>
    <w:rsid w:val="002F3061"/>
    <w:rsid w:val="002F330E"/>
    <w:rsid w:val="002F3602"/>
    <w:rsid w:val="002F3A12"/>
    <w:rsid w:val="002F549C"/>
    <w:rsid w:val="002F56F3"/>
    <w:rsid w:val="002F61C4"/>
    <w:rsid w:val="002F6642"/>
    <w:rsid w:val="002F73E1"/>
    <w:rsid w:val="0030071E"/>
    <w:rsid w:val="00300C87"/>
    <w:rsid w:val="00301019"/>
    <w:rsid w:val="003012DF"/>
    <w:rsid w:val="00301492"/>
    <w:rsid w:val="003015C2"/>
    <w:rsid w:val="003016B3"/>
    <w:rsid w:val="00301AA0"/>
    <w:rsid w:val="00301C52"/>
    <w:rsid w:val="00301C88"/>
    <w:rsid w:val="00301D96"/>
    <w:rsid w:val="003020B0"/>
    <w:rsid w:val="00302A82"/>
    <w:rsid w:val="0030373D"/>
    <w:rsid w:val="00303CF8"/>
    <w:rsid w:val="00304DEA"/>
    <w:rsid w:val="00305555"/>
    <w:rsid w:val="00305DBC"/>
    <w:rsid w:val="003065B6"/>
    <w:rsid w:val="00307066"/>
    <w:rsid w:val="00307686"/>
    <w:rsid w:val="0031142B"/>
    <w:rsid w:val="00311994"/>
    <w:rsid w:val="00312635"/>
    <w:rsid w:val="00312B1F"/>
    <w:rsid w:val="00313958"/>
    <w:rsid w:val="003146EE"/>
    <w:rsid w:val="00314D79"/>
    <w:rsid w:val="00315777"/>
    <w:rsid w:val="00315D69"/>
    <w:rsid w:val="003164EE"/>
    <w:rsid w:val="0031660D"/>
    <w:rsid w:val="0031683F"/>
    <w:rsid w:val="003175D6"/>
    <w:rsid w:val="00317714"/>
    <w:rsid w:val="00317AD9"/>
    <w:rsid w:val="00317BA5"/>
    <w:rsid w:val="003202C5"/>
    <w:rsid w:val="00321F16"/>
    <w:rsid w:val="0032227F"/>
    <w:rsid w:val="0032298B"/>
    <w:rsid w:val="00322A22"/>
    <w:rsid w:val="00322B5C"/>
    <w:rsid w:val="00323517"/>
    <w:rsid w:val="003239E6"/>
    <w:rsid w:val="00323C31"/>
    <w:rsid w:val="00323D4B"/>
    <w:rsid w:val="00324FEC"/>
    <w:rsid w:val="00325E7A"/>
    <w:rsid w:val="0032657E"/>
    <w:rsid w:val="003269AB"/>
    <w:rsid w:val="003269C9"/>
    <w:rsid w:val="00326F0D"/>
    <w:rsid w:val="00327993"/>
    <w:rsid w:val="00327C36"/>
    <w:rsid w:val="00330366"/>
    <w:rsid w:val="00330BF5"/>
    <w:rsid w:val="00331760"/>
    <w:rsid w:val="0033307E"/>
    <w:rsid w:val="00333C97"/>
    <w:rsid w:val="00333F49"/>
    <w:rsid w:val="003342B9"/>
    <w:rsid w:val="00334983"/>
    <w:rsid w:val="003349CB"/>
    <w:rsid w:val="00334EF7"/>
    <w:rsid w:val="003350FA"/>
    <w:rsid w:val="003351F1"/>
    <w:rsid w:val="0033521E"/>
    <w:rsid w:val="0033570A"/>
    <w:rsid w:val="00335995"/>
    <w:rsid w:val="00335DE1"/>
    <w:rsid w:val="00335DE6"/>
    <w:rsid w:val="0033793F"/>
    <w:rsid w:val="00340377"/>
    <w:rsid w:val="0034083B"/>
    <w:rsid w:val="00341846"/>
    <w:rsid w:val="00341E02"/>
    <w:rsid w:val="0034273B"/>
    <w:rsid w:val="003429FB"/>
    <w:rsid w:val="00342BF1"/>
    <w:rsid w:val="00343F0B"/>
    <w:rsid w:val="00344079"/>
    <w:rsid w:val="00344978"/>
    <w:rsid w:val="00344A61"/>
    <w:rsid w:val="00344AAF"/>
    <w:rsid w:val="00345D05"/>
    <w:rsid w:val="00345FB0"/>
    <w:rsid w:val="00345FCE"/>
    <w:rsid w:val="003472F6"/>
    <w:rsid w:val="003475E7"/>
    <w:rsid w:val="003478FB"/>
    <w:rsid w:val="00347955"/>
    <w:rsid w:val="00347A68"/>
    <w:rsid w:val="00347B68"/>
    <w:rsid w:val="0035078B"/>
    <w:rsid w:val="00350E3F"/>
    <w:rsid w:val="003515E5"/>
    <w:rsid w:val="00352C0B"/>
    <w:rsid w:val="00352C13"/>
    <w:rsid w:val="00352F4D"/>
    <w:rsid w:val="0035303F"/>
    <w:rsid w:val="0035331D"/>
    <w:rsid w:val="00353367"/>
    <w:rsid w:val="00353E76"/>
    <w:rsid w:val="00353EE1"/>
    <w:rsid w:val="00354BC4"/>
    <w:rsid w:val="0035521A"/>
    <w:rsid w:val="00355B63"/>
    <w:rsid w:val="00355EB2"/>
    <w:rsid w:val="00356089"/>
    <w:rsid w:val="00356327"/>
    <w:rsid w:val="003563CA"/>
    <w:rsid w:val="00356732"/>
    <w:rsid w:val="00356B6F"/>
    <w:rsid w:val="0035703E"/>
    <w:rsid w:val="00357151"/>
    <w:rsid w:val="00357186"/>
    <w:rsid w:val="003577E9"/>
    <w:rsid w:val="0035795A"/>
    <w:rsid w:val="00357AC8"/>
    <w:rsid w:val="003605AE"/>
    <w:rsid w:val="00361017"/>
    <w:rsid w:val="00361199"/>
    <w:rsid w:val="003620B3"/>
    <w:rsid w:val="003620E9"/>
    <w:rsid w:val="0036228C"/>
    <w:rsid w:val="00362885"/>
    <w:rsid w:val="0036292A"/>
    <w:rsid w:val="00362AC2"/>
    <w:rsid w:val="0036454A"/>
    <w:rsid w:val="00364B72"/>
    <w:rsid w:val="00364F4A"/>
    <w:rsid w:val="0036537A"/>
    <w:rsid w:val="0036571F"/>
    <w:rsid w:val="00365FE4"/>
    <w:rsid w:val="00366E6C"/>
    <w:rsid w:val="00367432"/>
    <w:rsid w:val="00367733"/>
    <w:rsid w:val="0037020B"/>
    <w:rsid w:val="003706C2"/>
    <w:rsid w:val="00370906"/>
    <w:rsid w:val="00370F44"/>
    <w:rsid w:val="003710C8"/>
    <w:rsid w:val="00371C47"/>
    <w:rsid w:val="00372194"/>
    <w:rsid w:val="00372429"/>
    <w:rsid w:val="00372C39"/>
    <w:rsid w:val="00372DB5"/>
    <w:rsid w:val="00374038"/>
    <w:rsid w:val="003746BB"/>
    <w:rsid w:val="00374DFB"/>
    <w:rsid w:val="00375506"/>
    <w:rsid w:val="0037560B"/>
    <w:rsid w:val="0037683E"/>
    <w:rsid w:val="00376F79"/>
    <w:rsid w:val="0037719C"/>
    <w:rsid w:val="00377222"/>
    <w:rsid w:val="0037794E"/>
    <w:rsid w:val="00377D66"/>
    <w:rsid w:val="00380AA4"/>
    <w:rsid w:val="00380FD7"/>
    <w:rsid w:val="003810F9"/>
    <w:rsid w:val="00381420"/>
    <w:rsid w:val="00381423"/>
    <w:rsid w:val="00381622"/>
    <w:rsid w:val="0038255D"/>
    <w:rsid w:val="0038299E"/>
    <w:rsid w:val="003829DF"/>
    <w:rsid w:val="00382EBC"/>
    <w:rsid w:val="003832E8"/>
    <w:rsid w:val="0038534A"/>
    <w:rsid w:val="003853DF"/>
    <w:rsid w:val="0038623A"/>
    <w:rsid w:val="003862FC"/>
    <w:rsid w:val="00386C26"/>
    <w:rsid w:val="00386CBD"/>
    <w:rsid w:val="00392218"/>
    <w:rsid w:val="00393901"/>
    <w:rsid w:val="00394020"/>
    <w:rsid w:val="00394078"/>
    <w:rsid w:val="003948A3"/>
    <w:rsid w:val="00394979"/>
    <w:rsid w:val="00394BAD"/>
    <w:rsid w:val="00394FD7"/>
    <w:rsid w:val="0039523A"/>
    <w:rsid w:val="00395515"/>
    <w:rsid w:val="00395BCA"/>
    <w:rsid w:val="00396457"/>
    <w:rsid w:val="00396B80"/>
    <w:rsid w:val="00396D44"/>
    <w:rsid w:val="0039711A"/>
    <w:rsid w:val="00397992"/>
    <w:rsid w:val="00397EF3"/>
    <w:rsid w:val="003A05B4"/>
    <w:rsid w:val="003A0C42"/>
    <w:rsid w:val="003A0FEB"/>
    <w:rsid w:val="003A12F6"/>
    <w:rsid w:val="003A1B11"/>
    <w:rsid w:val="003A1DE3"/>
    <w:rsid w:val="003A207C"/>
    <w:rsid w:val="003A2BF8"/>
    <w:rsid w:val="003A3113"/>
    <w:rsid w:val="003A340B"/>
    <w:rsid w:val="003A3F49"/>
    <w:rsid w:val="003A430C"/>
    <w:rsid w:val="003A4E57"/>
    <w:rsid w:val="003A58EB"/>
    <w:rsid w:val="003A619A"/>
    <w:rsid w:val="003A6893"/>
    <w:rsid w:val="003B050B"/>
    <w:rsid w:val="003B0544"/>
    <w:rsid w:val="003B17E8"/>
    <w:rsid w:val="003B1B66"/>
    <w:rsid w:val="003B1E6A"/>
    <w:rsid w:val="003B2487"/>
    <w:rsid w:val="003B2FF8"/>
    <w:rsid w:val="003B305B"/>
    <w:rsid w:val="003B3FDB"/>
    <w:rsid w:val="003B4EA3"/>
    <w:rsid w:val="003B50CF"/>
    <w:rsid w:val="003B61A3"/>
    <w:rsid w:val="003B62BD"/>
    <w:rsid w:val="003B6C73"/>
    <w:rsid w:val="003B6DBB"/>
    <w:rsid w:val="003B7995"/>
    <w:rsid w:val="003B7B28"/>
    <w:rsid w:val="003C0096"/>
    <w:rsid w:val="003C039D"/>
    <w:rsid w:val="003C04EB"/>
    <w:rsid w:val="003C1723"/>
    <w:rsid w:val="003C1B38"/>
    <w:rsid w:val="003C1CCC"/>
    <w:rsid w:val="003C2373"/>
    <w:rsid w:val="003C28CC"/>
    <w:rsid w:val="003C370F"/>
    <w:rsid w:val="003C3A6E"/>
    <w:rsid w:val="003C45F0"/>
    <w:rsid w:val="003C5794"/>
    <w:rsid w:val="003C6653"/>
    <w:rsid w:val="003C67C1"/>
    <w:rsid w:val="003C6998"/>
    <w:rsid w:val="003C6A40"/>
    <w:rsid w:val="003C7428"/>
    <w:rsid w:val="003C7F87"/>
    <w:rsid w:val="003D0064"/>
    <w:rsid w:val="003D0B64"/>
    <w:rsid w:val="003D0B86"/>
    <w:rsid w:val="003D1819"/>
    <w:rsid w:val="003D2894"/>
    <w:rsid w:val="003D2C5F"/>
    <w:rsid w:val="003D31E4"/>
    <w:rsid w:val="003D3204"/>
    <w:rsid w:val="003D362D"/>
    <w:rsid w:val="003D37DB"/>
    <w:rsid w:val="003D4139"/>
    <w:rsid w:val="003D4674"/>
    <w:rsid w:val="003D536D"/>
    <w:rsid w:val="003D56FE"/>
    <w:rsid w:val="003D587B"/>
    <w:rsid w:val="003D6B50"/>
    <w:rsid w:val="003D6DF1"/>
    <w:rsid w:val="003E016B"/>
    <w:rsid w:val="003E0A03"/>
    <w:rsid w:val="003E0C8B"/>
    <w:rsid w:val="003E0F08"/>
    <w:rsid w:val="003E1607"/>
    <w:rsid w:val="003E1E7C"/>
    <w:rsid w:val="003E1EEC"/>
    <w:rsid w:val="003E200E"/>
    <w:rsid w:val="003E302B"/>
    <w:rsid w:val="003E3150"/>
    <w:rsid w:val="003E356C"/>
    <w:rsid w:val="003E4383"/>
    <w:rsid w:val="003E4DD9"/>
    <w:rsid w:val="003E4E30"/>
    <w:rsid w:val="003E664E"/>
    <w:rsid w:val="003E78ED"/>
    <w:rsid w:val="003E7FA9"/>
    <w:rsid w:val="003F01AC"/>
    <w:rsid w:val="003F0331"/>
    <w:rsid w:val="003F09CE"/>
    <w:rsid w:val="003F119B"/>
    <w:rsid w:val="003F152E"/>
    <w:rsid w:val="003F28B7"/>
    <w:rsid w:val="003F3A9F"/>
    <w:rsid w:val="003F4B69"/>
    <w:rsid w:val="003F4DAB"/>
    <w:rsid w:val="003F5EB9"/>
    <w:rsid w:val="003F637A"/>
    <w:rsid w:val="003F637E"/>
    <w:rsid w:val="003F665F"/>
    <w:rsid w:val="003F6ACA"/>
    <w:rsid w:val="00400767"/>
    <w:rsid w:val="00401061"/>
    <w:rsid w:val="0040150E"/>
    <w:rsid w:val="00401603"/>
    <w:rsid w:val="00402373"/>
    <w:rsid w:val="0040280B"/>
    <w:rsid w:val="00402ABA"/>
    <w:rsid w:val="00402C91"/>
    <w:rsid w:val="00403C79"/>
    <w:rsid w:val="00405914"/>
    <w:rsid w:val="004063BA"/>
    <w:rsid w:val="00406889"/>
    <w:rsid w:val="00406B7D"/>
    <w:rsid w:val="004079AA"/>
    <w:rsid w:val="004101B7"/>
    <w:rsid w:val="004101FA"/>
    <w:rsid w:val="0041108C"/>
    <w:rsid w:val="00412309"/>
    <w:rsid w:val="0041239D"/>
    <w:rsid w:val="004127BF"/>
    <w:rsid w:val="0041366D"/>
    <w:rsid w:val="004138FB"/>
    <w:rsid w:val="00413DA8"/>
    <w:rsid w:val="00413DF3"/>
    <w:rsid w:val="00414026"/>
    <w:rsid w:val="00414BA9"/>
    <w:rsid w:val="004151B5"/>
    <w:rsid w:val="004157AE"/>
    <w:rsid w:val="0041583E"/>
    <w:rsid w:val="00415A89"/>
    <w:rsid w:val="00415BA0"/>
    <w:rsid w:val="00415FBF"/>
    <w:rsid w:val="004161F0"/>
    <w:rsid w:val="004163D0"/>
    <w:rsid w:val="00416748"/>
    <w:rsid w:val="004202E7"/>
    <w:rsid w:val="004205FB"/>
    <w:rsid w:val="00420645"/>
    <w:rsid w:val="004206D1"/>
    <w:rsid w:val="00420E3D"/>
    <w:rsid w:val="0042131D"/>
    <w:rsid w:val="004217F7"/>
    <w:rsid w:val="00421A1B"/>
    <w:rsid w:val="00421F47"/>
    <w:rsid w:val="004227F5"/>
    <w:rsid w:val="0042282C"/>
    <w:rsid w:val="0042341D"/>
    <w:rsid w:val="00424156"/>
    <w:rsid w:val="0042484C"/>
    <w:rsid w:val="00425150"/>
    <w:rsid w:val="00425268"/>
    <w:rsid w:val="00425389"/>
    <w:rsid w:val="004258C2"/>
    <w:rsid w:val="00425C63"/>
    <w:rsid w:val="00425CBC"/>
    <w:rsid w:val="00426FF5"/>
    <w:rsid w:val="00427AA9"/>
    <w:rsid w:val="00427B7F"/>
    <w:rsid w:val="00427E0B"/>
    <w:rsid w:val="00430266"/>
    <w:rsid w:val="0043098B"/>
    <w:rsid w:val="00430B24"/>
    <w:rsid w:val="00430F14"/>
    <w:rsid w:val="00431117"/>
    <w:rsid w:val="0043113B"/>
    <w:rsid w:val="00432347"/>
    <w:rsid w:val="00433390"/>
    <w:rsid w:val="00434B3B"/>
    <w:rsid w:val="0043519B"/>
    <w:rsid w:val="00435325"/>
    <w:rsid w:val="0043625D"/>
    <w:rsid w:val="004369CA"/>
    <w:rsid w:val="00436C61"/>
    <w:rsid w:val="00436DD8"/>
    <w:rsid w:val="00437119"/>
    <w:rsid w:val="00440ED2"/>
    <w:rsid w:val="004423CB"/>
    <w:rsid w:val="00442514"/>
    <w:rsid w:val="0044265D"/>
    <w:rsid w:val="004426D8"/>
    <w:rsid w:val="00442D46"/>
    <w:rsid w:val="004434C6"/>
    <w:rsid w:val="0044376B"/>
    <w:rsid w:val="00443A2D"/>
    <w:rsid w:val="00443DD6"/>
    <w:rsid w:val="0044419B"/>
    <w:rsid w:val="00444769"/>
    <w:rsid w:val="00444ADC"/>
    <w:rsid w:val="00444C44"/>
    <w:rsid w:val="00444D12"/>
    <w:rsid w:val="00444E5B"/>
    <w:rsid w:val="00445A31"/>
    <w:rsid w:val="00446042"/>
    <w:rsid w:val="00446691"/>
    <w:rsid w:val="00446905"/>
    <w:rsid w:val="00446DF6"/>
    <w:rsid w:val="004504E2"/>
    <w:rsid w:val="00450982"/>
    <w:rsid w:val="00450DE9"/>
    <w:rsid w:val="004520E1"/>
    <w:rsid w:val="00452232"/>
    <w:rsid w:val="00452A2F"/>
    <w:rsid w:val="00453578"/>
    <w:rsid w:val="00453657"/>
    <w:rsid w:val="00454337"/>
    <w:rsid w:val="0045460C"/>
    <w:rsid w:val="0045610D"/>
    <w:rsid w:val="004562C4"/>
    <w:rsid w:val="0045675B"/>
    <w:rsid w:val="00460950"/>
    <w:rsid w:val="00460A44"/>
    <w:rsid w:val="00460CFB"/>
    <w:rsid w:val="0046111A"/>
    <w:rsid w:val="004614EF"/>
    <w:rsid w:val="00461888"/>
    <w:rsid w:val="00461AC7"/>
    <w:rsid w:val="004621A3"/>
    <w:rsid w:val="004625B4"/>
    <w:rsid w:val="0046350A"/>
    <w:rsid w:val="00463B62"/>
    <w:rsid w:val="0046456C"/>
    <w:rsid w:val="00464894"/>
    <w:rsid w:val="00465269"/>
    <w:rsid w:val="00465DCC"/>
    <w:rsid w:val="00466472"/>
    <w:rsid w:val="00467455"/>
    <w:rsid w:val="004701E6"/>
    <w:rsid w:val="00470206"/>
    <w:rsid w:val="00470983"/>
    <w:rsid w:val="004711F6"/>
    <w:rsid w:val="00471B18"/>
    <w:rsid w:val="00471B8B"/>
    <w:rsid w:val="00471C7A"/>
    <w:rsid w:val="004725EC"/>
    <w:rsid w:val="004742D0"/>
    <w:rsid w:val="0047498D"/>
    <w:rsid w:val="00474B92"/>
    <w:rsid w:val="0047589A"/>
    <w:rsid w:val="00476C29"/>
    <w:rsid w:val="00477FFA"/>
    <w:rsid w:val="004800F3"/>
    <w:rsid w:val="0048049E"/>
    <w:rsid w:val="00480D90"/>
    <w:rsid w:val="00481824"/>
    <w:rsid w:val="00481A6E"/>
    <w:rsid w:val="00481BCA"/>
    <w:rsid w:val="00482E02"/>
    <w:rsid w:val="0048402F"/>
    <w:rsid w:val="00484087"/>
    <w:rsid w:val="00485DA9"/>
    <w:rsid w:val="00486360"/>
    <w:rsid w:val="004872B9"/>
    <w:rsid w:val="00490A18"/>
    <w:rsid w:val="00490C40"/>
    <w:rsid w:val="00491412"/>
    <w:rsid w:val="0049243A"/>
    <w:rsid w:val="00492578"/>
    <w:rsid w:val="00494EEB"/>
    <w:rsid w:val="004957D1"/>
    <w:rsid w:val="004964A6"/>
    <w:rsid w:val="00497E27"/>
    <w:rsid w:val="004A0B53"/>
    <w:rsid w:val="004A1148"/>
    <w:rsid w:val="004A208C"/>
    <w:rsid w:val="004A429A"/>
    <w:rsid w:val="004A4531"/>
    <w:rsid w:val="004A6DFD"/>
    <w:rsid w:val="004A7555"/>
    <w:rsid w:val="004B0201"/>
    <w:rsid w:val="004B0DDE"/>
    <w:rsid w:val="004B0E39"/>
    <w:rsid w:val="004B1108"/>
    <w:rsid w:val="004B1A09"/>
    <w:rsid w:val="004B1C72"/>
    <w:rsid w:val="004B31E9"/>
    <w:rsid w:val="004B38A4"/>
    <w:rsid w:val="004B3948"/>
    <w:rsid w:val="004B4229"/>
    <w:rsid w:val="004B4681"/>
    <w:rsid w:val="004B63DC"/>
    <w:rsid w:val="004B6AEE"/>
    <w:rsid w:val="004B7262"/>
    <w:rsid w:val="004B7BF7"/>
    <w:rsid w:val="004C01DD"/>
    <w:rsid w:val="004C0524"/>
    <w:rsid w:val="004C096B"/>
    <w:rsid w:val="004C0972"/>
    <w:rsid w:val="004C0DE2"/>
    <w:rsid w:val="004C334C"/>
    <w:rsid w:val="004C360F"/>
    <w:rsid w:val="004C3A00"/>
    <w:rsid w:val="004C3DEB"/>
    <w:rsid w:val="004C4699"/>
    <w:rsid w:val="004C4B4D"/>
    <w:rsid w:val="004C52D4"/>
    <w:rsid w:val="004C5AE9"/>
    <w:rsid w:val="004C7710"/>
    <w:rsid w:val="004C7DDA"/>
    <w:rsid w:val="004D0649"/>
    <w:rsid w:val="004D090C"/>
    <w:rsid w:val="004D1F19"/>
    <w:rsid w:val="004D1FC0"/>
    <w:rsid w:val="004D214B"/>
    <w:rsid w:val="004D2D79"/>
    <w:rsid w:val="004D350B"/>
    <w:rsid w:val="004D3652"/>
    <w:rsid w:val="004D3F38"/>
    <w:rsid w:val="004D4EFC"/>
    <w:rsid w:val="004D56D2"/>
    <w:rsid w:val="004D5D52"/>
    <w:rsid w:val="004D6190"/>
    <w:rsid w:val="004D66F9"/>
    <w:rsid w:val="004D7460"/>
    <w:rsid w:val="004D76AA"/>
    <w:rsid w:val="004D7894"/>
    <w:rsid w:val="004D7BC7"/>
    <w:rsid w:val="004D7C73"/>
    <w:rsid w:val="004E01C0"/>
    <w:rsid w:val="004E1888"/>
    <w:rsid w:val="004E1B68"/>
    <w:rsid w:val="004E2708"/>
    <w:rsid w:val="004E2BE3"/>
    <w:rsid w:val="004E3903"/>
    <w:rsid w:val="004E3D12"/>
    <w:rsid w:val="004E415A"/>
    <w:rsid w:val="004E4BD4"/>
    <w:rsid w:val="004E4C87"/>
    <w:rsid w:val="004E5137"/>
    <w:rsid w:val="004E51D9"/>
    <w:rsid w:val="004E51F9"/>
    <w:rsid w:val="004E5289"/>
    <w:rsid w:val="004E5AAD"/>
    <w:rsid w:val="004E5C29"/>
    <w:rsid w:val="004E6E7D"/>
    <w:rsid w:val="004E6FB9"/>
    <w:rsid w:val="004F0036"/>
    <w:rsid w:val="004F02E9"/>
    <w:rsid w:val="004F06ED"/>
    <w:rsid w:val="004F0826"/>
    <w:rsid w:val="004F0A6E"/>
    <w:rsid w:val="004F12CB"/>
    <w:rsid w:val="004F1B44"/>
    <w:rsid w:val="004F2458"/>
    <w:rsid w:val="004F25D3"/>
    <w:rsid w:val="004F48DA"/>
    <w:rsid w:val="004F4995"/>
    <w:rsid w:val="004F499B"/>
    <w:rsid w:val="004F4BC9"/>
    <w:rsid w:val="004F4DF6"/>
    <w:rsid w:val="004F59A7"/>
    <w:rsid w:val="004F601A"/>
    <w:rsid w:val="004F66BC"/>
    <w:rsid w:val="004F6FB5"/>
    <w:rsid w:val="004F7061"/>
    <w:rsid w:val="004F730E"/>
    <w:rsid w:val="004F792F"/>
    <w:rsid w:val="005004BD"/>
    <w:rsid w:val="00500712"/>
    <w:rsid w:val="00500CD2"/>
    <w:rsid w:val="00501539"/>
    <w:rsid w:val="00501564"/>
    <w:rsid w:val="00501BE6"/>
    <w:rsid w:val="00501C0A"/>
    <w:rsid w:val="00501D04"/>
    <w:rsid w:val="0050288B"/>
    <w:rsid w:val="0050320F"/>
    <w:rsid w:val="005038F2"/>
    <w:rsid w:val="00503E45"/>
    <w:rsid w:val="0050421F"/>
    <w:rsid w:val="005047CE"/>
    <w:rsid w:val="00505A32"/>
    <w:rsid w:val="00505DB0"/>
    <w:rsid w:val="00506F03"/>
    <w:rsid w:val="00506F4C"/>
    <w:rsid w:val="00507071"/>
    <w:rsid w:val="00510844"/>
    <w:rsid w:val="00510A3D"/>
    <w:rsid w:val="00510CCB"/>
    <w:rsid w:val="00511197"/>
    <w:rsid w:val="00511405"/>
    <w:rsid w:val="00511EB9"/>
    <w:rsid w:val="00512023"/>
    <w:rsid w:val="00512C3E"/>
    <w:rsid w:val="00513038"/>
    <w:rsid w:val="005135AB"/>
    <w:rsid w:val="00513881"/>
    <w:rsid w:val="0051390D"/>
    <w:rsid w:val="005141D0"/>
    <w:rsid w:val="00514366"/>
    <w:rsid w:val="005160FB"/>
    <w:rsid w:val="005165DB"/>
    <w:rsid w:val="00516920"/>
    <w:rsid w:val="005179CC"/>
    <w:rsid w:val="005179D9"/>
    <w:rsid w:val="00517D9E"/>
    <w:rsid w:val="00517F13"/>
    <w:rsid w:val="00520A64"/>
    <w:rsid w:val="00520CC7"/>
    <w:rsid w:val="00520D28"/>
    <w:rsid w:val="00521033"/>
    <w:rsid w:val="00521807"/>
    <w:rsid w:val="00521EE3"/>
    <w:rsid w:val="005224E8"/>
    <w:rsid w:val="00522CC1"/>
    <w:rsid w:val="0052306B"/>
    <w:rsid w:val="0052312A"/>
    <w:rsid w:val="00523478"/>
    <w:rsid w:val="005237A6"/>
    <w:rsid w:val="00524761"/>
    <w:rsid w:val="005248B0"/>
    <w:rsid w:val="005249FA"/>
    <w:rsid w:val="00524CF7"/>
    <w:rsid w:val="005259EE"/>
    <w:rsid w:val="005267E5"/>
    <w:rsid w:val="0052781F"/>
    <w:rsid w:val="0053097B"/>
    <w:rsid w:val="00530A72"/>
    <w:rsid w:val="00530C03"/>
    <w:rsid w:val="00531840"/>
    <w:rsid w:val="005319EE"/>
    <w:rsid w:val="00531F82"/>
    <w:rsid w:val="00532733"/>
    <w:rsid w:val="00532879"/>
    <w:rsid w:val="00533193"/>
    <w:rsid w:val="00533FAF"/>
    <w:rsid w:val="00534132"/>
    <w:rsid w:val="00534279"/>
    <w:rsid w:val="0053531C"/>
    <w:rsid w:val="00535A82"/>
    <w:rsid w:val="00535F17"/>
    <w:rsid w:val="00536148"/>
    <w:rsid w:val="00537C6C"/>
    <w:rsid w:val="0054075F"/>
    <w:rsid w:val="00540C79"/>
    <w:rsid w:val="00540D55"/>
    <w:rsid w:val="00542B12"/>
    <w:rsid w:val="00543031"/>
    <w:rsid w:val="00543959"/>
    <w:rsid w:val="005452D4"/>
    <w:rsid w:val="00545513"/>
    <w:rsid w:val="00545793"/>
    <w:rsid w:val="005478B0"/>
    <w:rsid w:val="00547C1C"/>
    <w:rsid w:val="005502CB"/>
    <w:rsid w:val="00550715"/>
    <w:rsid w:val="00550B0B"/>
    <w:rsid w:val="00550E85"/>
    <w:rsid w:val="00550F6E"/>
    <w:rsid w:val="005511CA"/>
    <w:rsid w:val="005513A3"/>
    <w:rsid w:val="0055156D"/>
    <w:rsid w:val="00551E8A"/>
    <w:rsid w:val="00552889"/>
    <w:rsid w:val="00552A71"/>
    <w:rsid w:val="00552A89"/>
    <w:rsid w:val="00553223"/>
    <w:rsid w:val="00553281"/>
    <w:rsid w:val="00553308"/>
    <w:rsid w:val="00553A0F"/>
    <w:rsid w:val="00554BDC"/>
    <w:rsid w:val="00554F10"/>
    <w:rsid w:val="0055585F"/>
    <w:rsid w:val="005562C9"/>
    <w:rsid w:val="00556D66"/>
    <w:rsid w:val="005574E1"/>
    <w:rsid w:val="00557A63"/>
    <w:rsid w:val="0056015D"/>
    <w:rsid w:val="00560B4E"/>
    <w:rsid w:val="00560EBD"/>
    <w:rsid w:val="005615D6"/>
    <w:rsid w:val="00561983"/>
    <w:rsid w:val="00562946"/>
    <w:rsid w:val="00563565"/>
    <w:rsid w:val="00571B9B"/>
    <w:rsid w:val="0057204C"/>
    <w:rsid w:val="005722D1"/>
    <w:rsid w:val="0057274B"/>
    <w:rsid w:val="00572755"/>
    <w:rsid w:val="0057283F"/>
    <w:rsid w:val="00573A8A"/>
    <w:rsid w:val="00573E1F"/>
    <w:rsid w:val="00574BF4"/>
    <w:rsid w:val="005757F4"/>
    <w:rsid w:val="00576061"/>
    <w:rsid w:val="005760D3"/>
    <w:rsid w:val="00576100"/>
    <w:rsid w:val="00576436"/>
    <w:rsid w:val="005767FE"/>
    <w:rsid w:val="0057685F"/>
    <w:rsid w:val="00576D2D"/>
    <w:rsid w:val="00577003"/>
    <w:rsid w:val="005773F2"/>
    <w:rsid w:val="005778BF"/>
    <w:rsid w:val="00580853"/>
    <w:rsid w:val="00584251"/>
    <w:rsid w:val="005844C7"/>
    <w:rsid w:val="0058479F"/>
    <w:rsid w:val="00584F00"/>
    <w:rsid w:val="0058503E"/>
    <w:rsid w:val="005858C4"/>
    <w:rsid w:val="00585A76"/>
    <w:rsid w:val="00585E1A"/>
    <w:rsid w:val="00585F5A"/>
    <w:rsid w:val="00586A69"/>
    <w:rsid w:val="0058714F"/>
    <w:rsid w:val="00587771"/>
    <w:rsid w:val="00587C1A"/>
    <w:rsid w:val="00590BA0"/>
    <w:rsid w:val="005917BF"/>
    <w:rsid w:val="005926C0"/>
    <w:rsid w:val="00592BB8"/>
    <w:rsid w:val="00592C90"/>
    <w:rsid w:val="00592CD6"/>
    <w:rsid w:val="00593342"/>
    <w:rsid w:val="00593A73"/>
    <w:rsid w:val="005940B4"/>
    <w:rsid w:val="00594190"/>
    <w:rsid w:val="00594267"/>
    <w:rsid w:val="005942BF"/>
    <w:rsid w:val="00594393"/>
    <w:rsid w:val="0059445C"/>
    <w:rsid w:val="00595A6C"/>
    <w:rsid w:val="00595F71"/>
    <w:rsid w:val="005967BB"/>
    <w:rsid w:val="00596BFC"/>
    <w:rsid w:val="0059725D"/>
    <w:rsid w:val="0059798F"/>
    <w:rsid w:val="00597A5D"/>
    <w:rsid w:val="00597E04"/>
    <w:rsid w:val="00597E61"/>
    <w:rsid w:val="005A02B2"/>
    <w:rsid w:val="005A0F29"/>
    <w:rsid w:val="005A0FE1"/>
    <w:rsid w:val="005A14AE"/>
    <w:rsid w:val="005A1D9C"/>
    <w:rsid w:val="005A1E34"/>
    <w:rsid w:val="005A1F05"/>
    <w:rsid w:val="005A2170"/>
    <w:rsid w:val="005A2BF7"/>
    <w:rsid w:val="005A2F20"/>
    <w:rsid w:val="005A2F7C"/>
    <w:rsid w:val="005A3A1E"/>
    <w:rsid w:val="005A3DA2"/>
    <w:rsid w:val="005A44AE"/>
    <w:rsid w:val="005A49A3"/>
    <w:rsid w:val="005A6522"/>
    <w:rsid w:val="005A6ADC"/>
    <w:rsid w:val="005A6BAC"/>
    <w:rsid w:val="005A6E85"/>
    <w:rsid w:val="005A7278"/>
    <w:rsid w:val="005A7405"/>
    <w:rsid w:val="005B0028"/>
    <w:rsid w:val="005B041E"/>
    <w:rsid w:val="005B0534"/>
    <w:rsid w:val="005B0B33"/>
    <w:rsid w:val="005B133F"/>
    <w:rsid w:val="005B1C69"/>
    <w:rsid w:val="005B22A1"/>
    <w:rsid w:val="005B24AB"/>
    <w:rsid w:val="005B2864"/>
    <w:rsid w:val="005B31D9"/>
    <w:rsid w:val="005B3771"/>
    <w:rsid w:val="005B389B"/>
    <w:rsid w:val="005B3ADD"/>
    <w:rsid w:val="005B3FF1"/>
    <w:rsid w:val="005B504B"/>
    <w:rsid w:val="005B52EF"/>
    <w:rsid w:val="005B6161"/>
    <w:rsid w:val="005B6996"/>
    <w:rsid w:val="005C03CE"/>
    <w:rsid w:val="005C2DF0"/>
    <w:rsid w:val="005C2F48"/>
    <w:rsid w:val="005C3C71"/>
    <w:rsid w:val="005C4462"/>
    <w:rsid w:val="005C469A"/>
    <w:rsid w:val="005C5328"/>
    <w:rsid w:val="005C5483"/>
    <w:rsid w:val="005C579A"/>
    <w:rsid w:val="005C61CF"/>
    <w:rsid w:val="005C66BE"/>
    <w:rsid w:val="005C791A"/>
    <w:rsid w:val="005D0162"/>
    <w:rsid w:val="005D14DE"/>
    <w:rsid w:val="005D263C"/>
    <w:rsid w:val="005D3770"/>
    <w:rsid w:val="005D43C7"/>
    <w:rsid w:val="005D5308"/>
    <w:rsid w:val="005D566A"/>
    <w:rsid w:val="005D5A47"/>
    <w:rsid w:val="005D6C29"/>
    <w:rsid w:val="005D704C"/>
    <w:rsid w:val="005D74B1"/>
    <w:rsid w:val="005E05EF"/>
    <w:rsid w:val="005E0637"/>
    <w:rsid w:val="005E08C7"/>
    <w:rsid w:val="005E0B18"/>
    <w:rsid w:val="005E28F6"/>
    <w:rsid w:val="005E293F"/>
    <w:rsid w:val="005E4B89"/>
    <w:rsid w:val="005E5413"/>
    <w:rsid w:val="005E6823"/>
    <w:rsid w:val="005E6999"/>
    <w:rsid w:val="005E6B05"/>
    <w:rsid w:val="005E6EB0"/>
    <w:rsid w:val="005E77AF"/>
    <w:rsid w:val="005E7E54"/>
    <w:rsid w:val="005E7F3A"/>
    <w:rsid w:val="005F01E7"/>
    <w:rsid w:val="005F0584"/>
    <w:rsid w:val="005F09E8"/>
    <w:rsid w:val="005F13EA"/>
    <w:rsid w:val="005F1641"/>
    <w:rsid w:val="005F1794"/>
    <w:rsid w:val="005F3253"/>
    <w:rsid w:val="005F32D2"/>
    <w:rsid w:val="005F45CF"/>
    <w:rsid w:val="005F4781"/>
    <w:rsid w:val="005F54D2"/>
    <w:rsid w:val="005F650A"/>
    <w:rsid w:val="005F6BF2"/>
    <w:rsid w:val="005F7967"/>
    <w:rsid w:val="0060035A"/>
    <w:rsid w:val="00602BD2"/>
    <w:rsid w:val="00602CC5"/>
    <w:rsid w:val="00603470"/>
    <w:rsid w:val="006034C9"/>
    <w:rsid w:val="0060386E"/>
    <w:rsid w:val="0060548D"/>
    <w:rsid w:val="006054D0"/>
    <w:rsid w:val="0060587E"/>
    <w:rsid w:val="00605F46"/>
    <w:rsid w:val="00606288"/>
    <w:rsid w:val="006069B4"/>
    <w:rsid w:val="00606C14"/>
    <w:rsid w:val="006101AB"/>
    <w:rsid w:val="006108D4"/>
    <w:rsid w:val="00611328"/>
    <w:rsid w:val="0061176D"/>
    <w:rsid w:val="006120D5"/>
    <w:rsid w:val="00612655"/>
    <w:rsid w:val="006139F2"/>
    <w:rsid w:val="00613C0B"/>
    <w:rsid w:val="006140CB"/>
    <w:rsid w:val="00614526"/>
    <w:rsid w:val="006145F2"/>
    <w:rsid w:val="00615222"/>
    <w:rsid w:val="00615674"/>
    <w:rsid w:val="00615752"/>
    <w:rsid w:val="00616CD2"/>
    <w:rsid w:val="00616D8E"/>
    <w:rsid w:val="00616FB5"/>
    <w:rsid w:val="00617CF5"/>
    <w:rsid w:val="006207A3"/>
    <w:rsid w:val="00620C4F"/>
    <w:rsid w:val="00620D77"/>
    <w:rsid w:val="00620E11"/>
    <w:rsid w:val="0062143E"/>
    <w:rsid w:val="00622380"/>
    <w:rsid w:val="00623384"/>
    <w:rsid w:val="00623B5A"/>
    <w:rsid w:val="00623D37"/>
    <w:rsid w:val="0062449D"/>
    <w:rsid w:val="00624A39"/>
    <w:rsid w:val="0062544F"/>
    <w:rsid w:val="0062585B"/>
    <w:rsid w:val="00626470"/>
    <w:rsid w:val="00626906"/>
    <w:rsid w:val="00626B33"/>
    <w:rsid w:val="0062762A"/>
    <w:rsid w:val="00627AD3"/>
    <w:rsid w:val="0063025E"/>
    <w:rsid w:val="006303CA"/>
    <w:rsid w:val="00630705"/>
    <w:rsid w:val="006307A0"/>
    <w:rsid w:val="006316E6"/>
    <w:rsid w:val="006321B1"/>
    <w:rsid w:val="00632874"/>
    <w:rsid w:val="00632F85"/>
    <w:rsid w:val="00633B2E"/>
    <w:rsid w:val="00633D3D"/>
    <w:rsid w:val="00634DF3"/>
    <w:rsid w:val="00634F92"/>
    <w:rsid w:val="0063574F"/>
    <w:rsid w:val="00636388"/>
    <w:rsid w:val="006367EC"/>
    <w:rsid w:val="00637D33"/>
    <w:rsid w:val="00640FD2"/>
    <w:rsid w:val="00641760"/>
    <w:rsid w:val="00641EE8"/>
    <w:rsid w:val="006420FF"/>
    <w:rsid w:val="006425B5"/>
    <w:rsid w:val="00642652"/>
    <w:rsid w:val="00643698"/>
    <w:rsid w:val="0064451B"/>
    <w:rsid w:val="0064462B"/>
    <w:rsid w:val="006446FA"/>
    <w:rsid w:val="006449CA"/>
    <w:rsid w:val="00645306"/>
    <w:rsid w:val="006457C2"/>
    <w:rsid w:val="0064620F"/>
    <w:rsid w:val="00646480"/>
    <w:rsid w:val="00646D68"/>
    <w:rsid w:val="006471D2"/>
    <w:rsid w:val="006475A3"/>
    <w:rsid w:val="00647A80"/>
    <w:rsid w:val="00647F49"/>
    <w:rsid w:val="00650111"/>
    <w:rsid w:val="0065061A"/>
    <w:rsid w:val="0065061D"/>
    <w:rsid w:val="00650800"/>
    <w:rsid w:val="00650CDF"/>
    <w:rsid w:val="006510FA"/>
    <w:rsid w:val="0065138E"/>
    <w:rsid w:val="00651B53"/>
    <w:rsid w:val="006521AA"/>
    <w:rsid w:val="00652DD1"/>
    <w:rsid w:val="00652E86"/>
    <w:rsid w:val="0065306B"/>
    <w:rsid w:val="0065311A"/>
    <w:rsid w:val="006542C3"/>
    <w:rsid w:val="0065457C"/>
    <w:rsid w:val="00654B62"/>
    <w:rsid w:val="006554DB"/>
    <w:rsid w:val="0065572C"/>
    <w:rsid w:val="0065581B"/>
    <w:rsid w:val="00656883"/>
    <w:rsid w:val="0066062F"/>
    <w:rsid w:val="00661833"/>
    <w:rsid w:val="00661AAF"/>
    <w:rsid w:val="00661E0C"/>
    <w:rsid w:val="0066307E"/>
    <w:rsid w:val="00663164"/>
    <w:rsid w:val="00663210"/>
    <w:rsid w:val="0066343F"/>
    <w:rsid w:val="00663F64"/>
    <w:rsid w:val="00664218"/>
    <w:rsid w:val="00664462"/>
    <w:rsid w:val="006647AA"/>
    <w:rsid w:val="00664B1C"/>
    <w:rsid w:val="00665299"/>
    <w:rsid w:val="006663A1"/>
    <w:rsid w:val="00666BD0"/>
    <w:rsid w:val="00671377"/>
    <w:rsid w:val="00671811"/>
    <w:rsid w:val="00671E8D"/>
    <w:rsid w:val="00672F63"/>
    <w:rsid w:val="00673915"/>
    <w:rsid w:val="0067432E"/>
    <w:rsid w:val="00674754"/>
    <w:rsid w:val="0067505F"/>
    <w:rsid w:val="006751E2"/>
    <w:rsid w:val="00675B70"/>
    <w:rsid w:val="006800DC"/>
    <w:rsid w:val="00680A4F"/>
    <w:rsid w:val="00680C40"/>
    <w:rsid w:val="00680E4D"/>
    <w:rsid w:val="006838E0"/>
    <w:rsid w:val="00684020"/>
    <w:rsid w:val="00684035"/>
    <w:rsid w:val="00684704"/>
    <w:rsid w:val="0068549F"/>
    <w:rsid w:val="00685FC3"/>
    <w:rsid w:val="006865D3"/>
    <w:rsid w:val="006866C9"/>
    <w:rsid w:val="00686A65"/>
    <w:rsid w:val="006871D0"/>
    <w:rsid w:val="00687336"/>
    <w:rsid w:val="00687422"/>
    <w:rsid w:val="0068773F"/>
    <w:rsid w:val="006878F7"/>
    <w:rsid w:val="00690664"/>
    <w:rsid w:val="006908D4"/>
    <w:rsid w:val="0069111B"/>
    <w:rsid w:val="00691576"/>
    <w:rsid w:val="00691605"/>
    <w:rsid w:val="00691837"/>
    <w:rsid w:val="006928BE"/>
    <w:rsid w:val="00692A8D"/>
    <w:rsid w:val="0069321F"/>
    <w:rsid w:val="006940DC"/>
    <w:rsid w:val="00694545"/>
    <w:rsid w:val="006947C6"/>
    <w:rsid w:val="00695144"/>
    <w:rsid w:val="0069531D"/>
    <w:rsid w:val="006953C8"/>
    <w:rsid w:val="00695995"/>
    <w:rsid w:val="00695C07"/>
    <w:rsid w:val="00696224"/>
    <w:rsid w:val="00696DD2"/>
    <w:rsid w:val="00696DDF"/>
    <w:rsid w:val="006978BD"/>
    <w:rsid w:val="006A01CF"/>
    <w:rsid w:val="006A0D2D"/>
    <w:rsid w:val="006A1548"/>
    <w:rsid w:val="006A15BC"/>
    <w:rsid w:val="006A1D0E"/>
    <w:rsid w:val="006A27E0"/>
    <w:rsid w:val="006A2CF9"/>
    <w:rsid w:val="006A2D73"/>
    <w:rsid w:val="006A304B"/>
    <w:rsid w:val="006A38F3"/>
    <w:rsid w:val="006A4F9F"/>
    <w:rsid w:val="006A52A7"/>
    <w:rsid w:val="006A61D7"/>
    <w:rsid w:val="006A6569"/>
    <w:rsid w:val="006A67F8"/>
    <w:rsid w:val="006A6AAD"/>
    <w:rsid w:val="006A6B4C"/>
    <w:rsid w:val="006A6F79"/>
    <w:rsid w:val="006A7550"/>
    <w:rsid w:val="006A7BA0"/>
    <w:rsid w:val="006B018E"/>
    <w:rsid w:val="006B01C4"/>
    <w:rsid w:val="006B205E"/>
    <w:rsid w:val="006B3B4B"/>
    <w:rsid w:val="006B3DA8"/>
    <w:rsid w:val="006B45CF"/>
    <w:rsid w:val="006B5498"/>
    <w:rsid w:val="006B67EA"/>
    <w:rsid w:val="006B7201"/>
    <w:rsid w:val="006B7677"/>
    <w:rsid w:val="006B798C"/>
    <w:rsid w:val="006B7F1F"/>
    <w:rsid w:val="006C0016"/>
    <w:rsid w:val="006C0FB8"/>
    <w:rsid w:val="006C21AF"/>
    <w:rsid w:val="006C237F"/>
    <w:rsid w:val="006C260A"/>
    <w:rsid w:val="006C27EC"/>
    <w:rsid w:val="006C2A12"/>
    <w:rsid w:val="006C2FC3"/>
    <w:rsid w:val="006C31A7"/>
    <w:rsid w:val="006C31F0"/>
    <w:rsid w:val="006C329E"/>
    <w:rsid w:val="006C3434"/>
    <w:rsid w:val="006C3B2C"/>
    <w:rsid w:val="006C450A"/>
    <w:rsid w:val="006C4877"/>
    <w:rsid w:val="006C4E07"/>
    <w:rsid w:val="006C521B"/>
    <w:rsid w:val="006C66AA"/>
    <w:rsid w:val="006C7011"/>
    <w:rsid w:val="006C76A9"/>
    <w:rsid w:val="006D01CB"/>
    <w:rsid w:val="006D11EF"/>
    <w:rsid w:val="006D155D"/>
    <w:rsid w:val="006D19AD"/>
    <w:rsid w:val="006D1A1E"/>
    <w:rsid w:val="006D3066"/>
    <w:rsid w:val="006D3626"/>
    <w:rsid w:val="006D3784"/>
    <w:rsid w:val="006D379F"/>
    <w:rsid w:val="006D39B5"/>
    <w:rsid w:val="006D481D"/>
    <w:rsid w:val="006D4A48"/>
    <w:rsid w:val="006D4EBA"/>
    <w:rsid w:val="006D6A3A"/>
    <w:rsid w:val="006D746F"/>
    <w:rsid w:val="006E0B36"/>
    <w:rsid w:val="006E0BA8"/>
    <w:rsid w:val="006E1CDB"/>
    <w:rsid w:val="006E1FE1"/>
    <w:rsid w:val="006E2A98"/>
    <w:rsid w:val="006E43DE"/>
    <w:rsid w:val="006E4B8A"/>
    <w:rsid w:val="006E4D25"/>
    <w:rsid w:val="006E4F06"/>
    <w:rsid w:val="006E5125"/>
    <w:rsid w:val="006E5450"/>
    <w:rsid w:val="006E584E"/>
    <w:rsid w:val="006E6E3B"/>
    <w:rsid w:val="006E7FEE"/>
    <w:rsid w:val="006F0091"/>
    <w:rsid w:val="006F22B3"/>
    <w:rsid w:val="006F2439"/>
    <w:rsid w:val="006F2F37"/>
    <w:rsid w:val="006F327E"/>
    <w:rsid w:val="006F32E3"/>
    <w:rsid w:val="006F33E3"/>
    <w:rsid w:val="006F38D2"/>
    <w:rsid w:val="006F3C9B"/>
    <w:rsid w:val="006F3D69"/>
    <w:rsid w:val="006F420A"/>
    <w:rsid w:val="006F451D"/>
    <w:rsid w:val="006F4957"/>
    <w:rsid w:val="006F4F03"/>
    <w:rsid w:val="006F540A"/>
    <w:rsid w:val="006F5574"/>
    <w:rsid w:val="006F588E"/>
    <w:rsid w:val="006F631E"/>
    <w:rsid w:val="006F6440"/>
    <w:rsid w:val="006F6C58"/>
    <w:rsid w:val="006F6FFD"/>
    <w:rsid w:val="006F70AD"/>
    <w:rsid w:val="0070014D"/>
    <w:rsid w:val="00701495"/>
    <w:rsid w:val="00701546"/>
    <w:rsid w:val="00702686"/>
    <w:rsid w:val="00703314"/>
    <w:rsid w:val="007035B6"/>
    <w:rsid w:val="00703685"/>
    <w:rsid w:val="00704B07"/>
    <w:rsid w:val="00704B1D"/>
    <w:rsid w:val="0070509A"/>
    <w:rsid w:val="00705296"/>
    <w:rsid w:val="00705427"/>
    <w:rsid w:val="00705BFE"/>
    <w:rsid w:val="00706EF8"/>
    <w:rsid w:val="00706FE4"/>
    <w:rsid w:val="0070701A"/>
    <w:rsid w:val="00707A4E"/>
    <w:rsid w:val="007102D4"/>
    <w:rsid w:val="0071195F"/>
    <w:rsid w:val="00711A6A"/>
    <w:rsid w:val="00711CC3"/>
    <w:rsid w:val="00711E75"/>
    <w:rsid w:val="007122BF"/>
    <w:rsid w:val="00712605"/>
    <w:rsid w:val="00712C08"/>
    <w:rsid w:val="00713753"/>
    <w:rsid w:val="0071434E"/>
    <w:rsid w:val="007146AD"/>
    <w:rsid w:val="00714858"/>
    <w:rsid w:val="007151C5"/>
    <w:rsid w:val="0071553E"/>
    <w:rsid w:val="00715A09"/>
    <w:rsid w:val="00715CB9"/>
    <w:rsid w:val="00716320"/>
    <w:rsid w:val="00716A01"/>
    <w:rsid w:val="00716BBB"/>
    <w:rsid w:val="00717224"/>
    <w:rsid w:val="007172C4"/>
    <w:rsid w:val="00717549"/>
    <w:rsid w:val="00717A60"/>
    <w:rsid w:val="00717B08"/>
    <w:rsid w:val="00720884"/>
    <w:rsid w:val="00721E38"/>
    <w:rsid w:val="007223CB"/>
    <w:rsid w:val="0072273F"/>
    <w:rsid w:val="00722D51"/>
    <w:rsid w:val="0072340A"/>
    <w:rsid w:val="00723475"/>
    <w:rsid w:val="00723D5B"/>
    <w:rsid w:val="00724446"/>
    <w:rsid w:val="00724EE8"/>
    <w:rsid w:val="00725BFF"/>
    <w:rsid w:val="00725CF0"/>
    <w:rsid w:val="00725DA5"/>
    <w:rsid w:val="007263B1"/>
    <w:rsid w:val="00726F82"/>
    <w:rsid w:val="00727AFD"/>
    <w:rsid w:val="00727CC1"/>
    <w:rsid w:val="007300CD"/>
    <w:rsid w:val="00730418"/>
    <w:rsid w:val="00730C53"/>
    <w:rsid w:val="00731778"/>
    <w:rsid w:val="00731B68"/>
    <w:rsid w:val="00731B95"/>
    <w:rsid w:val="00731F95"/>
    <w:rsid w:val="0073244C"/>
    <w:rsid w:val="00732BAD"/>
    <w:rsid w:val="00733A6A"/>
    <w:rsid w:val="007341B3"/>
    <w:rsid w:val="0073438D"/>
    <w:rsid w:val="007348EF"/>
    <w:rsid w:val="00735AE2"/>
    <w:rsid w:val="00735CBB"/>
    <w:rsid w:val="00736135"/>
    <w:rsid w:val="00736E36"/>
    <w:rsid w:val="00737041"/>
    <w:rsid w:val="007375AC"/>
    <w:rsid w:val="00737FEB"/>
    <w:rsid w:val="00740017"/>
    <w:rsid w:val="00740105"/>
    <w:rsid w:val="0074180E"/>
    <w:rsid w:val="007429D2"/>
    <w:rsid w:val="00742D43"/>
    <w:rsid w:val="007433EF"/>
    <w:rsid w:val="0074369E"/>
    <w:rsid w:val="00743822"/>
    <w:rsid w:val="0074396F"/>
    <w:rsid w:val="00743FE1"/>
    <w:rsid w:val="00744389"/>
    <w:rsid w:val="00744A0D"/>
    <w:rsid w:val="007457AE"/>
    <w:rsid w:val="00745C4F"/>
    <w:rsid w:val="007461AE"/>
    <w:rsid w:val="00747278"/>
    <w:rsid w:val="00747CB1"/>
    <w:rsid w:val="00750079"/>
    <w:rsid w:val="007506C9"/>
    <w:rsid w:val="00750AEF"/>
    <w:rsid w:val="00750E54"/>
    <w:rsid w:val="00751651"/>
    <w:rsid w:val="00751716"/>
    <w:rsid w:val="00751880"/>
    <w:rsid w:val="007519D1"/>
    <w:rsid w:val="00751FC4"/>
    <w:rsid w:val="007520F2"/>
    <w:rsid w:val="007522B3"/>
    <w:rsid w:val="007536E2"/>
    <w:rsid w:val="00753C55"/>
    <w:rsid w:val="00753E97"/>
    <w:rsid w:val="00754875"/>
    <w:rsid w:val="007554DB"/>
    <w:rsid w:val="00755AC4"/>
    <w:rsid w:val="00755C49"/>
    <w:rsid w:val="00755E95"/>
    <w:rsid w:val="007566F1"/>
    <w:rsid w:val="00756CA7"/>
    <w:rsid w:val="00760A91"/>
    <w:rsid w:val="007633B1"/>
    <w:rsid w:val="007635FD"/>
    <w:rsid w:val="007639C7"/>
    <w:rsid w:val="00764DFE"/>
    <w:rsid w:val="007659D1"/>
    <w:rsid w:val="00765C16"/>
    <w:rsid w:val="00765FE1"/>
    <w:rsid w:val="007663FA"/>
    <w:rsid w:val="007665E9"/>
    <w:rsid w:val="00766A07"/>
    <w:rsid w:val="00770A0C"/>
    <w:rsid w:val="00771118"/>
    <w:rsid w:val="00771E49"/>
    <w:rsid w:val="00771F9B"/>
    <w:rsid w:val="00771FE0"/>
    <w:rsid w:val="00772587"/>
    <w:rsid w:val="00772A3E"/>
    <w:rsid w:val="00772C8C"/>
    <w:rsid w:val="00773804"/>
    <w:rsid w:val="0077563F"/>
    <w:rsid w:val="00775E2A"/>
    <w:rsid w:val="007763BE"/>
    <w:rsid w:val="007764EB"/>
    <w:rsid w:val="007768B2"/>
    <w:rsid w:val="00776AAF"/>
    <w:rsid w:val="00776C93"/>
    <w:rsid w:val="007770FB"/>
    <w:rsid w:val="007771D3"/>
    <w:rsid w:val="00780345"/>
    <w:rsid w:val="0078045B"/>
    <w:rsid w:val="0078055E"/>
    <w:rsid w:val="00780BE5"/>
    <w:rsid w:val="007810B1"/>
    <w:rsid w:val="0078243C"/>
    <w:rsid w:val="00783834"/>
    <w:rsid w:val="007838FF"/>
    <w:rsid w:val="00783C66"/>
    <w:rsid w:val="00784544"/>
    <w:rsid w:val="00784AAE"/>
    <w:rsid w:val="007850C2"/>
    <w:rsid w:val="00785202"/>
    <w:rsid w:val="0078553B"/>
    <w:rsid w:val="007856A4"/>
    <w:rsid w:val="00785FB8"/>
    <w:rsid w:val="00786E09"/>
    <w:rsid w:val="00787477"/>
    <w:rsid w:val="00787B8B"/>
    <w:rsid w:val="00787F6F"/>
    <w:rsid w:val="00790810"/>
    <w:rsid w:val="00791113"/>
    <w:rsid w:val="0079245B"/>
    <w:rsid w:val="00792551"/>
    <w:rsid w:val="00792759"/>
    <w:rsid w:val="007928A7"/>
    <w:rsid w:val="00793386"/>
    <w:rsid w:val="00793FDF"/>
    <w:rsid w:val="00794391"/>
    <w:rsid w:val="007945F6"/>
    <w:rsid w:val="0079469E"/>
    <w:rsid w:val="00794A21"/>
    <w:rsid w:val="00795EA1"/>
    <w:rsid w:val="00796C56"/>
    <w:rsid w:val="00797048"/>
    <w:rsid w:val="00797501"/>
    <w:rsid w:val="00797E37"/>
    <w:rsid w:val="007A0B1C"/>
    <w:rsid w:val="007A1CD4"/>
    <w:rsid w:val="007A2156"/>
    <w:rsid w:val="007A2548"/>
    <w:rsid w:val="007A2E5C"/>
    <w:rsid w:val="007A2ED7"/>
    <w:rsid w:val="007A412D"/>
    <w:rsid w:val="007A4170"/>
    <w:rsid w:val="007A41EC"/>
    <w:rsid w:val="007A4D9E"/>
    <w:rsid w:val="007A5BA5"/>
    <w:rsid w:val="007A5F37"/>
    <w:rsid w:val="007A6173"/>
    <w:rsid w:val="007A6470"/>
    <w:rsid w:val="007A654E"/>
    <w:rsid w:val="007A7954"/>
    <w:rsid w:val="007A79AC"/>
    <w:rsid w:val="007B0C74"/>
    <w:rsid w:val="007B16B7"/>
    <w:rsid w:val="007B20E9"/>
    <w:rsid w:val="007B322A"/>
    <w:rsid w:val="007B34D5"/>
    <w:rsid w:val="007B359A"/>
    <w:rsid w:val="007B372F"/>
    <w:rsid w:val="007B3E9A"/>
    <w:rsid w:val="007B3F58"/>
    <w:rsid w:val="007B4931"/>
    <w:rsid w:val="007B5607"/>
    <w:rsid w:val="007B5749"/>
    <w:rsid w:val="007B5AB6"/>
    <w:rsid w:val="007B6DBA"/>
    <w:rsid w:val="007B7BE6"/>
    <w:rsid w:val="007B7E87"/>
    <w:rsid w:val="007C0021"/>
    <w:rsid w:val="007C08C8"/>
    <w:rsid w:val="007C09F8"/>
    <w:rsid w:val="007C1295"/>
    <w:rsid w:val="007C1408"/>
    <w:rsid w:val="007C2B16"/>
    <w:rsid w:val="007C415C"/>
    <w:rsid w:val="007C55E6"/>
    <w:rsid w:val="007C5E6E"/>
    <w:rsid w:val="007C5FA5"/>
    <w:rsid w:val="007C61D5"/>
    <w:rsid w:val="007C6558"/>
    <w:rsid w:val="007C6B02"/>
    <w:rsid w:val="007C7213"/>
    <w:rsid w:val="007C7C05"/>
    <w:rsid w:val="007D00DD"/>
    <w:rsid w:val="007D0509"/>
    <w:rsid w:val="007D0856"/>
    <w:rsid w:val="007D0C6B"/>
    <w:rsid w:val="007D151E"/>
    <w:rsid w:val="007D166B"/>
    <w:rsid w:val="007D1CDB"/>
    <w:rsid w:val="007D1EFE"/>
    <w:rsid w:val="007D20B3"/>
    <w:rsid w:val="007D31FC"/>
    <w:rsid w:val="007D3308"/>
    <w:rsid w:val="007D3F93"/>
    <w:rsid w:val="007D45BA"/>
    <w:rsid w:val="007D47F6"/>
    <w:rsid w:val="007D54A8"/>
    <w:rsid w:val="007D55B3"/>
    <w:rsid w:val="007D57D0"/>
    <w:rsid w:val="007D5D0F"/>
    <w:rsid w:val="007D6087"/>
    <w:rsid w:val="007D619F"/>
    <w:rsid w:val="007D6522"/>
    <w:rsid w:val="007D67B5"/>
    <w:rsid w:val="007D7292"/>
    <w:rsid w:val="007D76C1"/>
    <w:rsid w:val="007D76F5"/>
    <w:rsid w:val="007D79AD"/>
    <w:rsid w:val="007D7D70"/>
    <w:rsid w:val="007D7E25"/>
    <w:rsid w:val="007E16EC"/>
    <w:rsid w:val="007E24FB"/>
    <w:rsid w:val="007E2D0D"/>
    <w:rsid w:val="007E38F1"/>
    <w:rsid w:val="007E47D4"/>
    <w:rsid w:val="007E4B4A"/>
    <w:rsid w:val="007E5525"/>
    <w:rsid w:val="007E560B"/>
    <w:rsid w:val="007E5C03"/>
    <w:rsid w:val="007E6029"/>
    <w:rsid w:val="007E60E9"/>
    <w:rsid w:val="007E66FA"/>
    <w:rsid w:val="007E6A41"/>
    <w:rsid w:val="007E6E49"/>
    <w:rsid w:val="007E745A"/>
    <w:rsid w:val="007E78C7"/>
    <w:rsid w:val="007F034A"/>
    <w:rsid w:val="007F1914"/>
    <w:rsid w:val="007F1BB6"/>
    <w:rsid w:val="007F1E37"/>
    <w:rsid w:val="007F2BB6"/>
    <w:rsid w:val="007F2C77"/>
    <w:rsid w:val="007F2ED8"/>
    <w:rsid w:val="007F30FB"/>
    <w:rsid w:val="007F313F"/>
    <w:rsid w:val="007F31CA"/>
    <w:rsid w:val="007F3ACC"/>
    <w:rsid w:val="007F3B8B"/>
    <w:rsid w:val="007F40BD"/>
    <w:rsid w:val="007F4235"/>
    <w:rsid w:val="007F4A9F"/>
    <w:rsid w:val="007F4AE0"/>
    <w:rsid w:val="007F5131"/>
    <w:rsid w:val="007F710D"/>
    <w:rsid w:val="007F7FBD"/>
    <w:rsid w:val="00800E5D"/>
    <w:rsid w:val="00801DDA"/>
    <w:rsid w:val="008021D5"/>
    <w:rsid w:val="00802F11"/>
    <w:rsid w:val="00803527"/>
    <w:rsid w:val="00803B7F"/>
    <w:rsid w:val="00804350"/>
    <w:rsid w:val="0080453B"/>
    <w:rsid w:val="00805115"/>
    <w:rsid w:val="00805CC3"/>
    <w:rsid w:val="00806A1C"/>
    <w:rsid w:val="00806B3F"/>
    <w:rsid w:val="00807264"/>
    <w:rsid w:val="008078F4"/>
    <w:rsid w:val="00807B35"/>
    <w:rsid w:val="00810146"/>
    <w:rsid w:val="00810290"/>
    <w:rsid w:val="008109D9"/>
    <w:rsid w:val="00810FD9"/>
    <w:rsid w:val="0081151F"/>
    <w:rsid w:val="00811B17"/>
    <w:rsid w:val="0081307E"/>
    <w:rsid w:val="00813568"/>
    <w:rsid w:val="00813F89"/>
    <w:rsid w:val="0081444A"/>
    <w:rsid w:val="00814975"/>
    <w:rsid w:val="00814C2D"/>
    <w:rsid w:val="00814E1B"/>
    <w:rsid w:val="00815605"/>
    <w:rsid w:val="0081567E"/>
    <w:rsid w:val="00816178"/>
    <w:rsid w:val="008168FA"/>
    <w:rsid w:val="0081750C"/>
    <w:rsid w:val="008201F8"/>
    <w:rsid w:val="008202C1"/>
    <w:rsid w:val="00820C67"/>
    <w:rsid w:val="00820E83"/>
    <w:rsid w:val="008211F1"/>
    <w:rsid w:val="0082124A"/>
    <w:rsid w:val="00822008"/>
    <w:rsid w:val="008221A1"/>
    <w:rsid w:val="00822511"/>
    <w:rsid w:val="0082273B"/>
    <w:rsid w:val="00822A1C"/>
    <w:rsid w:val="00822A32"/>
    <w:rsid w:val="008248DD"/>
    <w:rsid w:val="00826301"/>
    <w:rsid w:val="0082656C"/>
    <w:rsid w:val="008271FE"/>
    <w:rsid w:val="0082754D"/>
    <w:rsid w:val="0083059A"/>
    <w:rsid w:val="008312B7"/>
    <w:rsid w:val="00831379"/>
    <w:rsid w:val="00831CB4"/>
    <w:rsid w:val="008323E4"/>
    <w:rsid w:val="008323F7"/>
    <w:rsid w:val="0083259B"/>
    <w:rsid w:val="008329FD"/>
    <w:rsid w:val="00832A95"/>
    <w:rsid w:val="00832F49"/>
    <w:rsid w:val="00834619"/>
    <w:rsid w:val="008346AE"/>
    <w:rsid w:val="00834B3B"/>
    <w:rsid w:val="00835D51"/>
    <w:rsid w:val="00836734"/>
    <w:rsid w:val="0083736A"/>
    <w:rsid w:val="00837ADA"/>
    <w:rsid w:val="00840129"/>
    <w:rsid w:val="00840A31"/>
    <w:rsid w:val="00840E63"/>
    <w:rsid w:val="0084117B"/>
    <w:rsid w:val="00841658"/>
    <w:rsid w:val="00841955"/>
    <w:rsid w:val="00841D98"/>
    <w:rsid w:val="0084273D"/>
    <w:rsid w:val="00842829"/>
    <w:rsid w:val="00842F06"/>
    <w:rsid w:val="0084382F"/>
    <w:rsid w:val="00843850"/>
    <w:rsid w:val="00843D5D"/>
    <w:rsid w:val="00844072"/>
    <w:rsid w:val="00844749"/>
    <w:rsid w:val="00844AB7"/>
    <w:rsid w:val="00844C05"/>
    <w:rsid w:val="008450CB"/>
    <w:rsid w:val="008455F2"/>
    <w:rsid w:val="00845E5C"/>
    <w:rsid w:val="008460A7"/>
    <w:rsid w:val="008461DD"/>
    <w:rsid w:val="008463F4"/>
    <w:rsid w:val="008464F5"/>
    <w:rsid w:val="00846929"/>
    <w:rsid w:val="00847002"/>
    <w:rsid w:val="00847418"/>
    <w:rsid w:val="00850870"/>
    <w:rsid w:val="00852668"/>
    <w:rsid w:val="00852A3F"/>
    <w:rsid w:val="00853DF3"/>
    <w:rsid w:val="00854AD9"/>
    <w:rsid w:val="00857680"/>
    <w:rsid w:val="0085787E"/>
    <w:rsid w:val="0086060C"/>
    <w:rsid w:val="00860FC7"/>
    <w:rsid w:val="008610EB"/>
    <w:rsid w:val="008615FA"/>
    <w:rsid w:val="00861630"/>
    <w:rsid w:val="00862604"/>
    <w:rsid w:val="0086498A"/>
    <w:rsid w:val="008656C5"/>
    <w:rsid w:val="008659A1"/>
    <w:rsid w:val="0086669B"/>
    <w:rsid w:val="008670C8"/>
    <w:rsid w:val="00867214"/>
    <w:rsid w:val="008702FE"/>
    <w:rsid w:val="00870516"/>
    <w:rsid w:val="0087073A"/>
    <w:rsid w:val="00870885"/>
    <w:rsid w:val="00870E3E"/>
    <w:rsid w:val="00871BFE"/>
    <w:rsid w:val="0087239B"/>
    <w:rsid w:val="00872AB6"/>
    <w:rsid w:val="008735FE"/>
    <w:rsid w:val="008736FA"/>
    <w:rsid w:val="008737D7"/>
    <w:rsid w:val="0087449C"/>
    <w:rsid w:val="00874AE4"/>
    <w:rsid w:val="008753A5"/>
    <w:rsid w:val="00875CF6"/>
    <w:rsid w:val="00875F56"/>
    <w:rsid w:val="00876279"/>
    <w:rsid w:val="00876BB4"/>
    <w:rsid w:val="00877310"/>
    <w:rsid w:val="008802FB"/>
    <w:rsid w:val="00880A9D"/>
    <w:rsid w:val="00881018"/>
    <w:rsid w:val="0088181B"/>
    <w:rsid w:val="00882B13"/>
    <w:rsid w:val="00882C68"/>
    <w:rsid w:val="00882CBB"/>
    <w:rsid w:val="008846E9"/>
    <w:rsid w:val="008850FA"/>
    <w:rsid w:val="008863B0"/>
    <w:rsid w:val="00886B0B"/>
    <w:rsid w:val="00887ADC"/>
    <w:rsid w:val="00890417"/>
    <w:rsid w:val="00890568"/>
    <w:rsid w:val="00890B29"/>
    <w:rsid w:val="008917C3"/>
    <w:rsid w:val="00891A2D"/>
    <w:rsid w:val="00891E86"/>
    <w:rsid w:val="00891F1E"/>
    <w:rsid w:val="0089232A"/>
    <w:rsid w:val="00892DE7"/>
    <w:rsid w:val="00892E4C"/>
    <w:rsid w:val="00893565"/>
    <w:rsid w:val="00893DFF"/>
    <w:rsid w:val="008942CD"/>
    <w:rsid w:val="00894312"/>
    <w:rsid w:val="008947CA"/>
    <w:rsid w:val="008949F1"/>
    <w:rsid w:val="00894D8E"/>
    <w:rsid w:val="008957D3"/>
    <w:rsid w:val="00896306"/>
    <w:rsid w:val="00896FC1"/>
    <w:rsid w:val="008971A8"/>
    <w:rsid w:val="00897A57"/>
    <w:rsid w:val="00897E30"/>
    <w:rsid w:val="00897F76"/>
    <w:rsid w:val="00897FDB"/>
    <w:rsid w:val="008A0787"/>
    <w:rsid w:val="008A09AF"/>
    <w:rsid w:val="008A0A2C"/>
    <w:rsid w:val="008A0A9D"/>
    <w:rsid w:val="008A0B72"/>
    <w:rsid w:val="008A0F0A"/>
    <w:rsid w:val="008A1F0F"/>
    <w:rsid w:val="008A2E11"/>
    <w:rsid w:val="008A2E8C"/>
    <w:rsid w:val="008A3194"/>
    <w:rsid w:val="008A3423"/>
    <w:rsid w:val="008A37F9"/>
    <w:rsid w:val="008A380C"/>
    <w:rsid w:val="008A3A3E"/>
    <w:rsid w:val="008A5C4F"/>
    <w:rsid w:val="008A620E"/>
    <w:rsid w:val="008A7109"/>
    <w:rsid w:val="008A7DF7"/>
    <w:rsid w:val="008B0477"/>
    <w:rsid w:val="008B0B16"/>
    <w:rsid w:val="008B1E52"/>
    <w:rsid w:val="008B25E4"/>
    <w:rsid w:val="008B2E92"/>
    <w:rsid w:val="008B3922"/>
    <w:rsid w:val="008B3EE7"/>
    <w:rsid w:val="008B4978"/>
    <w:rsid w:val="008B49D9"/>
    <w:rsid w:val="008B49E1"/>
    <w:rsid w:val="008B5A9C"/>
    <w:rsid w:val="008B6012"/>
    <w:rsid w:val="008B6023"/>
    <w:rsid w:val="008B7A8C"/>
    <w:rsid w:val="008C037A"/>
    <w:rsid w:val="008C073C"/>
    <w:rsid w:val="008C2A13"/>
    <w:rsid w:val="008C3007"/>
    <w:rsid w:val="008C33CE"/>
    <w:rsid w:val="008C3E18"/>
    <w:rsid w:val="008C4824"/>
    <w:rsid w:val="008C5037"/>
    <w:rsid w:val="008C54EF"/>
    <w:rsid w:val="008C5AB2"/>
    <w:rsid w:val="008C5FFA"/>
    <w:rsid w:val="008C6DAA"/>
    <w:rsid w:val="008C74CA"/>
    <w:rsid w:val="008C762B"/>
    <w:rsid w:val="008C77EC"/>
    <w:rsid w:val="008D03B8"/>
    <w:rsid w:val="008D06B9"/>
    <w:rsid w:val="008D0974"/>
    <w:rsid w:val="008D1581"/>
    <w:rsid w:val="008D1AF7"/>
    <w:rsid w:val="008D1DB2"/>
    <w:rsid w:val="008D2A97"/>
    <w:rsid w:val="008D2C3A"/>
    <w:rsid w:val="008D2D13"/>
    <w:rsid w:val="008D47FC"/>
    <w:rsid w:val="008D4AE7"/>
    <w:rsid w:val="008D5009"/>
    <w:rsid w:val="008D6E9C"/>
    <w:rsid w:val="008D733D"/>
    <w:rsid w:val="008D7993"/>
    <w:rsid w:val="008D7C32"/>
    <w:rsid w:val="008E0001"/>
    <w:rsid w:val="008E0AC2"/>
    <w:rsid w:val="008E2464"/>
    <w:rsid w:val="008E28C6"/>
    <w:rsid w:val="008E6256"/>
    <w:rsid w:val="008E64D2"/>
    <w:rsid w:val="008E70D2"/>
    <w:rsid w:val="008E7C6E"/>
    <w:rsid w:val="008F172F"/>
    <w:rsid w:val="008F252E"/>
    <w:rsid w:val="008F2BFB"/>
    <w:rsid w:val="008F32EC"/>
    <w:rsid w:val="008F37FC"/>
    <w:rsid w:val="008F3E8B"/>
    <w:rsid w:val="008F4289"/>
    <w:rsid w:val="008F4A4A"/>
    <w:rsid w:val="008F5DFD"/>
    <w:rsid w:val="008F6374"/>
    <w:rsid w:val="008F73E7"/>
    <w:rsid w:val="008F79EA"/>
    <w:rsid w:val="00900F0E"/>
    <w:rsid w:val="00901630"/>
    <w:rsid w:val="00901C75"/>
    <w:rsid w:val="00901ECC"/>
    <w:rsid w:val="00901EE4"/>
    <w:rsid w:val="0090256A"/>
    <w:rsid w:val="00902EEB"/>
    <w:rsid w:val="009037A0"/>
    <w:rsid w:val="00903F27"/>
    <w:rsid w:val="0090409E"/>
    <w:rsid w:val="00904203"/>
    <w:rsid w:val="0090491E"/>
    <w:rsid w:val="00904CC4"/>
    <w:rsid w:val="00904F9C"/>
    <w:rsid w:val="009057D3"/>
    <w:rsid w:val="00905965"/>
    <w:rsid w:val="00905B73"/>
    <w:rsid w:val="00906D47"/>
    <w:rsid w:val="00910342"/>
    <w:rsid w:val="00910AD5"/>
    <w:rsid w:val="00910BC6"/>
    <w:rsid w:val="00911E98"/>
    <w:rsid w:val="0091224D"/>
    <w:rsid w:val="0091292E"/>
    <w:rsid w:val="00912A82"/>
    <w:rsid w:val="009136A6"/>
    <w:rsid w:val="00914359"/>
    <w:rsid w:val="00914466"/>
    <w:rsid w:val="00915265"/>
    <w:rsid w:val="0091551D"/>
    <w:rsid w:val="00915D16"/>
    <w:rsid w:val="0091627D"/>
    <w:rsid w:val="00916ADF"/>
    <w:rsid w:val="009178A2"/>
    <w:rsid w:val="009205BE"/>
    <w:rsid w:val="00920BA3"/>
    <w:rsid w:val="00921038"/>
    <w:rsid w:val="009214F5"/>
    <w:rsid w:val="00921846"/>
    <w:rsid w:val="0092195E"/>
    <w:rsid w:val="00922ACC"/>
    <w:rsid w:val="00922ADF"/>
    <w:rsid w:val="009237BD"/>
    <w:rsid w:val="00923DF1"/>
    <w:rsid w:val="00924D0D"/>
    <w:rsid w:val="00924D74"/>
    <w:rsid w:val="00925698"/>
    <w:rsid w:val="009257F4"/>
    <w:rsid w:val="00926570"/>
    <w:rsid w:val="009267B1"/>
    <w:rsid w:val="00926B77"/>
    <w:rsid w:val="00926F86"/>
    <w:rsid w:val="009303B8"/>
    <w:rsid w:val="00930947"/>
    <w:rsid w:val="0093098E"/>
    <w:rsid w:val="00931294"/>
    <w:rsid w:val="00932299"/>
    <w:rsid w:val="009324DF"/>
    <w:rsid w:val="00932C4C"/>
    <w:rsid w:val="00934115"/>
    <w:rsid w:val="00934256"/>
    <w:rsid w:val="0093449A"/>
    <w:rsid w:val="009350A0"/>
    <w:rsid w:val="00935D61"/>
    <w:rsid w:val="0093619F"/>
    <w:rsid w:val="009365D8"/>
    <w:rsid w:val="00940100"/>
    <w:rsid w:val="00940287"/>
    <w:rsid w:val="0094058C"/>
    <w:rsid w:val="00940CDE"/>
    <w:rsid w:val="0094112A"/>
    <w:rsid w:val="00941539"/>
    <w:rsid w:val="0094177D"/>
    <w:rsid w:val="00943448"/>
    <w:rsid w:val="00943750"/>
    <w:rsid w:val="00943E85"/>
    <w:rsid w:val="00943F57"/>
    <w:rsid w:val="0094420A"/>
    <w:rsid w:val="009449D4"/>
    <w:rsid w:val="00945800"/>
    <w:rsid w:val="00947579"/>
    <w:rsid w:val="009475F4"/>
    <w:rsid w:val="00947B76"/>
    <w:rsid w:val="00947CCF"/>
    <w:rsid w:val="00947F41"/>
    <w:rsid w:val="00950108"/>
    <w:rsid w:val="00950AC0"/>
    <w:rsid w:val="00950DC9"/>
    <w:rsid w:val="009515C3"/>
    <w:rsid w:val="00952152"/>
    <w:rsid w:val="00952598"/>
    <w:rsid w:val="00952FFF"/>
    <w:rsid w:val="0095335B"/>
    <w:rsid w:val="009533D4"/>
    <w:rsid w:val="0095398B"/>
    <w:rsid w:val="00954D56"/>
    <w:rsid w:val="00954F1F"/>
    <w:rsid w:val="0095599D"/>
    <w:rsid w:val="00955ACB"/>
    <w:rsid w:val="009561D5"/>
    <w:rsid w:val="009564F1"/>
    <w:rsid w:val="00956559"/>
    <w:rsid w:val="00957762"/>
    <w:rsid w:val="0096047D"/>
    <w:rsid w:val="0096053E"/>
    <w:rsid w:val="0096090A"/>
    <w:rsid w:val="00960FD6"/>
    <w:rsid w:val="00961385"/>
    <w:rsid w:val="00961775"/>
    <w:rsid w:val="00961C17"/>
    <w:rsid w:val="009620CB"/>
    <w:rsid w:val="0096257A"/>
    <w:rsid w:val="0096265A"/>
    <w:rsid w:val="009627AE"/>
    <w:rsid w:val="0096335C"/>
    <w:rsid w:val="00964125"/>
    <w:rsid w:val="00964965"/>
    <w:rsid w:val="00964E77"/>
    <w:rsid w:val="00965421"/>
    <w:rsid w:val="0096581B"/>
    <w:rsid w:val="009658EA"/>
    <w:rsid w:val="0096597E"/>
    <w:rsid w:val="0096604C"/>
    <w:rsid w:val="00966103"/>
    <w:rsid w:val="009665E4"/>
    <w:rsid w:val="0096666B"/>
    <w:rsid w:val="00966918"/>
    <w:rsid w:val="0096713D"/>
    <w:rsid w:val="00967542"/>
    <w:rsid w:val="0096783C"/>
    <w:rsid w:val="00967E87"/>
    <w:rsid w:val="00967F4B"/>
    <w:rsid w:val="00971103"/>
    <w:rsid w:val="0097147E"/>
    <w:rsid w:val="009718D4"/>
    <w:rsid w:val="00971AA2"/>
    <w:rsid w:val="00971C6B"/>
    <w:rsid w:val="009726A0"/>
    <w:rsid w:val="00972750"/>
    <w:rsid w:val="0097285F"/>
    <w:rsid w:val="009728D7"/>
    <w:rsid w:val="00973D31"/>
    <w:rsid w:val="00973E9E"/>
    <w:rsid w:val="009740DC"/>
    <w:rsid w:val="0097488F"/>
    <w:rsid w:val="00975D03"/>
    <w:rsid w:val="00976045"/>
    <w:rsid w:val="00976086"/>
    <w:rsid w:val="00977496"/>
    <w:rsid w:val="00977773"/>
    <w:rsid w:val="00977AD8"/>
    <w:rsid w:val="00981559"/>
    <w:rsid w:val="00981901"/>
    <w:rsid w:val="0098259C"/>
    <w:rsid w:val="00982DD3"/>
    <w:rsid w:val="00983AC7"/>
    <w:rsid w:val="00983AF3"/>
    <w:rsid w:val="00985686"/>
    <w:rsid w:val="00986519"/>
    <w:rsid w:val="00986974"/>
    <w:rsid w:val="009877F8"/>
    <w:rsid w:val="00990861"/>
    <w:rsid w:val="009909D3"/>
    <w:rsid w:val="0099162E"/>
    <w:rsid w:val="00991A5E"/>
    <w:rsid w:val="0099205B"/>
    <w:rsid w:val="00992619"/>
    <w:rsid w:val="00992F2E"/>
    <w:rsid w:val="00992FC3"/>
    <w:rsid w:val="009931FF"/>
    <w:rsid w:val="009932AD"/>
    <w:rsid w:val="0099391A"/>
    <w:rsid w:val="00993A54"/>
    <w:rsid w:val="00993BB7"/>
    <w:rsid w:val="00993D6B"/>
    <w:rsid w:val="00994A3B"/>
    <w:rsid w:val="00995ABB"/>
    <w:rsid w:val="00996AB8"/>
    <w:rsid w:val="00996E1D"/>
    <w:rsid w:val="0099776F"/>
    <w:rsid w:val="00997D97"/>
    <w:rsid w:val="00997E4D"/>
    <w:rsid w:val="00997F7B"/>
    <w:rsid w:val="009A00CF"/>
    <w:rsid w:val="009A04A3"/>
    <w:rsid w:val="009A05F5"/>
    <w:rsid w:val="009A0899"/>
    <w:rsid w:val="009A1405"/>
    <w:rsid w:val="009A14FF"/>
    <w:rsid w:val="009A1A1F"/>
    <w:rsid w:val="009A24AB"/>
    <w:rsid w:val="009A4226"/>
    <w:rsid w:val="009A4231"/>
    <w:rsid w:val="009A441C"/>
    <w:rsid w:val="009A459C"/>
    <w:rsid w:val="009A4642"/>
    <w:rsid w:val="009A501C"/>
    <w:rsid w:val="009A52BD"/>
    <w:rsid w:val="009A5946"/>
    <w:rsid w:val="009A5A7A"/>
    <w:rsid w:val="009A5DFB"/>
    <w:rsid w:val="009A662C"/>
    <w:rsid w:val="009A68EF"/>
    <w:rsid w:val="009A6A99"/>
    <w:rsid w:val="009A7544"/>
    <w:rsid w:val="009A7B8D"/>
    <w:rsid w:val="009B0149"/>
    <w:rsid w:val="009B0D8F"/>
    <w:rsid w:val="009B15FA"/>
    <w:rsid w:val="009B1781"/>
    <w:rsid w:val="009B2B1F"/>
    <w:rsid w:val="009B3C9B"/>
    <w:rsid w:val="009B5BEE"/>
    <w:rsid w:val="009B660B"/>
    <w:rsid w:val="009B6F9F"/>
    <w:rsid w:val="009B7D6B"/>
    <w:rsid w:val="009C072C"/>
    <w:rsid w:val="009C1438"/>
    <w:rsid w:val="009C21CC"/>
    <w:rsid w:val="009C25AF"/>
    <w:rsid w:val="009C2680"/>
    <w:rsid w:val="009C2B67"/>
    <w:rsid w:val="009C2E11"/>
    <w:rsid w:val="009C31F4"/>
    <w:rsid w:val="009C428D"/>
    <w:rsid w:val="009C4FB0"/>
    <w:rsid w:val="009C5D9E"/>
    <w:rsid w:val="009C640F"/>
    <w:rsid w:val="009C65FE"/>
    <w:rsid w:val="009C76E9"/>
    <w:rsid w:val="009C7966"/>
    <w:rsid w:val="009D0759"/>
    <w:rsid w:val="009D0CB5"/>
    <w:rsid w:val="009D1449"/>
    <w:rsid w:val="009D1477"/>
    <w:rsid w:val="009D16FB"/>
    <w:rsid w:val="009D19E0"/>
    <w:rsid w:val="009D1C38"/>
    <w:rsid w:val="009D22D6"/>
    <w:rsid w:val="009D2B0D"/>
    <w:rsid w:val="009D2F11"/>
    <w:rsid w:val="009D2F61"/>
    <w:rsid w:val="009D34DD"/>
    <w:rsid w:val="009D3AAD"/>
    <w:rsid w:val="009D4927"/>
    <w:rsid w:val="009D55F7"/>
    <w:rsid w:val="009D5BE0"/>
    <w:rsid w:val="009D5BE2"/>
    <w:rsid w:val="009D5ED7"/>
    <w:rsid w:val="009D6304"/>
    <w:rsid w:val="009D648E"/>
    <w:rsid w:val="009D65D6"/>
    <w:rsid w:val="009D6CF0"/>
    <w:rsid w:val="009D73E3"/>
    <w:rsid w:val="009E040C"/>
    <w:rsid w:val="009E04B4"/>
    <w:rsid w:val="009E1092"/>
    <w:rsid w:val="009E1AFD"/>
    <w:rsid w:val="009E1F3C"/>
    <w:rsid w:val="009E29B9"/>
    <w:rsid w:val="009E331A"/>
    <w:rsid w:val="009E4435"/>
    <w:rsid w:val="009E4DFB"/>
    <w:rsid w:val="009E4E51"/>
    <w:rsid w:val="009E52FB"/>
    <w:rsid w:val="009E57B8"/>
    <w:rsid w:val="009E5A97"/>
    <w:rsid w:val="009E5E21"/>
    <w:rsid w:val="009E6091"/>
    <w:rsid w:val="009E6460"/>
    <w:rsid w:val="009E7335"/>
    <w:rsid w:val="009E764E"/>
    <w:rsid w:val="009F1D52"/>
    <w:rsid w:val="009F3140"/>
    <w:rsid w:val="009F3294"/>
    <w:rsid w:val="009F33CE"/>
    <w:rsid w:val="009F437C"/>
    <w:rsid w:val="009F4BFB"/>
    <w:rsid w:val="009F4F35"/>
    <w:rsid w:val="009F509B"/>
    <w:rsid w:val="009F5E66"/>
    <w:rsid w:val="009F63AC"/>
    <w:rsid w:val="009F6731"/>
    <w:rsid w:val="009F6B4A"/>
    <w:rsid w:val="009F73E3"/>
    <w:rsid w:val="009F7A29"/>
    <w:rsid w:val="00A00971"/>
    <w:rsid w:val="00A00DC7"/>
    <w:rsid w:val="00A0133D"/>
    <w:rsid w:val="00A02520"/>
    <w:rsid w:val="00A03837"/>
    <w:rsid w:val="00A03DAE"/>
    <w:rsid w:val="00A03F71"/>
    <w:rsid w:val="00A04DF7"/>
    <w:rsid w:val="00A0574C"/>
    <w:rsid w:val="00A05AE9"/>
    <w:rsid w:val="00A0609F"/>
    <w:rsid w:val="00A065A6"/>
    <w:rsid w:val="00A073EB"/>
    <w:rsid w:val="00A07D46"/>
    <w:rsid w:val="00A07DB7"/>
    <w:rsid w:val="00A10380"/>
    <w:rsid w:val="00A109B4"/>
    <w:rsid w:val="00A10DD1"/>
    <w:rsid w:val="00A114AD"/>
    <w:rsid w:val="00A11A39"/>
    <w:rsid w:val="00A11A50"/>
    <w:rsid w:val="00A13179"/>
    <w:rsid w:val="00A13637"/>
    <w:rsid w:val="00A138BC"/>
    <w:rsid w:val="00A13C57"/>
    <w:rsid w:val="00A13D10"/>
    <w:rsid w:val="00A13F81"/>
    <w:rsid w:val="00A14A09"/>
    <w:rsid w:val="00A14AE3"/>
    <w:rsid w:val="00A14BB9"/>
    <w:rsid w:val="00A14D28"/>
    <w:rsid w:val="00A15516"/>
    <w:rsid w:val="00A1561C"/>
    <w:rsid w:val="00A15967"/>
    <w:rsid w:val="00A15AD1"/>
    <w:rsid w:val="00A16B2A"/>
    <w:rsid w:val="00A213A2"/>
    <w:rsid w:val="00A2184D"/>
    <w:rsid w:val="00A21AAA"/>
    <w:rsid w:val="00A21E90"/>
    <w:rsid w:val="00A22363"/>
    <w:rsid w:val="00A225DE"/>
    <w:rsid w:val="00A233F3"/>
    <w:rsid w:val="00A239E7"/>
    <w:rsid w:val="00A24092"/>
    <w:rsid w:val="00A24C8F"/>
    <w:rsid w:val="00A24D50"/>
    <w:rsid w:val="00A26425"/>
    <w:rsid w:val="00A2699E"/>
    <w:rsid w:val="00A26FF4"/>
    <w:rsid w:val="00A27C79"/>
    <w:rsid w:val="00A31B6E"/>
    <w:rsid w:val="00A31B73"/>
    <w:rsid w:val="00A33534"/>
    <w:rsid w:val="00A3373E"/>
    <w:rsid w:val="00A338FD"/>
    <w:rsid w:val="00A33BD8"/>
    <w:rsid w:val="00A34454"/>
    <w:rsid w:val="00A34677"/>
    <w:rsid w:val="00A346A9"/>
    <w:rsid w:val="00A35557"/>
    <w:rsid w:val="00A36158"/>
    <w:rsid w:val="00A36375"/>
    <w:rsid w:val="00A368F1"/>
    <w:rsid w:val="00A370E6"/>
    <w:rsid w:val="00A37E78"/>
    <w:rsid w:val="00A4040E"/>
    <w:rsid w:val="00A405B7"/>
    <w:rsid w:val="00A40B17"/>
    <w:rsid w:val="00A40EFA"/>
    <w:rsid w:val="00A412CE"/>
    <w:rsid w:val="00A41303"/>
    <w:rsid w:val="00A42F6B"/>
    <w:rsid w:val="00A44122"/>
    <w:rsid w:val="00A4412D"/>
    <w:rsid w:val="00A44501"/>
    <w:rsid w:val="00A45AE9"/>
    <w:rsid w:val="00A46AC1"/>
    <w:rsid w:val="00A4796F"/>
    <w:rsid w:val="00A47F0E"/>
    <w:rsid w:val="00A50131"/>
    <w:rsid w:val="00A50571"/>
    <w:rsid w:val="00A509DF"/>
    <w:rsid w:val="00A515A5"/>
    <w:rsid w:val="00A51F28"/>
    <w:rsid w:val="00A520A1"/>
    <w:rsid w:val="00A5211F"/>
    <w:rsid w:val="00A524CF"/>
    <w:rsid w:val="00A52E05"/>
    <w:rsid w:val="00A5331D"/>
    <w:rsid w:val="00A535EE"/>
    <w:rsid w:val="00A53760"/>
    <w:rsid w:val="00A53F8F"/>
    <w:rsid w:val="00A5441B"/>
    <w:rsid w:val="00A54973"/>
    <w:rsid w:val="00A54ABD"/>
    <w:rsid w:val="00A54BED"/>
    <w:rsid w:val="00A54CD8"/>
    <w:rsid w:val="00A54F57"/>
    <w:rsid w:val="00A557CA"/>
    <w:rsid w:val="00A5582F"/>
    <w:rsid w:val="00A55B49"/>
    <w:rsid w:val="00A55D1A"/>
    <w:rsid w:val="00A561BE"/>
    <w:rsid w:val="00A565B3"/>
    <w:rsid w:val="00A56BE1"/>
    <w:rsid w:val="00A56F4E"/>
    <w:rsid w:val="00A571B7"/>
    <w:rsid w:val="00A57327"/>
    <w:rsid w:val="00A5766F"/>
    <w:rsid w:val="00A57C6A"/>
    <w:rsid w:val="00A57C9D"/>
    <w:rsid w:val="00A6064E"/>
    <w:rsid w:val="00A610C8"/>
    <w:rsid w:val="00A626BA"/>
    <w:rsid w:val="00A62872"/>
    <w:rsid w:val="00A63072"/>
    <w:rsid w:val="00A64751"/>
    <w:rsid w:val="00A64E89"/>
    <w:rsid w:val="00A6505E"/>
    <w:rsid w:val="00A652D8"/>
    <w:rsid w:val="00A65693"/>
    <w:rsid w:val="00A65E1A"/>
    <w:rsid w:val="00A65F60"/>
    <w:rsid w:val="00A6657E"/>
    <w:rsid w:val="00A67922"/>
    <w:rsid w:val="00A706B0"/>
    <w:rsid w:val="00A70875"/>
    <w:rsid w:val="00A71001"/>
    <w:rsid w:val="00A7120D"/>
    <w:rsid w:val="00A717D2"/>
    <w:rsid w:val="00A71B5D"/>
    <w:rsid w:val="00A72BC4"/>
    <w:rsid w:val="00A744A4"/>
    <w:rsid w:val="00A74823"/>
    <w:rsid w:val="00A74931"/>
    <w:rsid w:val="00A749F4"/>
    <w:rsid w:val="00A74F46"/>
    <w:rsid w:val="00A75C1C"/>
    <w:rsid w:val="00A761F3"/>
    <w:rsid w:val="00A7719C"/>
    <w:rsid w:val="00A77910"/>
    <w:rsid w:val="00A81029"/>
    <w:rsid w:val="00A8152A"/>
    <w:rsid w:val="00A81770"/>
    <w:rsid w:val="00A8178D"/>
    <w:rsid w:val="00A82218"/>
    <w:rsid w:val="00A8247B"/>
    <w:rsid w:val="00A8272A"/>
    <w:rsid w:val="00A82B19"/>
    <w:rsid w:val="00A835DC"/>
    <w:rsid w:val="00A83708"/>
    <w:rsid w:val="00A83AA1"/>
    <w:rsid w:val="00A8413A"/>
    <w:rsid w:val="00A84493"/>
    <w:rsid w:val="00A84864"/>
    <w:rsid w:val="00A84B78"/>
    <w:rsid w:val="00A84EE7"/>
    <w:rsid w:val="00A84EF1"/>
    <w:rsid w:val="00A853AC"/>
    <w:rsid w:val="00A86349"/>
    <w:rsid w:val="00A87441"/>
    <w:rsid w:val="00A8750E"/>
    <w:rsid w:val="00A875F5"/>
    <w:rsid w:val="00A8781A"/>
    <w:rsid w:val="00A87C0B"/>
    <w:rsid w:val="00A904A0"/>
    <w:rsid w:val="00A9095A"/>
    <w:rsid w:val="00A909A4"/>
    <w:rsid w:val="00A90ED4"/>
    <w:rsid w:val="00A914ED"/>
    <w:rsid w:val="00A91529"/>
    <w:rsid w:val="00A915C9"/>
    <w:rsid w:val="00A91A79"/>
    <w:rsid w:val="00A92388"/>
    <w:rsid w:val="00A9243D"/>
    <w:rsid w:val="00A92ED6"/>
    <w:rsid w:val="00A931FF"/>
    <w:rsid w:val="00A937C8"/>
    <w:rsid w:val="00A93950"/>
    <w:rsid w:val="00A93CA8"/>
    <w:rsid w:val="00A93DB2"/>
    <w:rsid w:val="00A94CBA"/>
    <w:rsid w:val="00A95204"/>
    <w:rsid w:val="00A9566B"/>
    <w:rsid w:val="00A95D88"/>
    <w:rsid w:val="00A965EA"/>
    <w:rsid w:val="00A97FC2"/>
    <w:rsid w:val="00AA0216"/>
    <w:rsid w:val="00AA0290"/>
    <w:rsid w:val="00AA03FC"/>
    <w:rsid w:val="00AA04C2"/>
    <w:rsid w:val="00AA0996"/>
    <w:rsid w:val="00AA0AB1"/>
    <w:rsid w:val="00AA0D16"/>
    <w:rsid w:val="00AA1748"/>
    <w:rsid w:val="00AA18BC"/>
    <w:rsid w:val="00AA443B"/>
    <w:rsid w:val="00AA4DB3"/>
    <w:rsid w:val="00AA4DCB"/>
    <w:rsid w:val="00AA4E33"/>
    <w:rsid w:val="00AA543B"/>
    <w:rsid w:val="00AA6091"/>
    <w:rsid w:val="00AA66A4"/>
    <w:rsid w:val="00AA66C9"/>
    <w:rsid w:val="00AA6A00"/>
    <w:rsid w:val="00AA6DE1"/>
    <w:rsid w:val="00AA71A4"/>
    <w:rsid w:val="00AA7634"/>
    <w:rsid w:val="00AA79E5"/>
    <w:rsid w:val="00AA7EF2"/>
    <w:rsid w:val="00AB00A4"/>
    <w:rsid w:val="00AB1DFD"/>
    <w:rsid w:val="00AB2DBA"/>
    <w:rsid w:val="00AB2EEE"/>
    <w:rsid w:val="00AB3975"/>
    <w:rsid w:val="00AB39D9"/>
    <w:rsid w:val="00AB4000"/>
    <w:rsid w:val="00AB42BF"/>
    <w:rsid w:val="00AB4E00"/>
    <w:rsid w:val="00AB4FFA"/>
    <w:rsid w:val="00AB5491"/>
    <w:rsid w:val="00AB677A"/>
    <w:rsid w:val="00AB68D3"/>
    <w:rsid w:val="00AB6A70"/>
    <w:rsid w:val="00AC02D5"/>
    <w:rsid w:val="00AC0976"/>
    <w:rsid w:val="00AC0A53"/>
    <w:rsid w:val="00AC0DFB"/>
    <w:rsid w:val="00AC0F70"/>
    <w:rsid w:val="00AC13D4"/>
    <w:rsid w:val="00AC19CD"/>
    <w:rsid w:val="00AC233B"/>
    <w:rsid w:val="00AC3798"/>
    <w:rsid w:val="00AC3B19"/>
    <w:rsid w:val="00AC3BD4"/>
    <w:rsid w:val="00AC3EB3"/>
    <w:rsid w:val="00AC40CC"/>
    <w:rsid w:val="00AC4BB0"/>
    <w:rsid w:val="00AC5C04"/>
    <w:rsid w:val="00AC672C"/>
    <w:rsid w:val="00AC6B1E"/>
    <w:rsid w:val="00AC6F46"/>
    <w:rsid w:val="00AC7A50"/>
    <w:rsid w:val="00AC7BFF"/>
    <w:rsid w:val="00AD07F2"/>
    <w:rsid w:val="00AD0BB1"/>
    <w:rsid w:val="00AD0F9C"/>
    <w:rsid w:val="00AD265C"/>
    <w:rsid w:val="00AD2B64"/>
    <w:rsid w:val="00AD353D"/>
    <w:rsid w:val="00AD36F4"/>
    <w:rsid w:val="00AD3B1E"/>
    <w:rsid w:val="00AD47FE"/>
    <w:rsid w:val="00AD59CF"/>
    <w:rsid w:val="00AD5D4B"/>
    <w:rsid w:val="00AD668F"/>
    <w:rsid w:val="00AD6AC7"/>
    <w:rsid w:val="00AD6DB5"/>
    <w:rsid w:val="00AD79A9"/>
    <w:rsid w:val="00AE0E38"/>
    <w:rsid w:val="00AE0E66"/>
    <w:rsid w:val="00AE167D"/>
    <w:rsid w:val="00AE1912"/>
    <w:rsid w:val="00AE1E05"/>
    <w:rsid w:val="00AE22BF"/>
    <w:rsid w:val="00AE2537"/>
    <w:rsid w:val="00AE35C3"/>
    <w:rsid w:val="00AE3A86"/>
    <w:rsid w:val="00AE3BBE"/>
    <w:rsid w:val="00AE41BA"/>
    <w:rsid w:val="00AE472D"/>
    <w:rsid w:val="00AE4C23"/>
    <w:rsid w:val="00AE4E66"/>
    <w:rsid w:val="00AE5AF9"/>
    <w:rsid w:val="00AE5F49"/>
    <w:rsid w:val="00AE61E8"/>
    <w:rsid w:val="00AE6AAF"/>
    <w:rsid w:val="00AE7CF2"/>
    <w:rsid w:val="00AF2CD0"/>
    <w:rsid w:val="00AF3F5F"/>
    <w:rsid w:val="00AF4EC8"/>
    <w:rsid w:val="00AF5093"/>
    <w:rsid w:val="00AF524F"/>
    <w:rsid w:val="00AF5951"/>
    <w:rsid w:val="00AF5D9C"/>
    <w:rsid w:val="00AF6673"/>
    <w:rsid w:val="00AF6A51"/>
    <w:rsid w:val="00AF6A5A"/>
    <w:rsid w:val="00AF6D69"/>
    <w:rsid w:val="00AF7242"/>
    <w:rsid w:val="00AF7B73"/>
    <w:rsid w:val="00B007F0"/>
    <w:rsid w:val="00B00AD6"/>
    <w:rsid w:val="00B015B0"/>
    <w:rsid w:val="00B018D1"/>
    <w:rsid w:val="00B01EE2"/>
    <w:rsid w:val="00B01F56"/>
    <w:rsid w:val="00B02851"/>
    <w:rsid w:val="00B03967"/>
    <w:rsid w:val="00B050AF"/>
    <w:rsid w:val="00B0510D"/>
    <w:rsid w:val="00B060CF"/>
    <w:rsid w:val="00B06384"/>
    <w:rsid w:val="00B063D1"/>
    <w:rsid w:val="00B0782F"/>
    <w:rsid w:val="00B07AC1"/>
    <w:rsid w:val="00B07E28"/>
    <w:rsid w:val="00B10859"/>
    <w:rsid w:val="00B1108F"/>
    <w:rsid w:val="00B12065"/>
    <w:rsid w:val="00B1287F"/>
    <w:rsid w:val="00B13427"/>
    <w:rsid w:val="00B13917"/>
    <w:rsid w:val="00B1396A"/>
    <w:rsid w:val="00B1399A"/>
    <w:rsid w:val="00B14965"/>
    <w:rsid w:val="00B14C92"/>
    <w:rsid w:val="00B14FED"/>
    <w:rsid w:val="00B151F0"/>
    <w:rsid w:val="00B1530B"/>
    <w:rsid w:val="00B15583"/>
    <w:rsid w:val="00B15CA7"/>
    <w:rsid w:val="00B1607F"/>
    <w:rsid w:val="00B1621D"/>
    <w:rsid w:val="00B162D5"/>
    <w:rsid w:val="00B164AC"/>
    <w:rsid w:val="00B16DF8"/>
    <w:rsid w:val="00B1763A"/>
    <w:rsid w:val="00B176E8"/>
    <w:rsid w:val="00B203FA"/>
    <w:rsid w:val="00B215F1"/>
    <w:rsid w:val="00B21CC0"/>
    <w:rsid w:val="00B2239D"/>
    <w:rsid w:val="00B22D3C"/>
    <w:rsid w:val="00B23133"/>
    <w:rsid w:val="00B23E8D"/>
    <w:rsid w:val="00B253C4"/>
    <w:rsid w:val="00B2551D"/>
    <w:rsid w:val="00B25740"/>
    <w:rsid w:val="00B25D02"/>
    <w:rsid w:val="00B25D0F"/>
    <w:rsid w:val="00B261DF"/>
    <w:rsid w:val="00B26A06"/>
    <w:rsid w:val="00B2767C"/>
    <w:rsid w:val="00B305B7"/>
    <w:rsid w:val="00B30E20"/>
    <w:rsid w:val="00B31B2D"/>
    <w:rsid w:val="00B3269B"/>
    <w:rsid w:val="00B32814"/>
    <w:rsid w:val="00B33760"/>
    <w:rsid w:val="00B33C51"/>
    <w:rsid w:val="00B342A6"/>
    <w:rsid w:val="00B34A1F"/>
    <w:rsid w:val="00B34BDE"/>
    <w:rsid w:val="00B34C27"/>
    <w:rsid w:val="00B3504C"/>
    <w:rsid w:val="00B3532F"/>
    <w:rsid w:val="00B35554"/>
    <w:rsid w:val="00B355DB"/>
    <w:rsid w:val="00B357C1"/>
    <w:rsid w:val="00B35911"/>
    <w:rsid w:val="00B35F7C"/>
    <w:rsid w:val="00B36800"/>
    <w:rsid w:val="00B36EC0"/>
    <w:rsid w:val="00B376D6"/>
    <w:rsid w:val="00B3796B"/>
    <w:rsid w:val="00B37A10"/>
    <w:rsid w:val="00B403BA"/>
    <w:rsid w:val="00B40B9F"/>
    <w:rsid w:val="00B41324"/>
    <w:rsid w:val="00B41721"/>
    <w:rsid w:val="00B41AD1"/>
    <w:rsid w:val="00B424D2"/>
    <w:rsid w:val="00B42A76"/>
    <w:rsid w:val="00B42E28"/>
    <w:rsid w:val="00B43DAC"/>
    <w:rsid w:val="00B44374"/>
    <w:rsid w:val="00B45333"/>
    <w:rsid w:val="00B45B15"/>
    <w:rsid w:val="00B45E61"/>
    <w:rsid w:val="00B4619B"/>
    <w:rsid w:val="00B46638"/>
    <w:rsid w:val="00B475C3"/>
    <w:rsid w:val="00B505EC"/>
    <w:rsid w:val="00B50BC3"/>
    <w:rsid w:val="00B521F0"/>
    <w:rsid w:val="00B522F9"/>
    <w:rsid w:val="00B5314B"/>
    <w:rsid w:val="00B5336F"/>
    <w:rsid w:val="00B54A13"/>
    <w:rsid w:val="00B5517B"/>
    <w:rsid w:val="00B55287"/>
    <w:rsid w:val="00B564BE"/>
    <w:rsid w:val="00B56C84"/>
    <w:rsid w:val="00B56FDC"/>
    <w:rsid w:val="00B5726B"/>
    <w:rsid w:val="00B57C8B"/>
    <w:rsid w:val="00B60070"/>
    <w:rsid w:val="00B6155B"/>
    <w:rsid w:val="00B61617"/>
    <w:rsid w:val="00B61F4E"/>
    <w:rsid w:val="00B62315"/>
    <w:rsid w:val="00B62697"/>
    <w:rsid w:val="00B62FAD"/>
    <w:rsid w:val="00B636B3"/>
    <w:rsid w:val="00B63DDA"/>
    <w:rsid w:val="00B6603E"/>
    <w:rsid w:val="00B661DD"/>
    <w:rsid w:val="00B670CA"/>
    <w:rsid w:val="00B672E8"/>
    <w:rsid w:val="00B67476"/>
    <w:rsid w:val="00B67BC7"/>
    <w:rsid w:val="00B70574"/>
    <w:rsid w:val="00B71B0F"/>
    <w:rsid w:val="00B71EBB"/>
    <w:rsid w:val="00B72542"/>
    <w:rsid w:val="00B73199"/>
    <w:rsid w:val="00B73952"/>
    <w:rsid w:val="00B73AB0"/>
    <w:rsid w:val="00B7405E"/>
    <w:rsid w:val="00B7456D"/>
    <w:rsid w:val="00B745CF"/>
    <w:rsid w:val="00B74BCC"/>
    <w:rsid w:val="00B74E67"/>
    <w:rsid w:val="00B757B2"/>
    <w:rsid w:val="00B757D9"/>
    <w:rsid w:val="00B75CF9"/>
    <w:rsid w:val="00B7739E"/>
    <w:rsid w:val="00B77564"/>
    <w:rsid w:val="00B77DCD"/>
    <w:rsid w:val="00B77F4B"/>
    <w:rsid w:val="00B819C9"/>
    <w:rsid w:val="00B8204E"/>
    <w:rsid w:val="00B821B9"/>
    <w:rsid w:val="00B82FA6"/>
    <w:rsid w:val="00B83A28"/>
    <w:rsid w:val="00B83B83"/>
    <w:rsid w:val="00B84A67"/>
    <w:rsid w:val="00B853EE"/>
    <w:rsid w:val="00B85AA0"/>
    <w:rsid w:val="00B85CDC"/>
    <w:rsid w:val="00B86FE2"/>
    <w:rsid w:val="00B87047"/>
    <w:rsid w:val="00B8759C"/>
    <w:rsid w:val="00B877DC"/>
    <w:rsid w:val="00B87ED7"/>
    <w:rsid w:val="00B9004F"/>
    <w:rsid w:val="00B90627"/>
    <w:rsid w:val="00B91111"/>
    <w:rsid w:val="00B91B3F"/>
    <w:rsid w:val="00B9203E"/>
    <w:rsid w:val="00B925C6"/>
    <w:rsid w:val="00B92CB6"/>
    <w:rsid w:val="00B93731"/>
    <w:rsid w:val="00B93B3F"/>
    <w:rsid w:val="00B93EA9"/>
    <w:rsid w:val="00B945AD"/>
    <w:rsid w:val="00B94667"/>
    <w:rsid w:val="00B9485B"/>
    <w:rsid w:val="00B94C97"/>
    <w:rsid w:val="00B94CAF"/>
    <w:rsid w:val="00B964A4"/>
    <w:rsid w:val="00B9658A"/>
    <w:rsid w:val="00B965B1"/>
    <w:rsid w:val="00BA001F"/>
    <w:rsid w:val="00BA00EF"/>
    <w:rsid w:val="00BA0B36"/>
    <w:rsid w:val="00BA0D1D"/>
    <w:rsid w:val="00BA1897"/>
    <w:rsid w:val="00BA299B"/>
    <w:rsid w:val="00BA2C77"/>
    <w:rsid w:val="00BA3B58"/>
    <w:rsid w:val="00BA3CD9"/>
    <w:rsid w:val="00BA4033"/>
    <w:rsid w:val="00BA4613"/>
    <w:rsid w:val="00BA519D"/>
    <w:rsid w:val="00BA6DED"/>
    <w:rsid w:val="00BA738B"/>
    <w:rsid w:val="00BA7BCC"/>
    <w:rsid w:val="00BA7C51"/>
    <w:rsid w:val="00BB0325"/>
    <w:rsid w:val="00BB0408"/>
    <w:rsid w:val="00BB05CD"/>
    <w:rsid w:val="00BB1071"/>
    <w:rsid w:val="00BB14D4"/>
    <w:rsid w:val="00BB18A8"/>
    <w:rsid w:val="00BB280D"/>
    <w:rsid w:val="00BB389F"/>
    <w:rsid w:val="00BB3960"/>
    <w:rsid w:val="00BB3ABE"/>
    <w:rsid w:val="00BB41F0"/>
    <w:rsid w:val="00BB45E4"/>
    <w:rsid w:val="00BB5B88"/>
    <w:rsid w:val="00BB5E5F"/>
    <w:rsid w:val="00BB63E8"/>
    <w:rsid w:val="00BB66DA"/>
    <w:rsid w:val="00BB7AB0"/>
    <w:rsid w:val="00BC0735"/>
    <w:rsid w:val="00BC08C9"/>
    <w:rsid w:val="00BC0EB3"/>
    <w:rsid w:val="00BC1369"/>
    <w:rsid w:val="00BC1547"/>
    <w:rsid w:val="00BC193B"/>
    <w:rsid w:val="00BC1C93"/>
    <w:rsid w:val="00BC1D9C"/>
    <w:rsid w:val="00BC2938"/>
    <w:rsid w:val="00BC29CC"/>
    <w:rsid w:val="00BC2D8D"/>
    <w:rsid w:val="00BC2F18"/>
    <w:rsid w:val="00BC3656"/>
    <w:rsid w:val="00BC3A96"/>
    <w:rsid w:val="00BC3AFC"/>
    <w:rsid w:val="00BC46A1"/>
    <w:rsid w:val="00BC48F9"/>
    <w:rsid w:val="00BC504C"/>
    <w:rsid w:val="00BC50DA"/>
    <w:rsid w:val="00BC54FD"/>
    <w:rsid w:val="00BC59F8"/>
    <w:rsid w:val="00BC5A6A"/>
    <w:rsid w:val="00BC5C31"/>
    <w:rsid w:val="00BC60CB"/>
    <w:rsid w:val="00BC6947"/>
    <w:rsid w:val="00BC6FB5"/>
    <w:rsid w:val="00BC7B16"/>
    <w:rsid w:val="00BD0207"/>
    <w:rsid w:val="00BD07CF"/>
    <w:rsid w:val="00BD0B7C"/>
    <w:rsid w:val="00BD17A3"/>
    <w:rsid w:val="00BD2134"/>
    <w:rsid w:val="00BD2BB3"/>
    <w:rsid w:val="00BD346A"/>
    <w:rsid w:val="00BD40BE"/>
    <w:rsid w:val="00BD4FF7"/>
    <w:rsid w:val="00BD5AAE"/>
    <w:rsid w:val="00BD5F6C"/>
    <w:rsid w:val="00BD600D"/>
    <w:rsid w:val="00BD697B"/>
    <w:rsid w:val="00BD6A0A"/>
    <w:rsid w:val="00BD6E60"/>
    <w:rsid w:val="00BD6FC1"/>
    <w:rsid w:val="00BD72DF"/>
    <w:rsid w:val="00BD7360"/>
    <w:rsid w:val="00BD73F4"/>
    <w:rsid w:val="00BE0733"/>
    <w:rsid w:val="00BE0C85"/>
    <w:rsid w:val="00BE1C88"/>
    <w:rsid w:val="00BE1D81"/>
    <w:rsid w:val="00BE1E42"/>
    <w:rsid w:val="00BE21CB"/>
    <w:rsid w:val="00BE2206"/>
    <w:rsid w:val="00BE2C37"/>
    <w:rsid w:val="00BE2FE5"/>
    <w:rsid w:val="00BE3C89"/>
    <w:rsid w:val="00BE4E15"/>
    <w:rsid w:val="00BE66F0"/>
    <w:rsid w:val="00BE67F9"/>
    <w:rsid w:val="00BE6885"/>
    <w:rsid w:val="00BE6C35"/>
    <w:rsid w:val="00BE7CB8"/>
    <w:rsid w:val="00BF0280"/>
    <w:rsid w:val="00BF0326"/>
    <w:rsid w:val="00BF0E00"/>
    <w:rsid w:val="00BF1021"/>
    <w:rsid w:val="00BF156B"/>
    <w:rsid w:val="00BF1942"/>
    <w:rsid w:val="00BF2C0D"/>
    <w:rsid w:val="00BF2ED2"/>
    <w:rsid w:val="00BF30CE"/>
    <w:rsid w:val="00BF3481"/>
    <w:rsid w:val="00BF3754"/>
    <w:rsid w:val="00BF388F"/>
    <w:rsid w:val="00BF405D"/>
    <w:rsid w:val="00BF4F66"/>
    <w:rsid w:val="00BF4FF1"/>
    <w:rsid w:val="00BF50FD"/>
    <w:rsid w:val="00BF5E69"/>
    <w:rsid w:val="00BF5F58"/>
    <w:rsid w:val="00BF5F8C"/>
    <w:rsid w:val="00BF5FA1"/>
    <w:rsid w:val="00BF617B"/>
    <w:rsid w:val="00C00F0A"/>
    <w:rsid w:val="00C01ECA"/>
    <w:rsid w:val="00C0203E"/>
    <w:rsid w:val="00C022D4"/>
    <w:rsid w:val="00C02310"/>
    <w:rsid w:val="00C02C54"/>
    <w:rsid w:val="00C03544"/>
    <w:rsid w:val="00C03866"/>
    <w:rsid w:val="00C03B0F"/>
    <w:rsid w:val="00C03D27"/>
    <w:rsid w:val="00C03F9E"/>
    <w:rsid w:val="00C0403F"/>
    <w:rsid w:val="00C0406D"/>
    <w:rsid w:val="00C04196"/>
    <w:rsid w:val="00C04615"/>
    <w:rsid w:val="00C04732"/>
    <w:rsid w:val="00C04E11"/>
    <w:rsid w:val="00C05361"/>
    <w:rsid w:val="00C05B3E"/>
    <w:rsid w:val="00C069A0"/>
    <w:rsid w:val="00C0723E"/>
    <w:rsid w:val="00C07B3D"/>
    <w:rsid w:val="00C07BBB"/>
    <w:rsid w:val="00C1084B"/>
    <w:rsid w:val="00C10E31"/>
    <w:rsid w:val="00C11544"/>
    <w:rsid w:val="00C11C4A"/>
    <w:rsid w:val="00C1296A"/>
    <w:rsid w:val="00C13331"/>
    <w:rsid w:val="00C13A50"/>
    <w:rsid w:val="00C14735"/>
    <w:rsid w:val="00C14FD2"/>
    <w:rsid w:val="00C152CA"/>
    <w:rsid w:val="00C15627"/>
    <w:rsid w:val="00C15746"/>
    <w:rsid w:val="00C15865"/>
    <w:rsid w:val="00C16CF0"/>
    <w:rsid w:val="00C17ACF"/>
    <w:rsid w:val="00C17F30"/>
    <w:rsid w:val="00C20BFD"/>
    <w:rsid w:val="00C20DE6"/>
    <w:rsid w:val="00C20FC7"/>
    <w:rsid w:val="00C21168"/>
    <w:rsid w:val="00C21690"/>
    <w:rsid w:val="00C21914"/>
    <w:rsid w:val="00C21ACD"/>
    <w:rsid w:val="00C21B58"/>
    <w:rsid w:val="00C2245A"/>
    <w:rsid w:val="00C2286B"/>
    <w:rsid w:val="00C22F70"/>
    <w:rsid w:val="00C236BE"/>
    <w:rsid w:val="00C238E8"/>
    <w:rsid w:val="00C23935"/>
    <w:rsid w:val="00C23FFD"/>
    <w:rsid w:val="00C246E9"/>
    <w:rsid w:val="00C248A7"/>
    <w:rsid w:val="00C24BF0"/>
    <w:rsid w:val="00C24E8A"/>
    <w:rsid w:val="00C25430"/>
    <w:rsid w:val="00C2595A"/>
    <w:rsid w:val="00C25A2C"/>
    <w:rsid w:val="00C25B93"/>
    <w:rsid w:val="00C25FAC"/>
    <w:rsid w:val="00C2674F"/>
    <w:rsid w:val="00C26EEF"/>
    <w:rsid w:val="00C26FEE"/>
    <w:rsid w:val="00C27BE3"/>
    <w:rsid w:val="00C30289"/>
    <w:rsid w:val="00C3085F"/>
    <w:rsid w:val="00C31B7D"/>
    <w:rsid w:val="00C320FB"/>
    <w:rsid w:val="00C329DB"/>
    <w:rsid w:val="00C33259"/>
    <w:rsid w:val="00C333A3"/>
    <w:rsid w:val="00C33A00"/>
    <w:rsid w:val="00C34138"/>
    <w:rsid w:val="00C34ECB"/>
    <w:rsid w:val="00C3536D"/>
    <w:rsid w:val="00C35DDF"/>
    <w:rsid w:val="00C37EF8"/>
    <w:rsid w:val="00C404AE"/>
    <w:rsid w:val="00C4063F"/>
    <w:rsid w:val="00C4077F"/>
    <w:rsid w:val="00C41A14"/>
    <w:rsid w:val="00C42280"/>
    <w:rsid w:val="00C42D91"/>
    <w:rsid w:val="00C42FFC"/>
    <w:rsid w:val="00C4310D"/>
    <w:rsid w:val="00C434AD"/>
    <w:rsid w:val="00C437AE"/>
    <w:rsid w:val="00C438A8"/>
    <w:rsid w:val="00C44804"/>
    <w:rsid w:val="00C4529D"/>
    <w:rsid w:val="00C45B1B"/>
    <w:rsid w:val="00C46077"/>
    <w:rsid w:val="00C46C60"/>
    <w:rsid w:val="00C46CF5"/>
    <w:rsid w:val="00C4759D"/>
    <w:rsid w:val="00C504A8"/>
    <w:rsid w:val="00C504B2"/>
    <w:rsid w:val="00C50BB4"/>
    <w:rsid w:val="00C5152C"/>
    <w:rsid w:val="00C51777"/>
    <w:rsid w:val="00C5189F"/>
    <w:rsid w:val="00C51A38"/>
    <w:rsid w:val="00C51DBA"/>
    <w:rsid w:val="00C52D50"/>
    <w:rsid w:val="00C54E6E"/>
    <w:rsid w:val="00C55C9B"/>
    <w:rsid w:val="00C55D94"/>
    <w:rsid w:val="00C55E35"/>
    <w:rsid w:val="00C55F16"/>
    <w:rsid w:val="00C560B7"/>
    <w:rsid w:val="00C569E2"/>
    <w:rsid w:val="00C56C7F"/>
    <w:rsid w:val="00C56F3F"/>
    <w:rsid w:val="00C573F0"/>
    <w:rsid w:val="00C575BC"/>
    <w:rsid w:val="00C57892"/>
    <w:rsid w:val="00C60C2E"/>
    <w:rsid w:val="00C61725"/>
    <w:rsid w:val="00C621CD"/>
    <w:rsid w:val="00C6287C"/>
    <w:rsid w:val="00C6312C"/>
    <w:rsid w:val="00C634BA"/>
    <w:rsid w:val="00C638D1"/>
    <w:rsid w:val="00C63989"/>
    <w:rsid w:val="00C6410F"/>
    <w:rsid w:val="00C64386"/>
    <w:rsid w:val="00C65689"/>
    <w:rsid w:val="00C661C8"/>
    <w:rsid w:val="00C664B4"/>
    <w:rsid w:val="00C669C7"/>
    <w:rsid w:val="00C670C8"/>
    <w:rsid w:val="00C67C1A"/>
    <w:rsid w:val="00C70285"/>
    <w:rsid w:val="00C709A9"/>
    <w:rsid w:val="00C7172C"/>
    <w:rsid w:val="00C71884"/>
    <w:rsid w:val="00C73374"/>
    <w:rsid w:val="00C73BC1"/>
    <w:rsid w:val="00C74051"/>
    <w:rsid w:val="00C745EB"/>
    <w:rsid w:val="00C74620"/>
    <w:rsid w:val="00C74FFB"/>
    <w:rsid w:val="00C7531A"/>
    <w:rsid w:val="00C758C5"/>
    <w:rsid w:val="00C760A4"/>
    <w:rsid w:val="00C76A79"/>
    <w:rsid w:val="00C76C5E"/>
    <w:rsid w:val="00C770BF"/>
    <w:rsid w:val="00C80B84"/>
    <w:rsid w:val="00C80DEF"/>
    <w:rsid w:val="00C80F9A"/>
    <w:rsid w:val="00C81444"/>
    <w:rsid w:val="00C81456"/>
    <w:rsid w:val="00C819DE"/>
    <w:rsid w:val="00C81E6E"/>
    <w:rsid w:val="00C8228F"/>
    <w:rsid w:val="00C8285F"/>
    <w:rsid w:val="00C828E5"/>
    <w:rsid w:val="00C8312F"/>
    <w:rsid w:val="00C83F1C"/>
    <w:rsid w:val="00C840C9"/>
    <w:rsid w:val="00C84111"/>
    <w:rsid w:val="00C8479F"/>
    <w:rsid w:val="00C84B2C"/>
    <w:rsid w:val="00C859C8"/>
    <w:rsid w:val="00C85C04"/>
    <w:rsid w:val="00C86037"/>
    <w:rsid w:val="00C86549"/>
    <w:rsid w:val="00C876B9"/>
    <w:rsid w:val="00C87B9E"/>
    <w:rsid w:val="00C90945"/>
    <w:rsid w:val="00C90B64"/>
    <w:rsid w:val="00C90CDE"/>
    <w:rsid w:val="00C9240B"/>
    <w:rsid w:val="00C92784"/>
    <w:rsid w:val="00C92985"/>
    <w:rsid w:val="00C93034"/>
    <w:rsid w:val="00C940B5"/>
    <w:rsid w:val="00C940EE"/>
    <w:rsid w:val="00C9457E"/>
    <w:rsid w:val="00C94813"/>
    <w:rsid w:val="00C94B61"/>
    <w:rsid w:val="00C94EDA"/>
    <w:rsid w:val="00C95253"/>
    <w:rsid w:val="00C95681"/>
    <w:rsid w:val="00C95C65"/>
    <w:rsid w:val="00C9634A"/>
    <w:rsid w:val="00C971BD"/>
    <w:rsid w:val="00CA155E"/>
    <w:rsid w:val="00CA1D93"/>
    <w:rsid w:val="00CA1E57"/>
    <w:rsid w:val="00CA21DF"/>
    <w:rsid w:val="00CA2F6A"/>
    <w:rsid w:val="00CA39C6"/>
    <w:rsid w:val="00CA3C12"/>
    <w:rsid w:val="00CA4779"/>
    <w:rsid w:val="00CA4CA9"/>
    <w:rsid w:val="00CA5725"/>
    <w:rsid w:val="00CA5846"/>
    <w:rsid w:val="00CA6F47"/>
    <w:rsid w:val="00CA74B7"/>
    <w:rsid w:val="00CA76DC"/>
    <w:rsid w:val="00CA7855"/>
    <w:rsid w:val="00CA7E53"/>
    <w:rsid w:val="00CB15EF"/>
    <w:rsid w:val="00CB1F4E"/>
    <w:rsid w:val="00CB272F"/>
    <w:rsid w:val="00CB3460"/>
    <w:rsid w:val="00CB3534"/>
    <w:rsid w:val="00CB4445"/>
    <w:rsid w:val="00CB50B9"/>
    <w:rsid w:val="00CB5542"/>
    <w:rsid w:val="00CB5601"/>
    <w:rsid w:val="00CB5746"/>
    <w:rsid w:val="00CB584E"/>
    <w:rsid w:val="00CB62D8"/>
    <w:rsid w:val="00CB67BB"/>
    <w:rsid w:val="00CB70E4"/>
    <w:rsid w:val="00CB762D"/>
    <w:rsid w:val="00CB77C1"/>
    <w:rsid w:val="00CB7B1E"/>
    <w:rsid w:val="00CB7D83"/>
    <w:rsid w:val="00CB7DD1"/>
    <w:rsid w:val="00CC01E2"/>
    <w:rsid w:val="00CC0F93"/>
    <w:rsid w:val="00CC135F"/>
    <w:rsid w:val="00CC1384"/>
    <w:rsid w:val="00CC1D88"/>
    <w:rsid w:val="00CC2576"/>
    <w:rsid w:val="00CC37D2"/>
    <w:rsid w:val="00CC4449"/>
    <w:rsid w:val="00CC4B16"/>
    <w:rsid w:val="00CC587D"/>
    <w:rsid w:val="00CC5C75"/>
    <w:rsid w:val="00CC5E0C"/>
    <w:rsid w:val="00CC695D"/>
    <w:rsid w:val="00CC69AA"/>
    <w:rsid w:val="00CC6DB6"/>
    <w:rsid w:val="00CC75AD"/>
    <w:rsid w:val="00CD0077"/>
    <w:rsid w:val="00CD06BA"/>
    <w:rsid w:val="00CD12B6"/>
    <w:rsid w:val="00CD13EE"/>
    <w:rsid w:val="00CD2778"/>
    <w:rsid w:val="00CD2C4E"/>
    <w:rsid w:val="00CD2D34"/>
    <w:rsid w:val="00CD2E3F"/>
    <w:rsid w:val="00CD3130"/>
    <w:rsid w:val="00CD3624"/>
    <w:rsid w:val="00CD396B"/>
    <w:rsid w:val="00CD418A"/>
    <w:rsid w:val="00CD43A4"/>
    <w:rsid w:val="00CD47A0"/>
    <w:rsid w:val="00CD4E1F"/>
    <w:rsid w:val="00CD4EB8"/>
    <w:rsid w:val="00CD5A21"/>
    <w:rsid w:val="00CD605A"/>
    <w:rsid w:val="00CD7E32"/>
    <w:rsid w:val="00CE08EC"/>
    <w:rsid w:val="00CE122F"/>
    <w:rsid w:val="00CE37B9"/>
    <w:rsid w:val="00CE39BB"/>
    <w:rsid w:val="00CE3F3F"/>
    <w:rsid w:val="00CE4775"/>
    <w:rsid w:val="00CE487A"/>
    <w:rsid w:val="00CE49EF"/>
    <w:rsid w:val="00CE50AC"/>
    <w:rsid w:val="00CE6D9D"/>
    <w:rsid w:val="00CE72F9"/>
    <w:rsid w:val="00CE76F6"/>
    <w:rsid w:val="00CF0B5C"/>
    <w:rsid w:val="00CF0BEA"/>
    <w:rsid w:val="00CF1CA0"/>
    <w:rsid w:val="00CF1D2E"/>
    <w:rsid w:val="00CF2246"/>
    <w:rsid w:val="00CF2448"/>
    <w:rsid w:val="00CF2D4D"/>
    <w:rsid w:val="00CF3072"/>
    <w:rsid w:val="00CF3A01"/>
    <w:rsid w:val="00CF3EE7"/>
    <w:rsid w:val="00CF4201"/>
    <w:rsid w:val="00CF6AE1"/>
    <w:rsid w:val="00CF7415"/>
    <w:rsid w:val="00CF7984"/>
    <w:rsid w:val="00CF7C03"/>
    <w:rsid w:val="00D0005A"/>
    <w:rsid w:val="00D017E8"/>
    <w:rsid w:val="00D02564"/>
    <w:rsid w:val="00D039BA"/>
    <w:rsid w:val="00D03A1C"/>
    <w:rsid w:val="00D0593E"/>
    <w:rsid w:val="00D05BF0"/>
    <w:rsid w:val="00D06366"/>
    <w:rsid w:val="00D072A9"/>
    <w:rsid w:val="00D073B1"/>
    <w:rsid w:val="00D100A6"/>
    <w:rsid w:val="00D10642"/>
    <w:rsid w:val="00D114DE"/>
    <w:rsid w:val="00D11A56"/>
    <w:rsid w:val="00D11F09"/>
    <w:rsid w:val="00D13C73"/>
    <w:rsid w:val="00D13E49"/>
    <w:rsid w:val="00D1490B"/>
    <w:rsid w:val="00D1546A"/>
    <w:rsid w:val="00D15493"/>
    <w:rsid w:val="00D15FDE"/>
    <w:rsid w:val="00D16326"/>
    <w:rsid w:val="00D163CB"/>
    <w:rsid w:val="00D16D4A"/>
    <w:rsid w:val="00D16FAC"/>
    <w:rsid w:val="00D174BD"/>
    <w:rsid w:val="00D17B68"/>
    <w:rsid w:val="00D20335"/>
    <w:rsid w:val="00D203BC"/>
    <w:rsid w:val="00D204A0"/>
    <w:rsid w:val="00D20D0A"/>
    <w:rsid w:val="00D21973"/>
    <w:rsid w:val="00D21C2A"/>
    <w:rsid w:val="00D21D06"/>
    <w:rsid w:val="00D2399E"/>
    <w:rsid w:val="00D23D74"/>
    <w:rsid w:val="00D2555C"/>
    <w:rsid w:val="00D25C8B"/>
    <w:rsid w:val="00D263DF"/>
    <w:rsid w:val="00D26530"/>
    <w:rsid w:val="00D26945"/>
    <w:rsid w:val="00D26F3E"/>
    <w:rsid w:val="00D26F6C"/>
    <w:rsid w:val="00D273AB"/>
    <w:rsid w:val="00D275EF"/>
    <w:rsid w:val="00D30EB6"/>
    <w:rsid w:val="00D33018"/>
    <w:rsid w:val="00D333DE"/>
    <w:rsid w:val="00D3386E"/>
    <w:rsid w:val="00D33C56"/>
    <w:rsid w:val="00D33D28"/>
    <w:rsid w:val="00D34128"/>
    <w:rsid w:val="00D34644"/>
    <w:rsid w:val="00D348E3"/>
    <w:rsid w:val="00D34E9A"/>
    <w:rsid w:val="00D350C6"/>
    <w:rsid w:val="00D356D9"/>
    <w:rsid w:val="00D36241"/>
    <w:rsid w:val="00D37300"/>
    <w:rsid w:val="00D37412"/>
    <w:rsid w:val="00D3777D"/>
    <w:rsid w:val="00D37A83"/>
    <w:rsid w:val="00D37E4C"/>
    <w:rsid w:val="00D37EDF"/>
    <w:rsid w:val="00D40634"/>
    <w:rsid w:val="00D40692"/>
    <w:rsid w:val="00D40C04"/>
    <w:rsid w:val="00D4113F"/>
    <w:rsid w:val="00D41295"/>
    <w:rsid w:val="00D412BB"/>
    <w:rsid w:val="00D4152B"/>
    <w:rsid w:val="00D41A68"/>
    <w:rsid w:val="00D423B5"/>
    <w:rsid w:val="00D42474"/>
    <w:rsid w:val="00D42FD0"/>
    <w:rsid w:val="00D43473"/>
    <w:rsid w:val="00D434A8"/>
    <w:rsid w:val="00D435E6"/>
    <w:rsid w:val="00D4398E"/>
    <w:rsid w:val="00D44645"/>
    <w:rsid w:val="00D449EB"/>
    <w:rsid w:val="00D44A73"/>
    <w:rsid w:val="00D44ADE"/>
    <w:rsid w:val="00D44F25"/>
    <w:rsid w:val="00D45015"/>
    <w:rsid w:val="00D4758F"/>
    <w:rsid w:val="00D50716"/>
    <w:rsid w:val="00D515F7"/>
    <w:rsid w:val="00D525DA"/>
    <w:rsid w:val="00D52A33"/>
    <w:rsid w:val="00D52B09"/>
    <w:rsid w:val="00D53143"/>
    <w:rsid w:val="00D532D0"/>
    <w:rsid w:val="00D536C0"/>
    <w:rsid w:val="00D53A6D"/>
    <w:rsid w:val="00D541B6"/>
    <w:rsid w:val="00D559C3"/>
    <w:rsid w:val="00D55AC5"/>
    <w:rsid w:val="00D5649B"/>
    <w:rsid w:val="00D565C3"/>
    <w:rsid w:val="00D5661D"/>
    <w:rsid w:val="00D56743"/>
    <w:rsid w:val="00D56774"/>
    <w:rsid w:val="00D568D9"/>
    <w:rsid w:val="00D56D56"/>
    <w:rsid w:val="00D56E46"/>
    <w:rsid w:val="00D604C6"/>
    <w:rsid w:val="00D60840"/>
    <w:rsid w:val="00D60B1F"/>
    <w:rsid w:val="00D60BEA"/>
    <w:rsid w:val="00D60C5C"/>
    <w:rsid w:val="00D60D13"/>
    <w:rsid w:val="00D61CB8"/>
    <w:rsid w:val="00D624A8"/>
    <w:rsid w:val="00D624D4"/>
    <w:rsid w:val="00D62652"/>
    <w:rsid w:val="00D6287D"/>
    <w:rsid w:val="00D62BF5"/>
    <w:rsid w:val="00D63780"/>
    <w:rsid w:val="00D657C0"/>
    <w:rsid w:val="00D65B3E"/>
    <w:rsid w:val="00D65D7B"/>
    <w:rsid w:val="00D6671B"/>
    <w:rsid w:val="00D66CBB"/>
    <w:rsid w:val="00D67646"/>
    <w:rsid w:val="00D70007"/>
    <w:rsid w:val="00D70416"/>
    <w:rsid w:val="00D71365"/>
    <w:rsid w:val="00D7147F"/>
    <w:rsid w:val="00D714AB"/>
    <w:rsid w:val="00D7186B"/>
    <w:rsid w:val="00D71FC0"/>
    <w:rsid w:val="00D726F1"/>
    <w:rsid w:val="00D72D40"/>
    <w:rsid w:val="00D733EB"/>
    <w:rsid w:val="00D745BC"/>
    <w:rsid w:val="00D7466E"/>
    <w:rsid w:val="00D74887"/>
    <w:rsid w:val="00D748F7"/>
    <w:rsid w:val="00D7650B"/>
    <w:rsid w:val="00D76BA2"/>
    <w:rsid w:val="00D76BA6"/>
    <w:rsid w:val="00D77556"/>
    <w:rsid w:val="00D7799F"/>
    <w:rsid w:val="00D77C05"/>
    <w:rsid w:val="00D809F9"/>
    <w:rsid w:val="00D80A35"/>
    <w:rsid w:val="00D81239"/>
    <w:rsid w:val="00D813BC"/>
    <w:rsid w:val="00D81D72"/>
    <w:rsid w:val="00D827AF"/>
    <w:rsid w:val="00D836B6"/>
    <w:rsid w:val="00D83B3E"/>
    <w:rsid w:val="00D845D6"/>
    <w:rsid w:val="00D84CE6"/>
    <w:rsid w:val="00D86095"/>
    <w:rsid w:val="00D8666F"/>
    <w:rsid w:val="00D875ED"/>
    <w:rsid w:val="00D8770A"/>
    <w:rsid w:val="00D87851"/>
    <w:rsid w:val="00D90209"/>
    <w:rsid w:val="00D90247"/>
    <w:rsid w:val="00D909F3"/>
    <w:rsid w:val="00D90B3A"/>
    <w:rsid w:val="00D91179"/>
    <w:rsid w:val="00D912E2"/>
    <w:rsid w:val="00D91915"/>
    <w:rsid w:val="00D920C8"/>
    <w:rsid w:val="00D920D0"/>
    <w:rsid w:val="00D9212C"/>
    <w:rsid w:val="00D9248B"/>
    <w:rsid w:val="00D92880"/>
    <w:rsid w:val="00D92F62"/>
    <w:rsid w:val="00D935C8"/>
    <w:rsid w:val="00D93FFE"/>
    <w:rsid w:val="00D9420F"/>
    <w:rsid w:val="00D94CB2"/>
    <w:rsid w:val="00D954A3"/>
    <w:rsid w:val="00D95732"/>
    <w:rsid w:val="00D95AE4"/>
    <w:rsid w:val="00D95C25"/>
    <w:rsid w:val="00D95CBA"/>
    <w:rsid w:val="00D96D8A"/>
    <w:rsid w:val="00D9761B"/>
    <w:rsid w:val="00D97DB9"/>
    <w:rsid w:val="00D97DE1"/>
    <w:rsid w:val="00D97FCD"/>
    <w:rsid w:val="00DA00CB"/>
    <w:rsid w:val="00DA16B3"/>
    <w:rsid w:val="00DA1CA7"/>
    <w:rsid w:val="00DA1CB5"/>
    <w:rsid w:val="00DA2413"/>
    <w:rsid w:val="00DA2DC5"/>
    <w:rsid w:val="00DA3019"/>
    <w:rsid w:val="00DA34E1"/>
    <w:rsid w:val="00DA40AA"/>
    <w:rsid w:val="00DA46EC"/>
    <w:rsid w:val="00DA5DC5"/>
    <w:rsid w:val="00DA6092"/>
    <w:rsid w:val="00DA6596"/>
    <w:rsid w:val="00DA6BEF"/>
    <w:rsid w:val="00DA6DE6"/>
    <w:rsid w:val="00DA7050"/>
    <w:rsid w:val="00DA7C58"/>
    <w:rsid w:val="00DB0024"/>
    <w:rsid w:val="00DB05B1"/>
    <w:rsid w:val="00DB09DF"/>
    <w:rsid w:val="00DB0EA2"/>
    <w:rsid w:val="00DB0FCB"/>
    <w:rsid w:val="00DB1769"/>
    <w:rsid w:val="00DB1A6F"/>
    <w:rsid w:val="00DB232B"/>
    <w:rsid w:val="00DB2891"/>
    <w:rsid w:val="00DB321F"/>
    <w:rsid w:val="00DB37E3"/>
    <w:rsid w:val="00DB497F"/>
    <w:rsid w:val="00DB55B9"/>
    <w:rsid w:val="00DB56EB"/>
    <w:rsid w:val="00DB729D"/>
    <w:rsid w:val="00DB75A0"/>
    <w:rsid w:val="00DB7A5B"/>
    <w:rsid w:val="00DB7C45"/>
    <w:rsid w:val="00DB7FF8"/>
    <w:rsid w:val="00DC02E0"/>
    <w:rsid w:val="00DC03BB"/>
    <w:rsid w:val="00DC095C"/>
    <w:rsid w:val="00DC1D68"/>
    <w:rsid w:val="00DC30AC"/>
    <w:rsid w:val="00DC3ED8"/>
    <w:rsid w:val="00DC4697"/>
    <w:rsid w:val="00DC4F87"/>
    <w:rsid w:val="00DC5290"/>
    <w:rsid w:val="00DC5469"/>
    <w:rsid w:val="00DC558A"/>
    <w:rsid w:val="00DC5BBC"/>
    <w:rsid w:val="00DC62A6"/>
    <w:rsid w:val="00DC6487"/>
    <w:rsid w:val="00DC6614"/>
    <w:rsid w:val="00DC66FA"/>
    <w:rsid w:val="00DC6F20"/>
    <w:rsid w:val="00DC74BB"/>
    <w:rsid w:val="00DC7C91"/>
    <w:rsid w:val="00DD0511"/>
    <w:rsid w:val="00DD0B24"/>
    <w:rsid w:val="00DD0E2D"/>
    <w:rsid w:val="00DD126C"/>
    <w:rsid w:val="00DD1970"/>
    <w:rsid w:val="00DD2FE8"/>
    <w:rsid w:val="00DD3614"/>
    <w:rsid w:val="00DD40E9"/>
    <w:rsid w:val="00DD41C6"/>
    <w:rsid w:val="00DD4C3A"/>
    <w:rsid w:val="00DD4E36"/>
    <w:rsid w:val="00DD4EF8"/>
    <w:rsid w:val="00DD5132"/>
    <w:rsid w:val="00DD55BA"/>
    <w:rsid w:val="00DD65A4"/>
    <w:rsid w:val="00DD6874"/>
    <w:rsid w:val="00DD6AA5"/>
    <w:rsid w:val="00DD6B05"/>
    <w:rsid w:val="00DD6C5C"/>
    <w:rsid w:val="00DD792B"/>
    <w:rsid w:val="00DD792C"/>
    <w:rsid w:val="00DD7CA2"/>
    <w:rsid w:val="00DD7D19"/>
    <w:rsid w:val="00DE00F6"/>
    <w:rsid w:val="00DE01D8"/>
    <w:rsid w:val="00DE0300"/>
    <w:rsid w:val="00DE043D"/>
    <w:rsid w:val="00DE0484"/>
    <w:rsid w:val="00DE0614"/>
    <w:rsid w:val="00DE0DCF"/>
    <w:rsid w:val="00DE1AEC"/>
    <w:rsid w:val="00DE28BA"/>
    <w:rsid w:val="00DE2A72"/>
    <w:rsid w:val="00DE2B08"/>
    <w:rsid w:val="00DE2CEB"/>
    <w:rsid w:val="00DE3EDA"/>
    <w:rsid w:val="00DE3F8C"/>
    <w:rsid w:val="00DE4CD4"/>
    <w:rsid w:val="00DE5082"/>
    <w:rsid w:val="00DE5194"/>
    <w:rsid w:val="00DE65A6"/>
    <w:rsid w:val="00DE6EA0"/>
    <w:rsid w:val="00DE7031"/>
    <w:rsid w:val="00DE738C"/>
    <w:rsid w:val="00DE7F04"/>
    <w:rsid w:val="00DF0110"/>
    <w:rsid w:val="00DF087A"/>
    <w:rsid w:val="00DF120F"/>
    <w:rsid w:val="00DF1828"/>
    <w:rsid w:val="00DF185F"/>
    <w:rsid w:val="00DF202C"/>
    <w:rsid w:val="00DF2151"/>
    <w:rsid w:val="00DF2765"/>
    <w:rsid w:val="00DF27AE"/>
    <w:rsid w:val="00DF2B27"/>
    <w:rsid w:val="00DF2CC8"/>
    <w:rsid w:val="00DF3034"/>
    <w:rsid w:val="00DF3602"/>
    <w:rsid w:val="00DF56CF"/>
    <w:rsid w:val="00DF5EAD"/>
    <w:rsid w:val="00DF6480"/>
    <w:rsid w:val="00DF76CE"/>
    <w:rsid w:val="00E00E1A"/>
    <w:rsid w:val="00E011D1"/>
    <w:rsid w:val="00E0132C"/>
    <w:rsid w:val="00E01542"/>
    <w:rsid w:val="00E019A8"/>
    <w:rsid w:val="00E027E3"/>
    <w:rsid w:val="00E02E8F"/>
    <w:rsid w:val="00E03392"/>
    <w:rsid w:val="00E0457B"/>
    <w:rsid w:val="00E04B07"/>
    <w:rsid w:val="00E079C7"/>
    <w:rsid w:val="00E1051E"/>
    <w:rsid w:val="00E105BC"/>
    <w:rsid w:val="00E10BEC"/>
    <w:rsid w:val="00E114F1"/>
    <w:rsid w:val="00E11A93"/>
    <w:rsid w:val="00E11BED"/>
    <w:rsid w:val="00E12253"/>
    <w:rsid w:val="00E12DB1"/>
    <w:rsid w:val="00E12F5B"/>
    <w:rsid w:val="00E130A0"/>
    <w:rsid w:val="00E137F6"/>
    <w:rsid w:val="00E1439B"/>
    <w:rsid w:val="00E144EF"/>
    <w:rsid w:val="00E1546C"/>
    <w:rsid w:val="00E164F2"/>
    <w:rsid w:val="00E16594"/>
    <w:rsid w:val="00E17528"/>
    <w:rsid w:val="00E17703"/>
    <w:rsid w:val="00E17EFE"/>
    <w:rsid w:val="00E2016D"/>
    <w:rsid w:val="00E2019E"/>
    <w:rsid w:val="00E20CB2"/>
    <w:rsid w:val="00E21D07"/>
    <w:rsid w:val="00E22A28"/>
    <w:rsid w:val="00E22C9C"/>
    <w:rsid w:val="00E22E00"/>
    <w:rsid w:val="00E22E83"/>
    <w:rsid w:val="00E230D2"/>
    <w:rsid w:val="00E23C54"/>
    <w:rsid w:val="00E245CC"/>
    <w:rsid w:val="00E24F56"/>
    <w:rsid w:val="00E2501B"/>
    <w:rsid w:val="00E2576C"/>
    <w:rsid w:val="00E258FC"/>
    <w:rsid w:val="00E25B99"/>
    <w:rsid w:val="00E25F5D"/>
    <w:rsid w:val="00E26C53"/>
    <w:rsid w:val="00E273E5"/>
    <w:rsid w:val="00E2752E"/>
    <w:rsid w:val="00E27C0D"/>
    <w:rsid w:val="00E3004B"/>
    <w:rsid w:val="00E30190"/>
    <w:rsid w:val="00E3094B"/>
    <w:rsid w:val="00E312CE"/>
    <w:rsid w:val="00E31F09"/>
    <w:rsid w:val="00E32086"/>
    <w:rsid w:val="00E32344"/>
    <w:rsid w:val="00E32B26"/>
    <w:rsid w:val="00E32EF5"/>
    <w:rsid w:val="00E339EC"/>
    <w:rsid w:val="00E34144"/>
    <w:rsid w:val="00E34500"/>
    <w:rsid w:val="00E34830"/>
    <w:rsid w:val="00E34B05"/>
    <w:rsid w:val="00E34DD1"/>
    <w:rsid w:val="00E358B2"/>
    <w:rsid w:val="00E358DB"/>
    <w:rsid w:val="00E35B02"/>
    <w:rsid w:val="00E369E9"/>
    <w:rsid w:val="00E36A5D"/>
    <w:rsid w:val="00E37242"/>
    <w:rsid w:val="00E4072F"/>
    <w:rsid w:val="00E40970"/>
    <w:rsid w:val="00E40CEA"/>
    <w:rsid w:val="00E413D6"/>
    <w:rsid w:val="00E41BB0"/>
    <w:rsid w:val="00E423A2"/>
    <w:rsid w:val="00E44A2A"/>
    <w:rsid w:val="00E46B0B"/>
    <w:rsid w:val="00E479D8"/>
    <w:rsid w:val="00E47B54"/>
    <w:rsid w:val="00E47C95"/>
    <w:rsid w:val="00E509E2"/>
    <w:rsid w:val="00E5157B"/>
    <w:rsid w:val="00E53BB5"/>
    <w:rsid w:val="00E53E91"/>
    <w:rsid w:val="00E53E98"/>
    <w:rsid w:val="00E54B00"/>
    <w:rsid w:val="00E55219"/>
    <w:rsid w:val="00E5597B"/>
    <w:rsid w:val="00E559CE"/>
    <w:rsid w:val="00E55C99"/>
    <w:rsid w:val="00E56252"/>
    <w:rsid w:val="00E56905"/>
    <w:rsid w:val="00E57219"/>
    <w:rsid w:val="00E57426"/>
    <w:rsid w:val="00E604BB"/>
    <w:rsid w:val="00E60997"/>
    <w:rsid w:val="00E60B9F"/>
    <w:rsid w:val="00E6105F"/>
    <w:rsid w:val="00E6123E"/>
    <w:rsid w:val="00E613A2"/>
    <w:rsid w:val="00E61C44"/>
    <w:rsid w:val="00E62011"/>
    <w:rsid w:val="00E62D35"/>
    <w:rsid w:val="00E62E0F"/>
    <w:rsid w:val="00E63166"/>
    <w:rsid w:val="00E6372D"/>
    <w:rsid w:val="00E637B7"/>
    <w:rsid w:val="00E63818"/>
    <w:rsid w:val="00E6434C"/>
    <w:rsid w:val="00E6435E"/>
    <w:rsid w:val="00E64896"/>
    <w:rsid w:val="00E64E56"/>
    <w:rsid w:val="00E64EF8"/>
    <w:rsid w:val="00E65778"/>
    <w:rsid w:val="00E65927"/>
    <w:rsid w:val="00E65940"/>
    <w:rsid w:val="00E6599E"/>
    <w:rsid w:val="00E65BA0"/>
    <w:rsid w:val="00E65BD3"/>
    <w:rsid w:val="00E65D59"/>
    <w:rsid w:val="00E6621A"/>
    <w:rsid w:val="00E6689C"/>
    <w:rsid w:val="00E6765D"/>
    <w:rsid w:val="00E67D55"/>
    <w:rsid w:val="00E67DBF"/>
    <w:rsid w:val="00E70781"/>
    <w:rsid w:val="00E714B0"/>
    <w:rsid w:val="00E72173"/>
    <w:rsid w:val="00E72319"/>
    <w:rsid w:val="00E72353"/>
    <w:rsid w:val="00E731BE"/>
    <w:rsid w:val="00E7357D"/>
    <w:rsid w:val="00E73D38"/>
    <w:rsid w:val="00E73E8A"/>
    <w:rsid w:val="00E742C9"/>
    <w:rsid w:val="00E745EE"/>
    <w:rsid w:val="00E7468F"/>
    <w:rsid w:val="00E74A7A"/>
    <w:rsid w:val="00E74FA5"/>
    <w:rsid w:val="00E75197"/>
    <w:rsid w:val="00E7580A"/>
    <w:rsid w:val="00E772D4"/>
    <w:rsid w:val="00E77885"/>
    <w:rsid w:val="00E81154"/>
    <w:rsid w:val="00E81A6D"/>
    <w:rsid w:val="00E81E09"/>
    <w:rsid w:val="00E82389"/>
    <w:rsid w:val="00E82C94"/>
    <w:rsid w:val="00E82FA3"/>
    <w:rsid w:val="00E84825"/>
    <w:rsid w:val="00E853A4"/>
    <w:rsid w:val="00E904D1"/>
    <w:rsid w:val="00E90830"/>
    <w:rsid w:val="00E9136A"/>
    <w:rsid w:val="00E91586"/>
    <w:rsid w:val="00E91BD9"/>
    <w:rsid w:val="00E92298"/>
    <w:rsid w:val="00E93038"/>
    <w:rsid w:val="00E93CAD"/>
    <w:rsid w:val="00E941DA"/>
    <w:rsid w:val="00E943D2"/>
    <w:rsid w:val="00E9469A"/>
    <w:rsid w:val="00E9472C"/>
    <w:rsid w:val="00E94C7D"/>
    <w:rsid w:val="00E95749"/>
    <w:rsid w:val="00E95B37"/>
    <w:rsid w:val="00E96691"/>
    <w:rsid w:val="00E96AF9"/>
    <w:rsid w:val="00E97FAD"/>
    <w:rsid w:val="00EA053F"/>
    <w:rsid w:val="00EA1DEB"/>
    <w:rsid w:val="00EA216A"/>
    <w:rsid w:val="00EA23F0"/>
    <w:rsid w:val="00EA2B13"/>
    <w:rsid w:val="00EA2B39"/>
    <w:rsid w:val="00EA2DA5"/>
    <w:rsid w:val="00EA2E62"/>
    <w:rsid w:val="00EA3245"/>
    <w:rsid w:val="00EA32EA"/>
    <w:rsid w:val="00EA32FF"/>
    <w:rsid w:val="00EA4544"/>
    <w:rsid w:val="00EA45A6"/>
    <w:rsid w:val="00EA5758"/>
    <w:rsid w:val="00EA5EA7"/>
    <w:rsid w:val="00EA70D1"/>
    <w:rsid w:val="00EA77C7"/>
    <w:rsid w:val="00EB00E9"/>
    <w:rsid w:val="00EB017D"/>
    <w:rsid w:val="00EB1975"/>
    <w:rsid w:val="00EB19B4"/>
    <w:rsid w:val="00EB1DA4"/>
    <w:rsid w:val="00EB2651"/>
    <w:rsid w:val="00EB2C63"/>
    <w:rsid w:val="00EB370C"/>
    <w:rsid w:val="00EB475B"/>
    <w:rsid w:val="00EB4D54"/>
    <w:rsid w:val="00EB549A"/>
    <w:rsid w:val="00EB5684"/>
    <w:rsid w:val="00EB5935"/>
    <w:rsid w:val="00EB6030"/>
    <w:rsid w:val="00EB64D6"/>
    <w:rsid w:val="00EB6B64"/>
    <w:rsid w:val="00EB6BB1"/>
    <w:rsid w:val="00EC087E"/>
    <w:rsid w:val="00EC0A46"/>
    <w:rsid w:val="00EC0FFC"/>
    <w:rsid w:val="00EC20A9"/>
    <w:rsid w:val="00EC301A"/>
    <w:rsid w:val="00EC3F24"/>
    <w:rsid w:val="00EC406A"/>
    <w:rsid w:val="00EC4461"/>
    <w:rsid w:val="00EC4A43"/>
    <w:rsid w:val="00EC54A4"/>
    <w:rsid w:val="00EC5CB4"/>
    <w:rsid w:val="00EC676F"/>
    <w:rsid w:val="00EC6A40"/>
    <w:rsid w:val="00EC7744"/>
    <w:rsid w:val="00ED07A0"/>
    <w:rsid w:val="00ED0AD8"/>
    <w:rsid w:val="00ED0C3C"/>
    <w:rsid w:val="00ED0DFF"/>
    <w:rsid w:val="00ED19E1"/>
    <w:rsid w:val="00ED1E00"/>
    <w:rsid w:val="00ED25D0"/>
    <w:rsid w:val="00ED2C45"/>
    <w:rsid w:val="00ED3478"/>
    <w:rsid w:val="00ED3B57"/>
    <w:rsid w:val="00ED3F45"/>
    <w:rsid w:val="00ED4395"/>
    <w:rsid w:val="00ED5332"/>
    <w:rsid w:val="00ED54F0"/>
    <w:rsid w:val="00ED5D65"/>
    <w:rsid w:val="00ED60D7"/>
    <w:rsid w:val="00ED6B27"/>
    <w:rsid w:val="00EE06EE"/>
    <w:rsid w:val="00EE072D"/>
    <w:rsid w:val="00EE1AEB"/>
    <w:rsid w:val="00EE4128"/>
    <w:rsid w:val="00EE4A4E"/>
    <w:rsid w:val="00EE4D5E"/>
    <w:rsid w:val="00EE52B2"/>
    <w:rsid w:val="00EE5648"/>
    <w:rsid w:val="00EE5F35"/>
    <w:rsid w:val="00EF091C"/>
    <w:rsid w:val="00EF0B72"/>
    <w:rsid w:val="00EF252F"/>
    <w:rsid w:val="00EF2AD4"/>
    <w:rsid w:val="00EF387A"/>
    <w:rsid w:val="00EF3BA2"/>
    <w:rsid w:val="00EF42F6"/>
    <w:rsid w:val="00EF4CD4"/>
    <w:rsid w:val="00EF501A"/>
    <w:rsid w:val="00EF5510"/>
    <w:rsid w:val="00EF5AAE"/>
    <w:rsid w:val="00EF698E"/>
    <w:rsid w:val="00EF76E1"/>
    <w:rsid w:val="00EF77AF"/>
    <w:rsid w:val="00EF7B34"/>
    <w:rsid w:val="00EF7BD7"/>
    <w:rsid w:val="00EF7D14"/>
    <w:rsid w:val="00EF7E25"/>
    <w:rsid w:val="00F002AB"/>
    <w:rsid w:val="00F0090C"/>
    <w:rsid w:val="00F01334"/>
    <w:rsid w:val="00F01509"/>
    <w:rsid w:val="00F01DB2"/>
    <w:rsid w:val="00F01E85"/>
    <w:rsid w:val="00F026C6"/>
    <w:rsid w:val="00F028CF"/>
    <w:rsid w:val="00F02BFC"/>
    <w:rsid w:val="00F02E5A"/>
    <w:rsid w:val="00F04374"/>
    <w:rsid w:val="00F04657"/>
    <w:rsid w:val="00F04DA1"/>
    <w:rsid w:val="00F05614"/>
    <w:rsid w:val="00F05C40"/>
    <w:rsid w:val="00F0698C"/>
    <w:rsid w:val="00F06A1F"/>
    <w:rsid w:val="00F07396"/>
    <w:rsid w:val="00F07636"/>
    <w:rsid w:val="00F0773C"/>
    <w:rsid w:val="00F078BB"/>
    <w:rsid w:val="00F07B38"/>
    <w:rsid w:val="00F07B52"/>
    <w:rsid w:val="00F10EF9"/>
    <w:rsid w:val="00F11C2F"/>
    <w:rsid w:val="00F11E7A"/>
    <w:rsid w:val="00F11F9D"/>
    <w:rsid w:val="00F12C1B"/>
    <w:rsid w:val="00F12D52"/>
    <w:rsid w:val="00F12D55"/>
    <w:rsid w:val="00F131EA"/>
    <w:rsid w:val="00F13ADC"/>
    <w:rsid w:val="00F13EA8"/>
    <w:rsid w:val="00F143F6"/>
    <w:rsid w:val="00F14500"/>
    <w:rsid w:val="00F14C80"/>
    <w:rsid w:val="00F14D2E"/>
    <w:rsid w:val="00F14DF8"/>
    <w:rsid w:val="00F14E2A"/>
    <w:rsid w:val="00F150CF"/>
    <w:rsid w:val="00F15D11"/>
    <w:rsid w:val="00F162AD"/>
    <w:rsid w:val="00F1738A"/>
    <w:rsid w:val="00F173EA"/>
    <w:rsid w:val="00F20D34"/>
    <w:rsid w:val="00F20DF3"/>
    <w:rsid w:val="00F2223C"/>
    <w:rsid w:val="00F23498"/>
    <w:rsid w:val="00F2383C"/>
    <w:rsid w:val="00F23CA4"/>
    <w:rsid w:val="00F23F64"/>
    <w:rsid w:val="00F24850"/>
    <w:rsid w:val="00F258F6"/>
    <w:rsid w:val="00F25A56"/>
    <w:rsid w:val="00F26FD2"/>
    <w:rsid w:val="00F27FC3"/>
    <w:rsid w:val="00F30FD8"/>
    <w:rsid w:val="00F31162"/>
    <w:rsid w:val="00F31A52"/>
    <w:rsid w:val="00F31ACD"/>
    <w:rsid w:val="00F31B09"/>
    <w:rsid w:val="00F337F2"/>
    <w:rsid w:val="00F33AE7"/>
    <w:rsid w:val="00F340AA"/>
    <w:rsid w:val="00F3424A"/>
    <w:rsid w:val="00F34533"/>
    <w:rsid w:val="00F34C57"/>
    <w:rsid w:val="00F36B69"/>
    <w:rsid w:val="00F36E47"/>
    <w:rsid w:val="00F3749F"/>
    <w:rsid w:val="00F37635"/>
    <w:rsid w:val="00F3782C"/>
    <w:rsid w:val="00F40599"/>
    <w:rsid w:val="00F40A81"/>
    <w:rsid w:val="00F40B6B"/>
    <w:rsid w:val="00F40EE5"/>
    <w:rsid w:val="00F41958"/>
    <w:rsid w:val="00F41AB0"/>
    <w:rsid w:val="00F41C8C"/>
    <w:rsid w:val="00F420B0"/>
    <w:rsid w:val="00F424B3"/>
    <w:rsid w:val="00F42A13"/>
    <w:rsid w:val="00F4302D"/>
    <w:rsid w:val="00F4318B"/>
    <w:rsid w:val="00F434F7"/>
    <w:rsid w:val="00F43980"/>
    <w:rsid w:val="00F43A2A"/>
    <w:rsid w:val="00F452E8"/>
    <w:rsid w:val="00F4556B"/>
    <w:rsid w:val="00F456DA"/>
    <w:rsid w:val="00F45F1E"/>
    <w:rsid w:val="00F46471"/>
    <w:rsid w:val="00F476EE"/>
    <w:rsid w:val="00F5002F"/>
    <w:rsid w:val="00F5053A"/>
    <w:rsid w:val="00F5090B"/>
    <w:rsid w:val="00F50A4F"/>
    <w:rsid w:val="00F50C72"/>
    <w:rsid w:val="00F5155E"/>
    <w:rsid w:val="00F52CD7"/>
    <w:rsid w:val="00F53419"/>
    <w:rsid w:val="00F536F2"/>
    <w:rsid w:val="00F53BEC"/>
    <w:rsid w:val="00F5455E"/>
    <w:rsid w:val="00F54579"/>
    <w:rsid w:val="00F5473E"/>
    <w:rsid w:val="00F54993"/>
    <w:rsid w:val="00F54C56"/>
    <w:rsid w:val="00F553B5"/>
    <w:rsid w:val="00F55651"/>
    <w:rsid w:val="00F55FF7"/>
    <w:rsid w:val="00F563A7"/>
    <w:rsid w:val="00F603C2"/>
    <w:rsid w:val="00F60833"/>
    <w:rsid w:val="00F60C61"/>
    <w:rsid w:val="00F6125A"/>
    <w:rsid w:val="00F61845"/>
    <w:rsid w:val="00F62ED5"/>
    <w:rsid w:val="00F63C2F"/>
    <w:rsid w:val="00F63D3A"/>
    <w:rsid w:val="00F6440D"/>
    <w:rsid w:val="00F6453C"/>
    <w:rsid w:val="00F64713"/>
    <w:rsid w:val="00F64859"/>
    <w:rsid w:val="00F64AF4"/>
    <w:rsid w:val="00F64F10"/>
    <w:rsid w:val="00F65FA7"/>
    <w:rsid w:val="00F66F7C"/>
    <w:rsid w:val="00F70E52"/>
    <w:rsid w:val="00F71167"/>
    <w:rsid w:val="00F717E3"/>
    <w:rsid w:val="00F71EC1"/>
    <w:rsid w:val="00F721D4"/>
    <w:rsid w:val="00F73831"/>
    <w:rsid w:val="00F74B83"/>
    <w:rsid w:val="00F75B1B"/>
    <w:rsid w:val="00F76560"/>
    <w:rsid w:val="00F76808"/>
    <w:rsid w:val="00F76818"/>
    <w:rsid w:val="00F768CA"/>
    <w:rsid w:val="00F76DD7"/>
    <w:rsid w:val="00F77238"/>
    <w:rsid w:val="00F77F05"/>
    <w:rsid w:val="00F77F65"/>
    <w:rsid w:val="00F80854"/>
    <w:rsid w:val="00F81077"/>
    <w:rsid w:val="00F819CC"/>
    <w:rsid w:val="00F81D02"/>
    <w:rsid w:val="00F81E97"/>
    <w:rsid w:val="00F8260A"/>
    <w:rsid w:val="00F8320E"/>
    <w:rsid w:val="00F83663"/>
    <w:rsid w:val="00F83F79"/>
    <w:rsid w:val="00F8574A"/>
    <w:rsid w:val="00F85EED"/>
    <w:rsid w:val="00F85F2D"/>
    <w:rsid w:val="00F86026"/>
    <w:rsid w:val="00F8635D"/>
    <w:rsid w:val="00F8734B"/>
    <w:rsid w:val="00F8759A"/>
    <w:rsid w:val="00F87BD7"/>
    <w:rsid w:val="00F87CFC"/>
    <w:rsid w:val="00F900E9"/>
    <w:rsid w:val="00F90398"/>
    <w:rsid w:val="00F90B8A"/>
    <w:rsid w:val="00F919A9"/>
    <w:rsid w:val="00F91B0B"/>
    <w:rsid w:val="00F92E4A"/>
    <w:rsid w:val="00F95ADA"/>
    <w:rsid w:val="00F95BA3"/>
    <w:rsid w:val="00F9691D"/>
    <w:rsid w:val="00F97B5C"/>
    <w:rsid w:val="00F97E06"/>
    <w:rsid w:val="00F97F80"/>
    <w:rsid w:val="00FA025D"/>
    <w:rsid w:val="00FA0B9D"/>
    <w:rsid w:val="00FA1D72"/>
    <w:rsid w:val="00FA1E0D"/>
    <w:rsid w:val="00FA2028"/>
    <w:rsid w:val="00FA2773"/>
    <w:rsid w:val="00FA30D4"/>
    <w:rsid w:val="00FA346C"/>
    <w:rsid w:val="00FA46E8"/>
    <w:rsid w:val="00FA47ED"/>
    <w:rsid w:val="00FA485A"/>
    <w:rsid w:val="00FA4F97"/>
    <w:rsid w:val="00FA5753"/>
    <w:rsid w:val="00FA59C3"/>
    <w:rsid w:val="00FA6B28"/>
    <w:rsid w:val="00FA6BC6"/>
    <w:rsid w:val="00FA7235"/>
    <w:rsid w:val="00FA7497"/>
    <w:rsid w:val="00FB057E"/>
    <w:rsid w:val="00FB0B2B"/>
    <w:rsid w:val="00FB0C8C"/>
    <w:rsid w:val="00FB1F58"/>
    <w:rsid w:val="00FB246B"/>
    <w:rsid w:val="00FB26FB"/>
    <w:rsid w:val="00FB2BAA"/>
    <w:rsid w:val="00FB2E02"/>
    <w:rsid w:val="00FB30D9"/>
    <w:rsid w:val="00FB3AAC"/>
    <w:rsid w:val="00FB476B"/>
    <w:rsid w:val="00FB4803"/>
    <w:rsid w:val="00FB4820"/>
    <w:rsid w:val="00FB4999"/>
    <w:rsid w:val="00FB5154"/>
    <w:rsid w:val="00FB6350"/>
    <w:rsid w:val="00FB636B"/>
    <w:rsid w:val="00FB6B78"/>
    <w:rsid w:val="00FB7C58"/>
    <w:rsid w:val="00FC0633"/>
    <w:rsid w:val="00FC115A"/>
    <w:rsid w:val="00FC1552"/>
    <w:rsid w:val="00FC1DDD"/>
    <w:rsid w:val="00FC1F77"/>
    <w:rsid w:val="00FC29C5"/>
    <w:rsid w:val="00FC352D"/>
    <w:rsid w:val="00FC3630"/>
    <w:rsid w:val="00FC3DDE"/>
    <w:rsid w:val="00FC528E"/>
    <w:rsid w:val="00FC5D76"/>
    <w:rsid w:val="00FC5E42"/>
    <w:rsid w:val="00FC60E0"/>
    <w:rsid w:val="00FC6482"/>
    <w:rsid w:val="00FC67C7"/>
    <w:rsid w:val="00FC684C"/>
    <w:rsid w:val="00FC6921"/>
    <w:rsid w:val="00FC75C1"/>
    <w:rsid w:val="00FC7A29"/>
    <w:rsid w:val="00FD03D6"/>
    <w:rsid w:val="00FD0860"/>
    <w:rsid w:val="00FD0C54"/>
    <w:rsid w:val="00FD1169"/>
    <w:rsid w:val="00FD1534"/>
    <w:rsid w:val="00FD15A8"/>
    <w:rsid w:val="00FD2A9B"/>
    <w:rsid w:val="00FD2C90"/>
    <w:rsid w:val="00FD369F"/>
    <w:rsid w:val="00FD3CE2"/>
    <w:rsid w:val="00FD3D7C"/>
    <w:rsid w:val="00FD4795"/>
    <w:rsid w:val="00FD5436"/>
    <w:rsid w:val="00FD58A0"/>
    <w:rsid w:val="00FD5CDD"/>
    <w:rsid w:val="00FD613D"/>
    <w:rsid w:val="00FD65D8"/>
    <w:rsid w:val="00FD660A"/>
    <w:rsid w:val="00FD780B"/>
    <w:rsid w:val="00FE0995"/>
    <w:rsid w:val="00FE0BBC"/>
    <w:rsid w:val="00FE1C17"/>
    <w:rsid w:val="00FE224A"/>
    <w:rsid w:val="00FE24B1"/>
    <w:rsid w:val="00FE25AD"/>
    <w:rsid w:val="00FE2889"/>
    <w:rsid w:val="00FE2924"/>
    <w:rsid w:val="00FE29D0"/>
    <w:rsid w:val="00FE2FD5"/>
    <w:rsid w:val="00FE2FE5"/>
    <w:rsid w:val="00FE5A43"/>
    <w:rsid w:val="00FE5AD7"/>
    <w:rsid w:val="00FE6213"/>
    <w:rsid w:val="00FE6954"/>
    <w:rsid w:val="00FE6A90"/>
    <w:rsid w:val="00FE6B2C"/>
    <w:rsid w:val="00FE6E16"/>
    <w:rsid w:val="00FE6F1F"/>
    <w:rsid w:val="00FE79D8"/>
    <w:rsid w:val="00FE7D2E"/>
    <w:rsid w:val="00FF0A10"/>
    <w:rsid w:val="00FF1366"/>
    <w:rsid w:val="00FF1C47"/>
    <w:rsid w:val="00FF39ED"/>
    <w:rsid w:val="00FF3AC7"/>
    <w:rsid w:val="00FF3CF6"/>
    <w:rsid w:val="00FF416A"/>
    <w:rsid w:val="00FF4AD4"/>
    <w:rsid w:val="00FF5563"/>
    <w:rsid w:val="00FF56FE"/>
    <w:rsid w:val="00FF5AD9"/>
    <w:rsid w:val="00FF5C36"/>
    <w:rsid w:val="00FF5C59"/>
    <w:rsid w:val="00FF6069"/>
    <w:rsid w:val="00FF7014"/>
    <w:rsid w:val="00FF719E"/>
    <w:rsid w:val="00FF77E6"/>
    <w:rsid w:val="00FF7968"/>
    <w:rsid w:val="00FF797D"/>
    <w:rsid w:val="00FF7DB3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973C65-F9DD-4063-BA45-7B9EB1C61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04E"/>
  </w:style>
  <w:style w:type="paragraph" w:styleId="3">
    <w:name w:val="heading 3"/>
    <w:basedOn w:val="a"/>
    <w:next w:val="a"/>
    <w:link w:val="30"/>
    <w:qFormat/>
    <w:rsid w:val="0000594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443A2D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2AF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rsid w:val="0000594C"/>
    <w:rPr>
      <w:rFonts w:ascii="Arial" w:eastAsia="Times New Roman" w:hAnsi="Arial" w:cs="Arial"/>
      <w:b/>
      <w:bCs/>
      <w:sz w:val="26"/>
      <w:szCs w:val="26"/>
    </w:rPr>
  </w:style>
  <w:style w:type="paragraph" w:customStyle="1" w:styleId="ConsPlusTitle">
    <w:name w:val="ConsPlusTitle"/>
    <w:rsid w:val="000059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443A2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Title"/>
    <w:basedOn w:val="a"/>
    <w:link w:val="a5"/>
    <w:qFormat/>
    <w:rsid w:val="00443A2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443A2D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94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CBA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FF7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dzadmin</Company>
  <LinksUpToDate>false</LinksUpToDate>
  <CharactersWithSpaces>8076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postupinskaya</dc:creator>
  <cp:lastModifiedBy>Касаткина Ю.Т.</cp:lastModifiedBy>
  <cp:revision>9</cp:revision>
  <cp:lastPrinted>2014-09-19T08:29:00Z</cp:lastPrinted>
  <dcterms:created xsi:type="dcterms:W3CDTF">2014-06-30T11:00:00Z</dcterms:created>
  <dcterms:modified xsi:type="dcterms:W3CDTF">2017-12-04T05:30:00Z</dcterms:modified>
</cp:coreProperties>
</file>