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BC8" w:rsidRDefault="00630BC8" w:rsidP="006952B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  <w:r w:rsidRPr="00630BC8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E02E08">
        <w:rPr>
          <w:rFonts w:ascii="Times New Roman" w:hAnsi="Times New Roman" w:cs="Times New Roman"/>
          <w:b/>
          <w:sz w:val="28"/>
          <w:szCs w:val="28"/>
        </w:rPr>
        <w:t>1</w:t>
      </w:r>
    </w:p>
    <w:p w:rsidR="00630BC8" w:rsidRDefault="00630BC8" w:rsidP="004371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29D5" w:rsidRDefault="00BD41C0" w:rsidP="00E029D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9D4897">
        <w:rPr>
          <w:rFonts w:ascii="Times New Roman" w:hAnsi="Times New Roman" w:cs="Times New Roman"/>
          <w:b/>
          <w:sz w:val="28"/>
          <w:szCs w:val="28"/>
        </w:rPr>
        <w:t>аседания</w:t>
      </w:r>
      <w:r w:rsidRPr="00BD41C0">
        <w:rPr>
          <w:rFonts w:ascii="Times New Roman" w:hAnsi="Times New Roman" w:cs="Times New Roman"/>
          <w:b/>
          <w:sz w:val="28"/>
          <w:szCs w:val="28"/>
        </w:rPr>
        <w:t xml:space="preserve"> Межведомственной комиссии при Правительстве Ханты-Мансийского автономного округа – Югры по реализации мер, направленных на снижение смертности населения</w:t>
      </w:r>
    </w:p>
    <w:p w:rsidR="00BD41C0" w:rsidRPr="00BD41C0" w:rsidRDefault="00BD41C0" w:rsidP="00BD41C0">
      <w:pPr>
        <w:spacing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41C0">
        <w:rPr>
          <w:rFonts w:ascii="Times New Roman" w:hAnsi="Times New Roman" w:cs="Times New Roman"/>
          <w:b/>
          <w:sz w:val="28"/>
          <w:szCs w:val="28"/>
        </w:rPr>
        <w:t>Ханты-Мансийского ав</w:t>
      </w:r>
      <w:r w:rsidR="00703A21">
        <w:rPr>
          <w:rFonts w:ascii="Times New Roman" w:hAnsi="Times New Roman" w:cs="Times New Roman"/>
          <w:b/>
          <w:sz w:val="28"/>
          <w:szCs w:val="28"/>
        </w:rPr>
        <w:t xml:space="preserve">тономного округа </w:t>
      </w:r>
      <w:r w:rsidR="00E029D5">
        <w:rPr>
          <w:rFonts w:ascii="Times New Roman" w:hAnsi="Times New Roman" w:cs="Times New Roman"/>
          <w:b/>
          <w:sz w:val="28"/>
          <w:szCs w:val="28"/>
        </w:rPr>
        <w:t>– Югры</w:t>
      </w:r>
    </w:p>
    <w:p w:rsidR="004371EB" w:rsidRPr="00E975CD" w:rsidRDefault="004371EB" w:rsidP="00083AB9">
      <w:pPr>
        <w:pStyle w:val="a3"/>
        <w:tabs>
          <w:tab w:val="left" w:pos="9781"/>
        </w:tabs>
        <w:jc w:val="left"/>
        <w:rPr>
          <w:b w:val="0"/>
          <w:sz w:val="28"/>
          <w:szCs w:val="28"/>
        </w:rPr>
      </w:pPr>
    </w:p>
    <w:p w:rsidR="004371EB" w:rsidRPr="00630BC8" w:rsidRDefault="004371EB" w:rsidP="009021D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30BC8">
        <w:rPr>
          <w:rFonts w:ascii="Times New Roman" w:hAnsi="Times New Roman" w:cs="Times New Roman"/>
          <w:sz w:val="28"/>
          <w:szCs w:val="28"/>
        </w:rPr>
        <w:t>г. Ханты-Мансийск</w:t>
      </w:r>
      <w:r w:rsidR="002C1498">
        <w:rPr>
          <w:rFonts w:ascii="Times New Roman" w:hAnsi="Times New Roman" w:cs="Times New Roman"/>
          <w:sz w:val="28"/>
          <w:szCs w:val="28"/>
        </w:rPr>
        <w:tab/>
      </w:r>
      <w:r w:rsidR="002C1498">
        <w:rPr>
          <w:rFonts w:ascii="Times New Roman" w:hAnsi="Times New Roman" w:cs="Times New Roman"/>
          <w:sz w:val="28"/>
          <w:szCs w:val="28"/>
        </w:rPr>
        <w:tab/>
      </w:r>
      <w:r w:rsidR="002C1498">
        <w:rPr>
          <w:rFonts w:ascii="Times New Roman" w:hAnsi="Times New Roman" w:cs="Times New Roman"/>
          <w:sz w:val="28"/>
          <w:szCs w:val="28"/>
        </w:rPr>
        <w:tab/>
      </w:r>
      <w:r w:rsidR="002C1498">
        <w:rPr>
          <w:rFonts w:ascii="Times New Roman" w:hAnsi="Times New Roman" w:cs="Times New Roman"/>
          <w:sz w:val="28"/>
          <w:szCs w:val="28"/>
        </w:rPr>
        <w:tab/>
      </w:r>
      <w:r w:rsidR="002C1498">
        <w:rPr>
          <w:rFonts w:ascii="Times New Roman" w:hAnsi="Times New Roman" w:cs="Times New Roman"/>
          <w:sz w:val="28"/>
          <w:szCs w:val="28"/>
        </w:rPr>
        <w:tab/>
      </w:r>
      <w:r w:rsidR="002C1498">
        <w:rPr>
          <w:rFonts w:ascii="Times New Roman" w:hAnsi="Times New Roman" w:cs="Times New Roman"/>
          <w:sz w:val="28"/>
          <w:szCs w:val="28"/>
        </w:rPr>
        <w:tab/>
      </w:r>
      <w:r w:rsidR="00CF3F3B">
        <w:rPr>
          <w:rFonts w:ascii="Times New Roman" w:hAnsi="Times New Roman" w:cs="Times New Roman"/>
          <w:sz w:val="28"/>
          <w:szCs w:val="28"/>
        </w:rPr>
        <w:tab/>
      </w:r>
      <w:r w:rsidR="00E02E08">
        <w:rPr>
          <w:rFonts w:ascii="Times New Roman" w:hAnsi="Times New Roman" w:cs="Times New Roman"/>
          <w:sz w:val="28"/>
          <w:szCs w:val="28"/>
        </w:rPr>
        <w:t>27.02</w:t>
      </w:r>
      <w:r w:rsidR="00420D6B">
        <w:rPr>
          <w:rFonts w:ascii="Times New Roman" w:hAnsi="Times New Roman" w:cs="Times New Roman"/>
          <w:sz w:val="28"/>
          <w:szCs w:val="28"/>
        </w:rPr>
        <w:t>.20</w:t>
      </w:r>
      <w:r w:rsidR="00E02E08">
        <w:rPr>
          <w:rFonts w:ascii="Times New Roman" w:hAnsi="Times New Roman" w:cs="Times New Roman"/>
          <w:sz w:val="28"/>
          <w:szCs w:val="28"/>
        </w:rPr>
        <w:t>20</w:t>
      </w:r>
    </w:p>
    <w:p w:rsidR="00E33578" w:rsidRDefault="00E33578" w:rsidP="009021D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ул. </w:t>
      </w:r>
      <w:r w:rsidR="002C1498" w:rsidRPr="002C1498">
        <w:rPr>
          <w:rFonts w:ascii="Times New Roman" w:hAnsi="Times New Roman" w:cs="Times New Roman"/>
          <w:sz w:val="28"/>
          <w:szCs w:val="28"/>
        </w:rPr>
        <w:t>Мира,</w:t>
      </w:r>
      <w:r w:rsidR="005D0F24">
        <w:rPr>
          <w:rFonts w:ascii="Times New Roman" w:hAnsi="Times New Roman" w:cs="Times New Roman"/>
          <w:sz w:val="28"/>
          <w:szCs w:val="28"/>
        </w:rPr>
        <w:t xml:space="preserve">д. </w:t>
      </w:r>
      <w:r w:rsidR="000E668B">
        <w:rPr>
          <w:rFonts w:ascii="Times New Roman" w:hAnsi="Times New Roman" w:cs="Times New Roman"/>
          <w:sz w:val="28"/>
          <w:szCs w:val="28"/>
        </w:rPr>
        <w:t xml:space="preserve">5, </w:t>
      </w:r>
    </w:p>
    <w:p w:rsidR="00C35161" w:rsidRDefault="000E668B" w:rsidP="009021D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 Правительства, каб. 308</w:t>
      </w:r>
      <w:r w:rsidR="002C1498">
        <w:rPr>
          <w:rFonts w:ascii="Times New Roman" w:hAnsi="Times New Roman" w:cs="Times New Roman"/>
          <w:sz w:val="28"/>
          <w:szCs w:val="28"/>
        </w:rPr>
        <w:tab/>
      </w:r>
      <w:r w:rsidR="002C1498">
        <w:rPr>
          <w:rFonts w:ascii="Times New Roman" w:hAnsi="Times New Roman" w:cs="Times New Roman"/>
          <w:sz w:val="28"/>
          <w:szCs w:val="28"/>
        </w:rPr>
        <w:tab/>
      </w:r>
      <w:r w:rsidR="002C1498">
        <w:rPr>
          <w:rFonts w:ascii="Times New Roman" w:hAnsi="Times New Roman" w:cs="Times New Roman"/>
          <w:sz w:val="28"/>
          <w:szCs w:val="28"/>
        </w:rPr>
        <w:tab/>
      </w:r>
      <w:r w:rsidR="002C1498">
        <w:rPr>
          <w:rFonts w:ascii="Times New Roman" w:hAnsi="Times New Roman" w:cs="Times New Roman"/>
          <w:sz w:val="28"/>
          <w:szCs w:val="28"/>
        </w:rPr>
        <w:tab/>
      </w:r>
      <w:r w:rsidR="00E02E08">
        <w:rPr>
          <w:rFonts w:ascii="Times New Roman" w:hAnsi="Times New Roman" w:cs="Times New Roman"/>
          <w:sz w:val="28"/>
          <w:szCs w:val="28"/>
        </w:rPr>
        <w:tab/>
      </w:r>
      <w:r w:rsidR="00CF3F3B">
        <w:rPr>
          <w:rFonts w:ascii="Times New Roman" w:hAnsi="Times New Roman" w:cs="Times New Roman"/>
          <w:sz w:val="28"/>
          <w:szCs w:val="28"/>
        </w:rPr>
        <w:tab/>
      </w:r>
      <w:r w:rsidR="000016E1">
        <w:rPr>
          <w:rFonts w:ascii="Times New Roman" w:hAnsi="Times New Roman" w:cs="Times New Roman"/>
          <w:sz w:val="28"/>
          <w:szCs w:val="28"/>
        </w:rPr>
        <w:t>1</w:t>
      </w:r>
      <w:r w:rsidR="00E02E08">
        <w:rPr>
          <w:rFonts w:ascii="Times New Roman" w:hAnsi="Times New Roman" w:cs="Times New Roman"/>
          <w:sz w:val="28"/>
          <w:szCs w:val="28"/>
        </w:rPr>
        <w:t>6</w:t>
      </w:r>
      <w:r w:rsidR="000016E1">
        <w:rPr>
          <w:rFonts w:ascii="Times New Roman" w:hAnsi="Times New Roman" w:cs="Times New Roman"/>
          <w:sz w:val="28"/>
          <w:szCs w:val="28"/>
        </w:rPr>
        <w:t xml:space="preserve"> ч. </w:t>
      </w:r>
      <w:r w:rsidR="000016E1" w:rsidRPr="000016E1">
        <w:rPr>
          <w:rFonts w:ascii="Times New Roman" w:hAnsi="Times New Roman" w:cs="Times New Roman"/>
          <w:sz w:val="28"/>
          <w:szCs w:val="28"/>
        </w:rPr>
        <w:t>3</w:t>
      </w:r>
      <w:r w:rsidR="007E65FB">
        <w:rPr>
          <w:rFonts w:ascii="Times New Roman" w:hAnsi="Times New Roman" w:cs="Times New Roman"/>
          <w:sz w:val="28"/>
          <w:szCs w:val="28"/>
        </w:rPr>
        <w:t>0 мин.</w:t>
      </w:r>
    </w:p>
    <w:p w:rsidR="00630BC8" w:rsidRDefault="00630BC8" w:rsidP="009021D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63DB9" w:rsidRDefault="00B63DB9" w:rsidP="009021D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610B4" w:rsidRDefault="008610B4" w:rsidP="009021D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63DB9" w:rsidRPr="00630BC8" w:rsidRDefault="00630BC8" w:rsidP="00E500B7">
      <w:pPr>
        <w:spacing w:line="240" w:lineRule="auto"/>
        <w:ind w:left="424" w:firstLine="284"/>
        <w:rPr>
          <w:rFonts w:ascii="Times New Roman" w:hAnsi="Times New Roman" w:cs="Times New Roman"/>
          <w:b/>
          <w:sz w:val="28"/>
          <w:szCs w:val="28"/>
        </w:rPr>
      </w:pPr>
      <w:r w:rsidRPr="00630BC8"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tbl>
      <w:tblPr>
        <w:tblW w:w="1039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23"/>
        <w:gridCol w:w="236"/>
        <w:gridCol w:w="236"/>
      </w:tblGrid>
      <w:tr w:rsidR="00C35161" w:rsidRPr="00AA24EA" w:rsidTr="0002460F">
        <w:trPr>
          <w:trHeight w:val="312"/>
        </w:trPr>
        <w:tc>
          <w:tcPr>
            <w:tcW w:w="9923" w:type="dxa"/>
          </w:tcPr>
          <w:tbl>
            <w:tblPr>
              <w:tblW w:w="9782" w:type="dxa"/>
              <w:tblLayout w:type="fixed"/>
              <w:tblLook w:val="04A0" w:firstRow="1" w:lastRow="0" w:firstColumn="1" w:lastColumn="0" w:noHBand="0" w:noVBand="1"/>
            </w:tblPr>
            <w:tblGrid>
              <w:gridCol w:w="3652"/>
              <w:gridCol w:w="425"/>
              <w:gridCol w:w="5705"/>
            </w:tblGrid>
            <w:tr w:rsidR="00E02E08" w:rsidRPr="00AA24EA" w:rsidTr="00670182">
              <w:trPr>
                <w:trHeight w:val="312"/>
              </w:trPr>
              <w:tc>
                <w:tcPr>
                  <w:tcW w:w="3652" w:type="dxa"/>
                </w:tcPr>
                <w:p w:rsidR="00E02E08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Председатель:</w:t>
                  </w:r>
                </w:p>
                <w:p w:rsidR="00E02E08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5739E6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275F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Кольцов </w:t>
                  </w:r>
                </w:p>
                <w:p w:rsidR="00E02E08" w:rsidRPr="006275F5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275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Всеволод Станиславович</w:t>
                  </w:r>
                </w:p>
                <w:p w:rsidR="00E02E08" w:rsidRPr="00AA24EA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E02E08" w:rsidRPr="00AA24EA" w:rsidRDefault="00E02E08" w:rsidP="00A233A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05" w:type="dxa"/>
                </w:tcPr>
                <w:p w:rsidR="00E02E08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02E08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02E08" w:rsidRPr="00AA24EA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Заместитель Губернатора Ханты-Мансийского автономного округа – Югры </w:t>
                  </w:r>
                </w:p>
              </w:tc>
            </w:tr>
            <w:tr w:rsidR="00E02E08" w:rsidRPr="00AA24EA" w:rsidTr="00670182">
              <w:trPr>
                <w:trHeight w:val="640"/>
              </w:trPr>
              <w:tc>
                <w:tcPr>
                  <w:tcW w:w="3652" w:type="dxa"/>
                  <w:hideMark/>
                </w:tcPr>
                <w:p w:rsidR="00FD4974" w:rsidRP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FD497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Заместитель </w:t>
                  </w:r>
                </w:p>
                <w:p w:rsidR="00FD4974" w:rsidRP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FD497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Председателя:</w:t>
                  </w:r>
                </w:p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64CF7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Касьянова </w:t>
                  </w:r>
                </w:p>
                <w:p w:rsidR="00E02E08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Елена Владимировна</w:t>
                  </w:r>
                </w:p>
                <w:p w:rsidR="00E02E08" w:rsidRPr="006A6B86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hideMark/>
                </w:tcPr>
                <w:p w:rsidR="00E02E08" w:rsidRPr="006A6B86" w:rsidRDefault="00E02E08" w:rsidP="00A233A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05" w:type="dxa"/>
                  <w:hideMark/>
                </w:tcPr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02E08" w:rsidRPr="006A6B86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Исполняющий обязанности </w:t>
                  </w:r>
                  <w:r w:rsidR="00E02E0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  <w:r w:rsidR="00E02E08" w:rsidRPr="006A6B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иректор</w:t>
                  </w:r>
                  <w:r w:rsidR="00E02E0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="00E02E08" w:rsidRPr="006A6B8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Департамента</w:t>
                  </w:r>
                  <w:r w:rsidR="00B64CF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E02E08" w:rsidRPr="006A6B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здравоохранения Ханты-Мансийского автономного округа – Югры</w:t>
                  </w:r>
                  <w:r w:rsidR="00E02E08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E02E08" w:rsidRPr="00AA24EA" w:rsidTr="00670182">
              <w:trPr>
                <w:trHeight w:val="327"/>
              </w:trPr>
              <w:tc>
                <w:tcPr>
                  <w:tcW w:w="3652" w:type="dxa"/>
                </w:tcPr>
                <w:p w:rsidR="00E02E08" w:rsidRPr="00936B87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6A6B8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Секретарь:</w:t>
                  </w:r>
                </w:p>
              </w:tc>
              <w:tc>
                <w:tcPr>
                  <w:tcW w:w="425" w:type="dxa"/>
                </w:tcPr>
                <w:p w:rsidR="00E02E08" w:rsidRPr="006A6B86" w:rsidRDefault="00E02E08" w:rsidP="00A233A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05" w:type="dxa"/>
                </w:tcPr>
                <w:p w:rsidR="00E02E08" w:rsidRPr="006A6B86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02E08" w:rsidRPr="00AA24EA" w:rsidTr="00670182">
              <w:trPr>
                <w:trHeight w:val="327"/>
              </w:trPr>
              <w:tc>
                <w:tcPr>
                  <w:tcW w:w="3652" w:type="dxa"/>
                </w:tcPr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739E6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Гайсина </w:t>
                  </w:r>
                </w:p>
                <w:p w:rsidR="00E02E08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Лилия </w:t>
                  </w:r>
                </w:p>
                <w:p w:rsidR="00E02E08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Анваровна</w:t>
                  </w:r>
                </w:p>
                <w:p w:rsidR="00E02E08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02E08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02E08" w:rsidRPr="006A6B86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E02E08" w:rsidRPr="006A6B86" w:rsidRDefault="00E02E08" w:rsidP="00A233A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05" w:type="dxa"/>
                </w:tcPr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02E08" w:rsidRPr="006A6B86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  <w:r w:rsidRPr="006A6B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онсультант отдела организации скорой медицинской и пер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вичной медико-санитарной помощи </w:t>
                  </w:r>
                  <w:r w:rsidRPr="006A6B8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Департамента здравоохранения Ханты-Мансийского автономного округа – Югры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E02E08" w:rsidRPr="00AA24EA" w:rsidTr="00670182">
              <w:trPr>
                <w:trHeight w:val="312"/>
              </w:trPr>
              <w:tc>
                <w:tcPr>
                  <w:tcW w:w="3652" w:type="dxa"/>
                  <w:hideMark/>
                </w:tcPr>
                <w:p w:rsidR="00E02E08" w:rsidRPr="006A6B86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6A6B8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Члены комиссии:</w:t>
                  </w:r>
                </w:p>
              </w:tc>
              <w:tc>
                <w:tcPr>
                  <w:tcW w:w="425" w:type="dxa"/>
                </w:tcPr>
                <w:p w:rsidR="00E02E08" w:rsidRPr="006A6B86" w:rsidRDefault="00E02E08" w:rsidP="00A233A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05" w:type="dxa"/>
                </w:tcPr>
                <w:p w:rsidR="00E02E08" w:rsidRPr="006A6B86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02E08" w:rsidRPr="00AA24EA" w:rsidTr="00670182">
              <w:trPr>
                <w:trHeight w:val="235"/>
              </w:trPr>
              <w:tc>
                <w:tcPr>
                  <w:tcW w:w="3652" w:type="dxa"/>
                </w:tcPr>
                <w:p w:rsidR="00E02E08" w:rsidRPr="006A6B86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E02E08" w:rsidRPr="006A6B86" w:rsidRDefault="00E02E08" w:rsidP="00A233A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05" w:type="dxa"/>
                </w:tcPr>
                <w:p w:rsidR="00E02E08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02E08" w:rsidRPr="00AA24EA" w:rsidTr="00670182">
              <w:trPr>
                <w:trHeight w:val="1280"/>
              </w:trPr>
              <w:tc>
                <w:tcPr>
                  <w:tcW w:w="3652" w:type="dxa"/>
                </w:tcPr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Беля</w:t>
                  </w:r>
                  <w:r w:rsidR="0083413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в </w:t>
                  </w:r>
                </w:p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Евгений Андреевич</w:t>
                  </w:r>
                </w:p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CF3F3B" w:rsidRDefault="00E02E08" w:rsidP="00FD4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F551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Веретельников </w:t>
                  </w:r>
                </w:p>
                <w:p w:rsidR="00E02E08" w:rsidRPr="004F551F" w:rsidRDefault="00E02E08" w:rsidP="00FD4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F551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Юрий Владимирович</w:t>
                  </w:r>
                </w:p>
              </w:tc>
              <w:tc>
                <w:tcPr>
                  <w:tcW w:w="425" w:type="dxa"/>
                </w:tcPr>
                <w:p w:rsidR="00E02E08" w:rsidRPr="00B3724A" w:rsidRDefault="00E02E08" w:rsidP="00A233A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05" w:type="dxa"/>
                </w:tcPr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Временно исполняющий обязанности заместителя начальника У</w:t>
                  </w:r>
                  <w:r w:rsidRPr="00CA3D4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правления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ГИБДД Управления </w:t>
                  </w:r>
                  <w:r w:rsidRPr="00CA3D4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Министерства внутренних дел Российской Федерации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по Ханты-Мансийскому автономному округу – Югре</w:t>
                  </w:r>
                  <w:r w:rsidRPr="00CA3D4D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02E08" w:rsidRPr="000176D2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Руководитель</w:t>
                  </w:r>
                  <w:r w:rsidRPr="000176D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Службы по контролю и надзору в сфере здравоохранения Ханты-Мансийского автономного округа-Югры.</w:t>
                  </w:r>
                </w:p>
                <w:p w:rsidR="00E02E08" w:rsidRPr="00B3724A" w:rsidRDefault="00E02E08" w:rsidP="00FD4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02E08" w:rsidRPr="00AA24EA" w:rsidTr="00670182">
              <w:trPr>
                <w:trHeight w:val="1280"/>
              </w:trPr>
              <w:tc>
                <w:tcPr>
                  <w:tcW w:w="3652" w:type="dxa"/>
                </w:tcPr>
                <w:p w:rsidR="00CF3F3B" w:rsidRDefault="00E02E08" w:rsidP="00FD4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F551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 xml:space="preserve">Забайкин </w:t>
                  </w:r>
                </w:p>
                <w:p w:rsidR="00E02E08" w:rsidRDefault="00E02E08" w:rsidP="00FD4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F551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Геннадий Михайлович</w:t>
                  </w:r>
                </w:p>
                <w:p w:rsidR="00FD4974" w:rsidRPr="004F551F" w:rsidRDefault="00FD4974" w:rsidP="00FD4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E02E08" w:rsidRPr="002E26CE" w:rsidRDefault="00E02E08" w:rsidP="00A233A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05" w:type="dxa"/>
                </w:tcPr>
                <w:p w:rsidR="00E02E08" w:rsidRDefault="00E02E08" w:rsidP="00FD4974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Заместитель директора </w:t>
                  </w:r>
                  <w:r w:rsidRPr="002E26C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Департамента образования и молодежной политики Ханты-Мансийского автономного округа — Югры.</w:t>
                  </w:r>
                </w:p>
                <w:p w:rsidR="00E02E08" w:rsidRPr="002E26CE" w:rsidRDefault="00E02E08" w:rsidP="00FD4974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02E08" w:rsidRPr="00AA24EA" w:rsidTr="00670182">
              <w:trPr>
                <w:trHeight w:val="1285"/>
              </w:trPr>
              <w:tc>
                <w:tcPr>
                  <w:tcW w:w="3652" w:type="dxa"/>
                </w:tcPr>
                <w:p w:rsidR="00CF3F3B" w:rsidRDefault="00E02E08" w:rsidP="00FD4974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4F551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Красноусов </w:t>
                  </w:r>
                </w:p>
                <w:p w:rsidR="00E02E08" w:rsidRPr="004F551F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F551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Евгений Владимирович</w:t>
                  </w:r>
                </w:p>
              </w:tc>
              <w:tc>
                <w:tcPr>
                  <w:tcW w:w="425" w:type="dxa"/>
                </w:tcPr>
                <w:p w:rsidR="00E02E08" w:rsidRPr="003F4B97" w:rsidRDefault="00E02E08" w:rsidP="00A233A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05" w:type="dxa"/>
                </w:tcPr>
                <w:p w:rsidR="00E02E08" w:rsidRPr="003F4B97" w:rsidRDefault="00E02E08" w:rsidP="00FD4974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Начальник отдела физического воспитания населения и сопровождения государственных программ Д</w:t>
                  </w:r>
                  <w:r w:rsidRPr="003F4B9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епартамента физической культуры и спорта Ханты-Мансийского автономного округа – Югры.</w:t>
                  </w:r>
                </w:p>
              </w:tc>
            </w:tr>
            <w:tr w:rsidR="00E02E08" w:rsidRPr="00AA24EA" w:rsidTr="00670182">
              <w:trPr>
                <w:trHeight w:val="1285"/>
              </w:trPr>
              <w:tc>
                <w:tcPr>
                  <w:tcW w:w="3652" w:type="dxa"/>
                </w:tcPr>
                <w:p w:rsidR="00E02E08" w:rsidRPr="004F551F" w:rsidRDefault="00E02E08" w:rsidP="00FD4974">
                  <w:pPr>
                    <w:pStyle w:val="aa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F551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Мокринский</w:t>
                  </w:r>
                </w:p>
                <w:p w:rsidR="00E02E08" w:rsidRPr="004F551F" w:rsidRDefault="00E02E08" w:rsidP="00FD4974">
                  <w:pPr>
                    <w:pStyle w:val="aa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F551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Алексей </w:t>
                  </w:r>
                </w:p>
                <w:p w:rsidR="00E02E08" w:rsidRDefault="00E02E08" w:rsidP="00FD4974">
                  <w:pPr>
                    <w:pStyle w:val="aa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F551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Леонидович </w:t>
                  </w:r>
                </w:p>
                <w:p w:rsidR="00FD4974" w:rsidRDefault="00FD4974" w:rsidP="00FD4974">
                  <w:pPr>
                    <w:pStyle w:val="aa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4974" w:rsidRPr="004F551F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F551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Немчинова </w:t>
                  </w:r>
                </w:p>
                <w:p w:rsidR="00FD4974" w:rsidRPr="004F551F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F551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Елена</w:t>
                  </w:r>
                </w:p>
                <w:p w:rsidR="00FD4974" w:rsidRPr="004F551F" w:rsidRDefault="00FD4974" w:rsidP="00FD4974">
                  <w:pPr>
                    <w:pStyle w:val="aa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F551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Владимировна</w:t>
                  </w:r>
                </w:p>
                <w:p w:rsidR="00E02E08" w:rsidRPr="004F551F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E02E08" w:rsidRPr="00B3724A" w:rsidRDefault="00E02E08" w:rsidP="00A233A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05" w:type="dxa"/>
                </w:tcPr>
                <w:p w:rsidR="00E02E08" w:rsidRPr="00B3724A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3724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Заместитель директора – начальник управления труда Департамента труда и занятости населения Ханты-Мансийского автономного округа – Югры.</w:t>
                  </w:r>
                </w:p>
                <w:p w:rsidR="00E02E08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4974" w:rsidRPr="00FD4974" w:rsidRDefault="00FD4974" w:rsidP="00FD4974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D497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Заместитель директора Департамента социального развития Ханты-Мансийского автономного округа − Югры. </w:t>
                  </w:r>
                </w:p>
                <w:p w:rsidR="00FD4974" w:rsidRPr="00B3724A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02E08" w:rsidRPr="00AA24EA" w:rsidTr="00670182">
              <w:trPr>
                <w:trHeight w:val="557"/>
              </w:trPr>
              <w:tc>
                <w:tcPr>
                  <w:tcW w:w="3652" w:type="dxa"/>
                </w:tcPr>
                <w:p w:rsidR="00B64CF7" w:rsidRDefault="00B64CF7" w:rsidP="00FD4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Снигирева </w:t>
                  </w:r>
                </w:p>
                <w:p w:rsidR="00E02E08" w:rsidRDefault="00B64CF7" w:rsidP="00FD4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Ирина Михайловна </w:t>
                  </w:r>
                </w:p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FD4974" w:rsidRDefault="00FD4974" w:rsidP="00FD49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FD4974" w:rsidRDefault="00FD4974" w:rsidP="00FD49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FD4974" w:rsidRDefault="00FD4974" w:rsidP="00FD49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1344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Трухин </w:t>
                  </w:r>
                </w:p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1344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Виталий Геннадьевич</w:t>
                  </w:r>
                </w:p>
                <w:p w:rsidR="00FD4974" w:rsidRPr="00C95093" w:rsidRDefault="00FD4974" w:rsidP="00FD4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E02E08" w:rsidRPr="002E26CE" w:rsidRDefault="00E02E08" w:rsidP="00A233A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05" w:type="dxa"/>
                </w:tcPr>
                <w:p w:rsidR="00E02E08" w:rsidRDefault="00B64CF7" w:rsidP="00FD4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Заместитель начальника управления дорожного хозяйства</w:t>
                  </w:r>
                  <w:r w:rsidR="00C95093" w:rsidRPr="00C9509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Департамента дорожного хозяйства и транспорта Ханты-Мансийского автономного округа – Югры.</w:t>
                  </w:r>
                </w:p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4974" w:rsidRPr="002E26CE" w:rsidRDefault="00FD4974" w:rsidP="00FD4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932E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Заместитель начальника Главного управления –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7932E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начальник управления надзорной деятельности и профилактической работы </w:t>
                  </w:r>
                  <w:r w:rsidRPr="00431AC5">
                    <w:rPr>
                      <w:rFonts w:ascii="Times New Roman" w:hAnsi="Times New Roman"/>
                      <w:sz w:val="28"/>
                      <w:szCs w:val="28"/>
                    </w:rPr>
                    <w:t>Главного управления Министерства Российской Федерации, по делам гражданской обороны, чрезвычайным ситуациям и ликвидации последствий стихийных бедствий по Ханты-Мансийскому автономному округу – Югре</w:t>
                  </w:r>
                </w:p>
              </w:tc>
            </w:tr>
            <w:tr w:rsidR="00E02E08" w:rsidRPr="00AA24EA" w:rsidTr="00670182">
              <w:trPr>
                <w:trHeight w:val="591"/>
              </w:trPr>
              <w:tc>
                <w:tcPr>
                  <w:tcW w:w="3652" w:type="dxa"/>
                </w:tcPr>
                <w:p w:rsidR="00E02E08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213C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Приглашенные:</w:t>
                  </w:r>
                </w:p>
                <w:p w:rsidR="00E02E08" w:rsidRPr="008A213C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E02E08" w:rsidRPr="008A213C" w:rsidRDefault="00E02E08" w:rsidP="00A233A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05" w:type="dxa"/>
                </w:tcPr>
                <w:p w:rsidR="00E02E08" w:rsidRPr="008A213C" w:rsidRDefault="00E02E08" w:rsidP="00FD4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02E08" w:rsidRPr="00AA24EA" w:rsidTr="00670182">
              <w:trPr>
                <w:trHeight w:val="591"/>
              </w:trPr>
              <w:tc>
                <w:tcPr>
                  <w:tcW w:w="3652" w:type="dxa"/>
                </w:tcPr>
                <w:p w:rsidR="00FD4974" w:rsidRPr="004F551F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F551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Князев Сергей </w:t>
                  </w:r>
                </w:p>
                <w:p w:rsidR="00FD4974" w:rsidRPr="004F551F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F551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Михайлович</w:t>
                  </w:r>
                </w:p>
                <w:p w:rsidR="00FD4974" w:rsidRPr="004F551F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4974" w:rsidRP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D497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Лукьянов </w:t>
                  </w:r>
                </w:p>
                <w:p w:rsidR="00FD4974" w:rsidRP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D497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Александр </w:t>
                  </w:r>
                </w:p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D4974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Васильевич</w:t>
                  </w:r>
                </w:p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4974" w:rsidRP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D497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Молостов </w:t>
                  </w:r>
                </w:p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D497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Алексей Александрович</w:t>
                  </w:r>
                </w:p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500B7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F551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Плеханова </w:t>
                  </w:r>
                </w:p>
                <w:p w:rsidR="00E02E08" w:rsidRPr="004F551F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F551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Лиля Владимировна</w:t>
                  </w:r>
                </w:p>
                <w:p w:rsidR="00E02E08" w:rsidRPr="004F551F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02E08" w:rsidRPr="004F551F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02E08" w:rsidRPr="004F551F" w:rsidRDefault="00E02E08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E02E08" w:rsidRPr="007F7703" w:rsidRDefault="00E02E08" w:rsidP="00A233A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05" w:type="dxa"/>
                </w:tcPr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Исполняющий обязанности заведующего окружным онкологическим центром бюджетного учреждения </w:t>
                  </w:r>
                  <w:r w:rsidRPr="00955E3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Ханты-Мансийского автономного округа – Югры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«Окружная клиническая больница»</w:t>
                  </w:r>
                </w:p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D497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сполняющий обязанности </w:t>
                  </w:r>
                  <w:r w:rsidRPr="00FD497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директора казенного учреждения Ханты-Мансийского </w:t>
                  </w:r>
                  <w:r w:rsidRPr="00FD4974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автономного округа – Югры «Центр медицины катастроф»</w:t>
                  </w:r>
                </w:p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D497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Главный врач бюджетного учреждения Ханты-Мансийского автономного округа – Югры «Центр медицинской профилактики»</w:t>
                  </w:r>
                </w:p>
                <w:p w:rsidR="00FD4974" w:rsidRDefault="00FD4974" w:rsidP="00FD497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02E08" w:rsidRPr="007F7703" w:rsidRDefault="005739E6" w:rsidP="00FD4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 w:rsidR="00E02E0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ачальник отдела медико-демографического анализа Департамента здравоохранения Ханты-мансийского автономного округа – Югры </w:t>
                  </w:r>
                </w:p>
              </w:tc>
            </w:tr>
          </w:tbl>
          <w:p w:rsidR="00E02E08" w:rsidRPr="00A233AF" w:rsidRDefault="00E02E08" w:rsidP="00E500B7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33A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Повестка заседания:</w:t>
            </w:r>
          </w:p>
          <w:p w:rsidR="00A233AF" w:rsidRDefault="00E02E08" w:rsidP="00E500B7">
            <w:pPr>
              <w:pBdr>
                <w:bottom w:val="single" w:sz="12" w:space="1" w:color="auto"/>
              </w:pBd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33AF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A233AF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Анализ смертности населения Ханты-Мансийского автономного округа – Югры на текущий период (по классам заболеваний в разрезе муниципалитетов). Рассмотрение вопроса о реализации мероприятий, направленных на снижение смертности от новообразований в Ханты-Мансийском автономном округе – Югре, в разрезе нозологий и муниципалитетов</w:t>
            </w:r>
            <w:r w:rsidR="00A233A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A233AF" w:rsidRPr="005F2102" w:rsidRDefault="00A233AF" w:rsidP="00A23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r w:rsidRPr="005F2102">
              <w:rPr>
                <w:rFonts w:ascii="Times New Roman" w:hAnsi="Times New Roman" w:cs="Times New Roman"/>
                <w:b/>
                <w:sz w:val="28"/>
                <w:szCs w:val="28"/>
              </w:rPr>
              <w:t>(Плеханова Л.В., Князев С.М.)</w:t>
            </w:r>
          </w:p>
          <w:bookmarkEnd w:id="0"/>
          <w:p w:rsidR="00A233AF" w:rsidRPr="00CA47ED" w:rsidRDefault="00A233AF" w:rsidP="00A233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3AF" w:rsidRPr="00A233AF" w:rsidRDefault="00A233AF" w:rsidP="00A233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33AF">
              <w:rPr>
                <w:rFonts w:ascii="Times New Roman" w:hAnsi="Times New Roman" w:cs="Times New Roman"/>
                <w:sz w:val="28"/>
                <w:szCs w:val="28"/>
              </w:rPr>
              <w:t xml:space="preserve">Решили: </w:t>
            </w:r>
          </w:p>
          <w:p w:rsidR="00A233AF" w:rsidRPr="00A233AF" w:rsidRDefault="00A233AF" w:rsidP="00A6597E">
            <w:pPr>
              <w:pStyle w:val="aa"/>
              <w:numPr>
                <w:ilvl w:val="1"/>
                <w:numId w:val="37"/>
              </w:numPr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33AF">
              <w:rPr>
                <w:rFonts w:ascii="Times New Roman" w:hAnsi="Times New Roman" w:cs="Times New Roman"/>
                <w:sz w:val="28"/>
                <w:szCs w:val="28"/>
              </w:rPr>
              <w:t>Информацию принять к сведению.</w:t>
            </w:r>
          </w:p>
          <w:p w:rsidR="007C305B" w:rsidRPr="007C305B" w:rsidRDefault="00A6597E" w:rsidP="007C305B">
            <w:pPr>
              <w:pStyle w:val="aa"/>
              <w:numPr>
                <w:ilvl w:val="1"/>
                <w:numId w:val="37"/>
              </w:numPr>
              <w:spacing w:after="0" w:line="240" w:lineRule="auto"/>
              <w:ind w:left="0" w:firstLine="7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05B">
              <w:rPr>
                <w:rFonts w:ascii="Times New Roman" w:hAnsi="Times New Roman" w:cs="Times New Roman"/>
                <w:sz w:val="28"/>
                <w:szCs w:val="28"/>
              </w:rPr>
              <w:t>Департаменту здравоохранения Ханты-мансийского автономного округа – Югры</w:t>
            </w:r>
            <w:r w:rsidR="00450C0B" w:rsidRPr="007C305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C305B" w:rsidRPr="007C305B" w:rsidRDefault="007C305B" w:rsidP="007C305B">
            <w:pPr>
              <w:pStyle w:val="aa"/>
              <w:numPr>
                <w:ilvl w:val="2"/>
                <w:numId w:val="37"/>
              </w:numPr>
              <w:spacing w:after="0" w:line="240" w:lineRule="auto"/>
              <w:ind w:left="-108" w:firstLine="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7C305B">
              <w:rPr>
                <w:rFonts w:ascii="Times New Roman" w:hAnsi="Times New Roman" w:cs="Times New Roman"/>
                <w:sz w:val="28"/>
                <w:szCs w:val="28"/>
              </w:rPr>
              <w:t xml:space="preserve">учетом сложившихся за 2019 год уровней показателя «Смертность мужчин трудоспособного возраста» по муниципальным образованиям автономного округа, проанализировать причины смертности мужчин, уделив особое внимание Березовскому району. </w:t>
            </w:r>
          </w:p>
          <w:p w:rsidR="007C305B" w:rsidRPr="007C305B" w:rsidRDefault="007C305B" w:rsidP="007C305B">
            <w:pPr>
              <w:pStyle w:val="aa"/>
              <w:spacing w:after="0" w:line="240" w:lineRule="auto"/>
              <w:ind w:left="7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05B">
              <w:rPr>
                <w:rFonts w:ascii="Times New Roman" w:hAnsi="Times New Roman" w:cs="Times New Roman"/>
                <w:sz w:val="28"/>
                <w:szCs w:val="28"/>
              </w:rPr>
              <w:t>Срок 15.04.2020</w:t>
            </w:r>
          </w:p>
          <w:p w:rsidR="000A0943" w:rsidRPr="000A0943" w:rsidRDefault="00450C0B" w:rsidP="007C305B">
            <w:pPr>
              <w:pStyle w:val="aa"/>
              <w:numPr>
                <w:ilvl w:val="2"/>
                <w:numId w:val="37"/>
              </w:numPr>
              <w:spacing w:after="0" w:line="240" w:lineRule="auto"/>
              <w:ind w:left="0" w:firstLine="7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05B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Разработать и разместить в </w:t>
            </w:r>
            <w:r w:rsidR="00C06A90" w:rsidRPr="007C305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информационных интернет-ресурсах и </w:t>
            </w:r>
            <w:r w:rsidRPr="007C305B">
              <w:rPr>
                <w:rFonts w:ascii="Times New Roman" w:hAnsi="Times New Roman" w:cs="Times New Roman"/>
                <w:sz w:val="28"/>
                <w:szCs w:val="28"/>
              </w:rPr>
              <w:t>социальных сетях</w:t>
            </w:r>
            <w:r w:rsidR="000A0943" w:rsidRPr="007C305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C305B">
              <w:rPr>
                <w:rFonts w:ascii="Times New Roman" w:hAnsi="Times New Roman" w:cs="Times New Roman"/>
                <w:sz w:val="28"/>
                <w:szCs w:val="28"/>
              </w:rPr>
              <w:t xml:space="preserve">рекомендации </w:t>
            </w:r>
            <w:r w:rsidR="00C06A90" w:rsidRPr="007C305B">
              <w:rPr>
                <w:rFonts w:ascii="Times New Roman" w:hAnsi="Times New Roman" w:cs="Times New Roman"/>
                <w:sz w:val="28"/>
                <w:szCs w:val="28"/>
              </w:rPr>
              <w:t xml:space="preserve">о мерах профилактики </w:t>
            </w:r>
            <w:r w:rsidRPr="007C305B">
              <w:rPr>
                <w:rFonts w:ascii="Times New Roman" w:hAnsi="Times New Roman" w:cs="Times New Roman"/>
                <w:sz w:val="28"/>
                <w:szCs w:val="28"/>
              </w:rPr>
              <w:t>по коронавирус</w:t>
            </w:r>
            <w:r w:rsidR="00C06A90" w:rsidRPr="007C305B">
              <w:rPr>
                <w:rFonts w:ascii="Times New Roman" w:hAnsi="Times New Roman" w:cs="Times New Roman"/>
                <w:sz w:val="28"/>
                <w:szCs w:val="28"/>
              </w:rPr>
              <w:t>ной инфекции, уделяя особое</w:t>
            </w:r>
            <w:r w:rsidR="00C06A90">
              <w:rPr>
                <w:rFonts w:ascii="Times New Roman" w:hAnsi="Times New Roman" w:cs="Times New Roman"/>
                <w:sz w:val="28"/>
                <w:szCs w:val="28"/>
              </w:rPr>
              <w:t xml:space="preserve"> внимание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сем</w:t>
            </w:r>
            <w:r w:rsidR="00C06A90">
              <w:rPr>
                <w:rFonts w:ascii="Times New Roman" w:hAnsi="Times New Roman" w:cs="Times New Roman"/>
                <w:sz w:val="28"/>
                <w:szCs w:val="28"/>
              </w:rPr>
              <w:t>ьям, имеющим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ожилы</w:t>
            </w:r>
            <w:r w:rsidR="00C06A9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родственник</w:t>
            </w:r>
            <w:r w:rsidR="00C06A90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233AF" w:rsidRPr="008E0379" w:rsidRDefault="000A0943" w:rsidP="000A0943">
            <w:pPr>
              <w:pStyle w:val="aa"/>
              <w:spacing w:after="0" w:line="240" w:lineRule="auto"/>
              <w:ind w:left="7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Срок: до </w:t>
            </w:r>
            <w:r w:rsidR="00C06A9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.03.2020.</w:t>
            </w:r>
            <w:r w:rsidR="00450C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233AF" w:rsidRDefault="00A233AF" w:rsidP="00A233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33AF" w:rsidRPr="00A233AF" w:rsidRDefault="00C06A90" w:rsidP="00A6597E">
            <w:pPr>
              <w:pStyle w:val="aa"/>
              <w:numPr>
                <w:ilvl w:val="0"/>
                <w:numId w:val="37"/>
              </w:numPr>
              <w:pBdr>
                <w:bottom w:val="single" w:sz="12" w:space="1" w:color="auto"/>
              </w:pBdr>
              <w:spacing w:after="0" w:line="240" w:lineRule="auto"/>
              <w:ind w:left="0" w:firstLine="7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р</w:t>
            </w:r>
            <w:r w:rsidR="00E02E08" w:rsidRPr="00A233AF">
              <w:rPr>
                <w:rFonts w:ascii="Times New Roman" w:hAnsi="Times New Roman" w:cs="Times New Roman"/>
                <w:b/>
                <w:sz w:val="28"/>
                <w:szCs w:val="28"/>
              </w:rPr>
              <w:t>еализаци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E02E08" w:rsidRPr="00A233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мероприятий, направленных на снижение смертности от внешних причин в Ханты-Мансийском автономном округе – Югре от дорожно-транспортных происшествий</w:t>
            </w:r>
          </w:p>
          <w:p w:rsidR="00A233AF" w:rsidRPr="005F2102" w:rsidRDefault="00A233AF" w:rsidP="00A23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1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(Лукьянов А.В., </w:t>
            </w:r>
            <w:r w:rsidR="00C06A90" w:rsidRPr="005F2102">
              <w:rPr>
                <w:rFonts w:ascii="Times New Roman" w:hAnsi="Times New Roman" w:cs="Times New Roman"/>
                <w:b/>
                <w:sz w:val="28"/>
                <w:szCs w:val="28"/>
              </w:rPr>
              <w:t>Беляков Е.А</w:t>
            </w:r>
            <w:r w:rsidRPr="005F21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., </w:t>
            </w:r>
            <w:r w:rsidR="00C06A90" w:rsidRPr="005F2102">
              <w:rPr>
                <w:rFonts w:ascii="Times New Roman" w:hAnsi="Times New Roman" w:cs="Times New Roman"/>
                <w:b/>
                <w:sz w:val="28"/>
                <w:szCs w:val="28"/>
              </w:rPr>
              <w:t>Трухин В.Г</w:t>
            </w:r>
            <w:r w:rsidRPr="005F21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C06A90" w:rsidRPr="005F2102">
              <w:rPr>
                <w:rFonts w:ascii="Times New Roman" w:hAnsi="Times New Roman" w:cs="Times New Roman"/>
                <w:b/>
                <w:sz w:val="28"/>
                <w:szCs w:val="28"/>
              </w:rPr>
              <w:t>Снегирева И.М.</w:t>
            </w:r>
            <w:r w:rsidRPr="005F2102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A233AF" w:rsidRDefault="00A233AF" w:rsidP="00A233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3AF" w:rsidRPr="00A233AF" w:rsidRDefault="00A233AF" w:rsidP="00A233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33AF">
              <w:rPr>
                <w:rFonts w:ascii="Times New Roman" w:hAnsi="Times New Roman" w:cs="Times New Roman"/>
                <w:sz w:val="28"/>
                <w:szCs w:val="28"/>
              </w:rPr>
              <w:t xml:space="preserve">Решили: </w:t>
            </w:r>
          </w:p>
          <w:p w:rsidR="00A233AF" w:rsidRPr="006B24ED" w:rsidRDefault="00A233AF" w:rsidP="006B24ED">
            <w:pPr>
              <w:pStyle w:val="aa"/>
              <w:numPr>
                <w:ilvl w:val="1"/>
                <w:numId w:val="37"/>
              </w:numPr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4ED">
              <w:rPr>
                <w:rFonts w:ascii="Times New Roman" w:hAnsi="Times New Roman" w:cs="Times New Roman"/>
                <w:sz w:val="28"/>
                <w:szCs w:val="28"/>
              </w:rPr>
              <w:t>Информацию принять к сведению.</w:t>
            </w:r>
          </w:p>
          <w:p w:rsidR="00A233AF" w:rsidRDefault="00C06A90" w:rsidP="006B24ED">
            <w:pPr>
              <w:pStyle w:val="aa"/>
              <w:numPr>
                <w:ilvl w:val="1"/>
                <w:numId w:val="37"/>
              </w:numPr>
              <w:spacing w:after="0" w:line="240" w:lineRule="auto"/>
              <w:ind w:left="0"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</w:t>
            </w:r>
            <w:r w:rsidR="005E0526" w:rsidRPr="005E0526">
              <w:rPr>
                <w:rFonts w:ascii="Times New Roman" w:hAnsi="Times New Roman" w:cs="Times New Roman"/>
                <w:sz w:val="28"/>
                <w:szCs w:val="28"/>
              </w:rPr>
              <w:t>УМВД России по Ханты-Мансийскому автономному округу – Югре</w:t>
            </w:r>
            <w:r w:rsidR="00FE7F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052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E0526" w:rsidRPr="005E0526">
              <w:rPr>
                <w:rFonts w:ascii="Times New Roman" w:hAnsi="Times New Roman" w:cs="Times New Roman"/>
                <w:sz w:val="28"/>
                <w:szCs w:val="28"/>
              </w:rPr>
              <w:t xml:space="preserve">беспечить участие подчиненных подразделений в проведении тактико-специальных учений по отработке взаимодействия экстренных службы при ликвидации последствий ДТП, проводимых Главным управлением МЧС </w:t>
            </w:r>
            <w:r w:rsidR="005E0526" w:rsidRPr="005E05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России по Ханты-Мансийскому автономному округу – Югре в 2020 году</w:t>
            </w:r>
            <w:r w:rsidR="005E05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233AF" w:rsidRDefault="005E0526" w:rsidP="00083826">
            <w:pPr>
              <w:pStyle w:val="aa"/>
              <w:spacing w:after="0" w:line="240" w:lineRule="auto"/>
              <w:ind w:left="0"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Срок: в течении года, отчет в срок до 31.12.2020.</w:t>
            </w:r>
          </w:p>
          <w:p w:rsidR="000A0943" w:rsidRDefault="000A0943" w:rsidP="006B24ED">
            <w:pPr>
              <w:pStyle w:val="aa"/>
              <w:numPr>
                <w:ilvl w:val="1"/>
                <w:numId w:val="37"/>
              </w:numPr>
              <w:spacing w:after="0" w:line="240" w:lineRule="auto"/>
              <w:ind w:left="0"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Департаменту информационных технологий и цифрового развития Ханты-Мансийского автономного округа – Югры предоставить </w:t>
            </w:r>
            <w:r w:rsidR="00FE7F09">
              <w:rPr>
                <w:rFonts w:ascii="Times New Roman" w:hAnsi="Times New Roman" w:cs="Times New Roman"/>
                <w:sz w:val="28"/>
                <w:szCs w:val="28"/>
              </w:rPr>
              <w:t xml:space="preserve">на очередное заседание Комиссии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информацию о принятых решениях по вопросу увеличения зоны покрытия устойчивой сотовой связ</w:t>
            </w:r>
            <w:r w:rsidR="00DD510B">
              <w:rPr>
                <w:rFonts w:ascii="Times New Roman" w:hAnsi="Times New Roman" w:cs="Times New Roman"/>
                <w:sz w:val="28"/>
                <w:szCs w:val="28"/>
              </w:rPr>
              <w:t>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уделяя внимание на участки автомобильных дорог, где регистрируется повышенный уровень дорожно-транспортных происшествий.</w:t>
            </w:r>
          </w:p>
          <w:p w:rsidR="00A233AF" w:rsidRDefault="000A0943" w:rsidP="00DD510B">
            <w:pPr>
              <w:pStyle w:val="aa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Срок: до </w:t>
            </w:r>
            <w:r w:rsidR="00FE7F0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D510B">
              <w:rPr>
                <w:rFonts w:ascii="Times New Roman" w:hAnsi="Times New Roman" w:cs="Times New Roman"/>
                <w:sz w:val="28"/>
                <w:szCs w:val="28"/>
              </w:rPr>
              <w:t>.04.2020.</w:t>
            </w:r>
          </w:p>
          <w:p w:rsidR="00DD510B" w:rsidRDefault="00DD510B" w:rsidP="00DD510B">
            <w:pPr>
              <w:pStyle w:val="aa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E08" w:rsidRPr="00A233AF" w:rsidRDefault="00A233AF" w:rsidP="00083826">
            <w:pPr>
              <w:pBdr>
                <w:bottom w:val="single" w:sz="12" w:space="1" w:color="auto"/>
              </w:pBd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2E08" w:rsidRPr="00A233A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E02E08" w:rsidRPr="00A233AF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FE7F09">
              <w:rPr>
                <w:rFonts w:ascii="Times New Roman" w:hAnsi="Times New Roman" w:cs="Times New Roman"/>
                <w:b/>
                <w:sz w:val="28"/>
                <w:szCs w:val="28"/>
              </w:rPr>
              <w:t>О р</w:t>
            </w:r>
            <w:r w:rsidR="00E02E08" w:rsidRPr="00A233AF">
              <w:rPr>
                <w:rFonts w:ascii="Times New Roman" w:hAnsi="Times New Roman" w:cs="Times New Roman"/>
                <w:b/>
                <w:sz w:val="28"/>
                <w:szCs w:val="28"/>
              </w:rPr>
              <w:t>еализаци</w:t>
            </w:r>
            <w:r w:rsidR="00FE7F09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E02E08" w:rsidRPr="00A233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 по содействию обеспечения граждан пожилого возраста лекарственными препаратами, назначенными им по медицинским показаниям врачом (фельдшером), в том числе по доставке на дом</w:t>
            </w:r>
          </w:p>
          <w:p w:rsidR="00A233AF" w:rsidRPr="00A233AF" w:rsidRDefault="00A233AF" w:rsidP="00A23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33AF">
              <w:rPr>
                <w:rFonts w:ascii="Times New Roman" w:hAnsi="Times New Roman" w:cs="Times New Roman"/>
                <w:b/>
                <w:sz w:val="28"/>
                <w:szCs w:val="28"/>
              </w:rPr>
              <w:t>(Немчинова Е.В.)</w:t>
            </w:r>
          </w:p>
          <w:p w:rsidR="00A233AF" w:rsidRDefault="00A233AF" w:rsidP="00A233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3AF" w:rsidRPr="00A233AF" w:rsidRDefault="00A233AF" w:rsidP="00A233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33AF">
              <w:rPr>
                <w:rFonts w:ascii="Times New Roman" w:hAnsi="Times New Roman" w:cs="Times New Roman"/>
                <w:sz w:val="28"/>
                <w:szCs w:val="28"/>
              </w:rPr>
              <w:t xml:space="preserve">Решили: </w:t>
            </w:r>
          </w:p>
          <w:p w:rsidR="00A233AF" w:rsidRDefault="00A233AF" w:rsidP="006B24ED">
            <w:pPr>
              <w:pStyle w:val="aa"/>
              <w:numPr>
                <w:ilvl w:val="1"/>
                <w:numId w:val="4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33AF">
              <w:rPr>
                <w:rFonts w:ascii="Times New Roman" w:hAnsi="Times New Roman" w:cs="Times New Roman"/>
                <w:sz w:val="28"/>
                <w:szCs w:val="28"/>
              </w:rPr>
              <w:t>Информацию принять к сведению.</w:t>
            </w:r>
          </w:p>
          <w:p w:rsidR="00A233AF" w:rsidRPr="006B24ED" w:rsidRDefault="00DD510B" w:rsidP="006B24ED">
            <w:pPr>
              <w:pStyle w:val="aa"/>
              <w:numPr>
                <w:ilvl w:val="1"/>
                <w:numId w:val="43"/>
              </w:numPr>
              <w:spacing w:after="0" w:line="240" w:lineRule="auto"/>
              <w:ind w:left="0"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4ED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Департаменту социального развития Ханты-Мансийского автономного округа – Югры не допускать социальных работников с признаками острых респираторных заболеваний </w:t>
            </w:r>
            <w:r w:rsidR="00FE7F09" w:rsidRPr="006B24ED">
              <w:rPr>
                <w:rFonts w:ascii="Times New Roman" w:hAnsi="Times New Roman" w:cs="Times New Roman"/>
                <w:sz w:val="28"/>
                <w:szCs w:val="28"/>
              </w:rPr>
              <w:t xml:space="preserve">к работе </w:t>
            </w:r>
            <w:r w:rsidRPr="006B24ED">
              <w:rPr>
                <w:rFonts w:ascii="Times New Roman" w:hAnsi="Times New Roman" w:cs="Times New Roman"/>
                <w:sz w:val="28"/>
                <w:szCs w:val="28"/>
              </w:rPr>
              <w:t>с пожилыми гражданами.</w:t>
            </w:r>
          </w:p>
          <w:p w:rsidR="00DD510B" w:rsidRPr="00DD510B" w:rsidRDefault="00DD510B" w:rsidP="00DD510B">
            <w:pPr>
              <w:pStyle w:val="aa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Срок: постоянно.</w:t>
            </w:r>
          </w:p>
          <w:p w:rsidR="00A233AF" w:rsidRDefault="00A233AF" w:rsidP="00A233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E08" w:rsidRPr="00A233AF" w:rsidRDefault="00A233AF" w:rsidP="00083826">
            <w:pPr>
              <w:pBdr>
                <w:bottom w:val="single" w:sz="12" w:space="1" w:color="auto"/>
              </w:pBd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233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E02E08" w:rsidRPr="00A233AF">
              <w:rPr>
                <w:rFonts w:ascii="Times New Roman" w:hAnsi="Times New Roman" w:cs="Times New Roman"/>
                <w:b/>
                <w:sz w:val="28"/>
                <w:szCs w:val="28"/>
              </w:rPr>
              <w:t>О ходе подготовки Муниципальных программ укрепления общественного здоровья в рамках реализации федерального проекта «Укрепление общественного здоровья», национального проекта «Демография», во исполнения пунктов 1.2, 1.3 протокола № 4 от 16 декабря 2019 года</w:t>
            </w:r>
            <w:r w:rsidRPr="00A233A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A233AF" w:rsidRDefault="00A233AF" w:rsidP="00A23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33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(Молостов А.А., Томазова А.А., </w:t>
            </w:r>
            <w:r w:rsidR="00DD510B">
              <w:rPr>
                <w:rFonts w:ascii="Times New Roman" w:hAnsi="Times New Roman" w:cs="Times New Roman"/>
                <w:b/>
                <w:sz w:val="28"/>
                <w:szCs w:val="28"/>
              </w:rPr>
              <w:t>Липунова О.В</w:t>
            </w:r>
            <w:r w:rsidRPr="00A233AF">
              <w:rPr>
                <w:rFonts w:ascii="Times New Roman" w:hAnsi="Times New Roman" w:cs="Times New Roman"/>
                <w:b/>
                <w:sz w:val="28"/>
                <w:szCs w:val="28"/>
              </w:rPr>
              <w:t>.)</w:t>
            </w:r>
          </w:p>
          <w:p w:rsidR="00901E57" w:rsidRDefault="00901E57" w:rsidP="00A23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1E57" w:rsidRPr="00A233AF" w:rsidRDefault="00901E57" w:rsidP="00901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33AF">
              <w:rPr>
                <w:rFonts w:ascii="Times New Roman" w:hAnsi="Times New Roman" w:cs="Times New Roman"/>
                <w:sz w:val="28"/>
                <w:szCs w:val="28"/>
              </w:rPr>
              <w:t xml:space="preserve">Решили: </w:t>
            </w:r>
          </w:p>
          <w:p w:rsidR="00901E57" w:rsidRDefault="00901E57" w:rsidP="006B24ED">
            <w:pPr>
              <w:pStyle w:val="aa"/>
              <w:numPr>
                <w:ilvl w:val="1"/>
                <w:numId w:val="4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1E57">
              <w:rPr>
                <w:rFonts w:ascii="Times New Roman" w:hAnsi="Times New Roman" w:cs="Times New Roman"/>
                <w:sz w:val="28"/>
                <w:szCs w:val="28"/>
              </w:rPr>
              <w:t>Информацию принять к сведению.</w:t>
            </w:r>
          </w:p>
          <w:p w:rsidR="00DD510B" w:rsidRPr="006B24ED" w:rsidRDefault="00DD510B" w:rsidP="006B24ED">
            <w:pPr>
              <w:pStyle w:val="aa"/>
              <w:numPr>
                <w:ilvl w:val="1"/>
                <w:numId w:val="44"/>
              </w:numPr>
              <w:ind w:left="0"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4ED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Департаменту здравоохранения Ханты-Мансийского автономного округа – Югры направить в адрес муниципальных образований перечень показателей для включения </w:t>
            </w:r>
            <w:r w:rsidR="005739E6" w:rsidRPr="006B24ED">
              <w:rPr>
                <w:rFonts w:ascii="Times New Roman" w:hAnsi="Times New Roman" w:cs="Times New Roman"/>
                <w:sz w:val="28"/>
                <w:szCs w:val="28"/>
              </w:rPr>
              <w:t>в муниципальные проекты по укреплению общественного здоровья.</w:t>
            </w:r>
          </w:p>
          <w:p w:rsidR="005739E6" w:rsidRDefault="005739E6" w:rsidP="00083826">
            <w:pPr>
              <w:pStyle w:val="aa"/>
              <w:ind w:left="0"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Срок: до 06.03.2020.</w:t>
            </w:r>
          </w:p>
          <w:p w:rsidR="00C40F4F" w:rsidRDefault="00C40F4F" w:rsidP="006B24ED">
            <w:pPr>
              <w:pStyle w:val="aa"/>
              <w:numPr>
                <w:ilvl w:val="1"/>
                <w:numId w:val="44"/>
              </w:numPr>
              <w:ind w:left="0"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F4F">
              <w:rPr>
                <w:rFonts w:ascii="Times New Roman" w:hAnsi="Times New Roman" w:cs="Times New Roman"/>
                <w:sz w:val="28"/>
                <w:szCs w:val="28"/>
              </w:rPr>
              <w:t xml:space="preserve">Главам муниципальных образований </w:t>
            </w:r>
            <w:r w:rsidR="00FE7F09">
              <w:rPr>
                <w:rFonts w:ascii="Times New Roman" w:hAnsi="Times New Roman" w:cs="Times New Roman"/>
                <w:sz w:val="28"/>
                <w:szCs w:val="28"/>
              </w:rPr>
              <w:t>взять на контроль</w:t>
            </w:r>
            <w:r w:rsidRPr="00C40F4F">
              <w:rPr>
                <w:rFonts w:ascii="Times New Roman" w:hAnsi="Times New Roman" w:cs="Times New Roman"/>
                <w:sz w:val="28"/>
                <w:szCs w:val="28"/>
              </w:rPr>
              <w:t xml:space="preserve"> работу по разработке и утверждению муниципальных программ по укреплению здоровья. </w:t>
            </w:r>
          </w:p>
          <w:p w:rsidR="00901E57" w:rsidRPr="00901E57" w:rsidRDefault="00C40F4F" w:rsidP="00083826">
            <w:pPr>
              <w:pStyle w:val="aa"/>
              <w:ind w:left="0"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F4F">
              <w:rPr>
                <w:rFonts w:ascii="Times New Roman" w:hAnsi="Times New Roman" w:cs="Times New Roman"/>
                <w:sz w:val="28"/>
                <w:szCs w:val="28"/>
              </w:rPr>
              <w:t>Срок: до 1</w:t>
            </w:r>
            <w:r w:rsidR="005739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40F4F">
              <w:rPr>
                <w:rFonts w:ascii="Times New Roman" w:hAnsi="Times New Roman" w:cs="Times New Roman"/>
                <w:sz w:val="28"/>
                <w:szCs w:val="28"/>
              </w:rPr>
              <w:t>.03.2020</w:t>
            </w:r>
            <w:r w:rsidR="005E05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233AF" w:rsidRDefault="00A233AF" w:rsidP="00A233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E08" w:rsidRPr="00901E57" w:rsidRDefault="00A233AF" w:rsidP="00083826">
            <w:pPr>
              <w:pBdr>
                <w:bottom w:val="single" w:sz="12" w:space="1" w:color="auto"/>
              </w:pBd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1E5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5739E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901E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E7F09">
              <w:rPr>
                <w:rFonts w:ascii="Times New Roman" w:hAnsi="Times New Roman" w:cs="Times New Roman"/>
                <w:b/>
                <w:sz w:val="28"/>
                <w:szCs w:val="28"/>
              </w:rPr>
              <w:t>Об у</w:t>
            </w:r>
            <w:r w:rsidR="00E02E08" w:rsidRPr="00901E57">
              <w:rPr>
                <w:rFonts w:ascii="Times New Roman" w:hAnsi="Times New Roman" w:cs="Times New Roman"/>
                <w:b/>
                <w:sz w:val="28"/>
                <w:szCs w:val="28"/>
              </w:rPr>
              <w:t>тверждени</w:t>
            </w:r>
            <w:r w:rsidR="00FE7F09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E02E08" w:rsidRPr="00901E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плана мероприятий Межведомственной комиссии Ханты-Мансийского автономного округа – Югры по реализации мер, направленных на снижение смертности населения Ханты-Мансийского автономного округа – Югры на 2020 – I квартал 2021 годов</w:t>
            </w:r>
          </w:p>
          <w:p w:rsidR="00901E57" w:rsidRPr="00901E57" w:rsidRDefault="00901E57" w:rsidP="00901E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1E5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(Кольцов В.С.)</w:t>
            </w:r>
          </w:p>
          <w:p w:rsidR="00901E57" w:rsidRDefault="00901E57" w:rsidP="00A233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1E57" w:rsidRPr="00A233AF" w:rsidRDefault="00901E57" w:rsidP="00901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33AF">
              <w:rPr>
                <w:rFonts w:ascii="Times New Roman" w:hAnsi="Times New Roman" w:cs="Times New Roman"/>
                <w:sz w:val="28"/>
                <w:szCs w:val="28"/>
              </w:rPr>
              <w:t xml:space="preserve">Решили: </w:t>
            </w:r>
          </w:p>
          <w:p w:rsidR="00901E57" w:rsidRDefault="00901E57" w:rsidP="006B24ED">
            <w:pPr>
              <w:pStyle w:val="aa"/>
              <w:numPr>
                <w:ilvl w:val="1"/>
                <w:numId w:val="4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1E57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FE7F09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плана мероприятий </w:t>
            </w:r>
            <w:r w:rsidRPr="00901E57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A965ED" w:rsidRPr="006B24ED" w:rsidRDefault="00A965ED" w:rsidP="006B24ED">
            <w:pPr>
              <w:pStyle w:val="aa"/>
              <w:numPr>
                <w:ilvl w:val="1"/>
                <w:numId w:val="45"/>
              </w:numPr>
              <w:spacing w:after="0" w:line="240" w:lineRule="auto"/>
              <w:ind w:left="34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4ED">
              <w:rPr>
                <w:rFonts w:ascii="Times New Roman" w:hAnsi="Times New Roman" w:cs="Times New Roman"/>
                <w:sz w:val="28"/>
                <w:szCs w:val="28"/>
              </w:rPr>
              <w:t xml:space="preserve">Членам Комиссии направить предложения для включения в план работы Комиссии на 2020-2021 годы в адрес секретаря Комиссии на электронный адрес </w:t>
            </w:r>
            <w:hyperlink r:id="rId8" w:history="1">
              <w:r w:rsidRPr="006B24ED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gaisinala</w:t>
              </w:r>
              <w:r w:rsidRPr="006B24ED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6B24ED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admhmao</w:t>
              </w:r>
              <w:r w:rsidRPr="006B24ED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6B24ED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6B24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965ED" w:rsidRDefault="00A965ED" w:rsidP="00083826">
            <w:pPr>
              <w:pStyle w:val="aa"/>
              <w:spacing w:after="0" w:line="240" w:lineRule="auto"/>
              <w:ind w:left="34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Срок: до </w:t>
            </w:r>
            <w:r w:rsidR="00FE7F0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.03.2020</w:t>
            </w:r>
          </w:p>
          <w:p w:rsidR="00A965ED" w:rsidRDefault="00A965ED" w:rsidP="006B24ED">
            <w:pPr>
              <w:pStyle w:val="aa"/>
              <w:numPr>
                <w:ilvl w:val="1"/>
                <w:numId w:val="45"/>
              </w:numPr>
              <w:spacing w:after="0" w:line="240" w:lineRule="auto"/>
              <w:ind w:left="34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Секретарю Комиссии представить на утверждение План работы Межведомственной комиссии Ханты-Мансийского автономного округа – Югры по реализации мер, направленных на снижение смертности населения Ханты-мансийского автономного округа – Югры на 2020 –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квартал 2021 года.</w:t>
            </w:r>
          </w:p>
          <w:p w:rsidR="00901E57" w:rsidRDefault="00A965ED" w:rsidP="00083826">
            <w:pPr>
              <w:pStyle w:val="aa"/>
              <w:spacing w:after="0" w:line="240" w:lineRule="auto"/>
              <w:ind w:left="34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Срок: до 31.03.2019.</w:t>
            </w:r>
          </w:p>
          <w:p w:rsidR="00E500B7" w:rsidRPr="00901E57" w:rsidRDefault="00E500B7" w:rsidP="00E500B7">
            <w:pPr>
              <w:pStyle w:val="aa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1E57" w:rsidRDefault="005739E6" w:rsidP="00083826">
            <w:pPr>
              <w:pBdr>
                <w:bottom w:val="single" w:sz="12" w:space="1" w:color="auto"/>
              </w:pBd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E02E08" w:rsidRPr="00901E57">
              <w:rPr>
                <w:rFonts w:ascii="Times New Roman" w:hAnsi="Times New Roman" w:cs="Times New Roman"/>
                <w:b/>
                <w:sz w:val="28"/>
                <w:szCs w:val="28"/>
              </w:rPr>
              <w:t>Анализ исполненных протокольных решений заседаний Межведомственной комиссии Ханты-Мансийского автономного округа – Югры по реализации мер, направленных на снижение смертности населения Ханты-Мансийского автономного округа – Югры</w:t>
            </w:r>
          </w:p>
          <w:p w:rsidR="00901E57" w:rsidRPr="00901E57" w:rsidRDefault="00901E57" w:rsidP="00901E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(Гайсина Л.А.)</w:t>
            </w:r>
          </w:p>
          <w:p w:rsidR="00371AFF" w:rsidRPr="00CA47ED" w:rsidRDefault="00371AFF" w:rsidP="00371AFF">
            <w:pPr>
              <w:tabs>
                <w:tab w:val="left" w:pos="851"/>
                <w:tab w:val="left" w:pos="1178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47ED">
              <w:rPr>
                <w:rFonts w:ascii="Times New Roman" w:eastAsia="Calibri" w:hAnsi="Times New Roman" w:cs="Times New Roman"/>
                <w:sz w:val="28"/>
                <w:szCs w:val="28"/>
              </w:rPr>
              <w:t>Решили:</w:t>
            </w:r>
          </w:p>
          <w:p w:rsidR="00371AFF" w:rsidRPr="00371AFF" w:rsidRDefault="00371AFF" w:rsidP="006B24ED">
            <w:pPr>
              <w:pStyle w:val="aa"/>
              <w:numPr>
                <w:ilvl w:val="1"/>
                <w:numId w:val="4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1AFF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Информацию принять к сведению.</w:t>
            </w:r>
          </w:p>
          <w:p w:rsidR="00371AFF" w:rsidRPr="00371AFF" w:rsidRDefault="00371AFF" w:rsidP="006B24ED">
            <w:pPr>
              <w:pStyle w:val="aa"/>
              <w:numPr>
                <w:ilvl w:val="1"/>
                <w:numId w:val="46"/>
              </w:numPr>
              <w:spacing w:after="0" w:line="240" w:lineRule="auto"/>
              <w:ind w:left="34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1A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Пункты 3.2, 3.3, 4.2, 4.4. протокола № 3 от 19.09.2019, пункты 2.2, 3.1, 4, 5 Протокола № 1 от 29.03.2019 заседания Межведомственной комиссии при Правительстве Ханты-Мансийского автономного округа – Югры по реализации мер, направленных на снижение смертности населения Ханты-Мансийского автономного округа – Югры, </w:t>
            </w:r>
            <w:r w:rsidR="00FE7F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считать исполненным и </w:t>
            </w:r>
            <w:r w:rsidRPr="00371AFF">
              <w:rPr>
                <w:rFonts w:ascii="Times New Roman" w:eastAsia="Calibri" w:hAnsi="Times New Roman" w:cs="Times New Roman"/>
                <w:sz w:val="28"/>
                <w:szCs w:val="28"/>
              </w:rPr>
              <w:t>снять с контроля.</w:t>
            </w:r>
          </w:p>
          <w:p w:rsidR="00371AFF" w:rsidRPr="00CA47ED" w:rsidRDefault="00371AFF" w:rsidP="00371AF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5161" w:rsidRPr="00AA24EA" w:rsidRDefault="00C35161" w:rsidP="00A233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" w:type="dxa"/>
          </w:tcPr>
          <w:p w:rsidR="00C35161" w:rsidRPr="00AA24EA" w:rsidRDefault="00C35161" w:rsidP="00A233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C35161" w:rsidRPr="00AA24EA" w:rsidRDefault="00C35161" w:rsidP="00A233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24EA" w:rsidRPr="00AA24EA" w:rsidTr="0002460F">
        <w:trPr>
          <w:trHeight w:val="327"/>
        </w:trPr>
        <w:tc>
          <w:tcPr>
            <w:tcW w:w="9923" w:type="dxa"/>
          </w:tcPr>
          <w:tbl>
            <w:tblPr>
              <w:tblW w:w="9815" w:type="dxa"/>
              <w:tblLayout w:type="fixed"/>
              <w:tblLook w:val="04A0" w:firstRow="1" w:lastRow="0" w:firstColumn="1" w:lastColumn="0" w:noHBand="0" w:noVBand="1"/>
            </w:tblPr>
            <w:tblGrid>
              <w:gridCol w:w="4441"/>
              <w:gridCol w:w="2793"/>
              <w:gridCol w:w="2581"/>
            </w:tblGrid>
            <w:tr w:rsidR="00833E20" w:rsidRPr="00CA47ED" w:rsidTr="00CA47ED">
              <w:tc>
                <w:tcPr>
                  <w:tcW w:w="4441" w:type="dxa"/>
                  <w:shd w:val="clear" w:color="auto" w:fill="auto"/>
                </w:tcPr>
                <w:p w:rsidR="00E500B7" w:rsidRDefault="00E500B7" w:rsidP="00475F7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П</w:t>
                  </w:r>
                  <w:r w:rsidR="006E3C51" w:rsidRPr="00CA47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редседателя</w:t>
                  </w:r>
                  <w:r w:rsidR="00833E20" w:rsidRPr="00CA47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Комиссии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заместитель Губернатора </w:t>
                  </w:r>
                </w:p>
                <w:p w:rsidR="00911AD5" w:rsidRDefault="006E3C51" w:rsidP="00475F7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A47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Ханты-Мансийского автономного </w:t>
                  </w:r>
                </w:p>
                <w:p w:rsidR="00833E20" w:rsidRPr="00CA47ED" w:rsidRDefault="006E3C51" w:rsidP="00475F7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A47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округа – Югры</w:t>
                  </w:r>
                </w:p>
              </w:tc>
              <w:tc>
                <w:tcPr>
                  <w:tcW w:w="279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33E20" w:rsidRPr="00CA47ED" w:rsidRDefault="00833E20" w:rsidP="00475F7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33E20" w:rsidRPr="00CA47ED" w:rsidRDefault="00833E20" w:rsidP="00475F7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81" w:type="dxa"/>
                  <w:shd w:val="clear" w:color="auto" w:fill="auto"/>
                </w:tcPr>
                <w:p w:rsidR="00E500B7" w:rsidRDefault="00E500B7" w:rsidP="00475F7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Кольцов </w:t>
                  </w:r>
                </w:p>
                <w:p w:rsidR="006E3C51" w:rsidRPr="00CA47ED" w:rsidRDefault="00E500B7" w:rsidP="00475F7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Всеволод Станиславович</w:t>
                  </w:r>
                </w:p>
                <w:p w:rsidR="00833E20" w:rsidRPr="00CA47ED" w:rsidRDefault="00833E20" w:rsidP="00475F7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833E20" w:rsidRPr="00CA47ED" w:rsidRDefault="00833E20" w:rsidP="00CA4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9815" w:type="dxa"/>
              <w:tblLayout w:type="fixed"/>
              <w:tblLook w:val="04A0" w:firstRow="1" w:lastRow="0" w:firstColumn="1" w:lastColumn="0" w:noHBand="0" w:noVBand="1"/>
            </w:tblPr>
            <w:tblGrid>
              <w:gridCol w:w="4440"/>
              <w:gridCol w:w="2795"/>
              <w:gridCol w:w="2580"/>
            </w:tblGrid>
            <w:tr w:rsidR="00833E20" w:rsidRPr="00CA47ED" w:rsidTr="00911AD5">
              <w:trPr>
                <w:trHeight w:val="2165"/>
              </w:trPr>
              <w:tc>
                <w:tcPr>
                  <w:tcW w:w="4440" w:type="dxa"/>
                  <w:shd w:val="clear" w:color="auto" w:fill="auto"/>
                </w:tcPr>
                <w:p w:rsidR="00833E20" w:rsidRPr="00CA47ED" w:rsidRDefault="00833E20" w:rsidP="00475F7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A47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Секретарь Комиссии</w:t>
                  </w:r>
                </w:p>
                <w:p w:rsidR="00833E20" w:rsidRPr="00CA47ED" w:rsidRDefault="00833E20" w:rsidP="00475F7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A47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консультант отдела организации скорой медицинской и первичной медико-санитарной помощи</w:t>
                  </w:r>
                  <w:r w:rsidR="002D3DD5" w:rsidRPr="00CA47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Департамента здравоохранения Ханты-Мансийского автономного округа – Югры</w:t>
                  </w:r>
                </w:p>
              </w:tc>
              <w:tc>
                <w:tcPr>
                  <w:tcW w:w="279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33E20" w:rsidRPr="00CA47ED" w:rsidRDefault="00833E20" w:rsidP="00475F7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33E20" w:rsidRPr="00CA47ED" w:rsidRDefault="00833E20" w:rsidP="00475F7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33E20" w:rsidRPr="00CA47ED" w:rsidRDefault="00833E20" w:rsidP="00475F7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33E20" w:rsidRPr="00CA47ED" w:rsidRDefault="00833E20" w:rsidP="00475F7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:rsidR="00475F7F" w:rsidRDefault="00475F7F" w:rsidP="00475F7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475F7F" w:rsidRDefault="00475F7F" w:rsidP="00475F7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500B7" w:rsidRDefault="00E500B7" w:rsidP="00475F7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500B7" w:rsidRDefault="00E500B7" w:rsidP="00475F7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02E08" w:rsidRDefault="00E02E08" w:rsidP="00475F7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Гайсина </w:t>
                  </w:r>
                </w:p>
                <w:p w:rsidR="00833E20" w:rsidRPr="00CA47ED" w:rsidRDefault="00E02E08" w:rsidP="00475F7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Лилия Анваровна</w:t>
                  </w:r>
                </w:p>
                <w:p w:rsidR="00833E20" w:rsidRPr="00CA47ED" w:rsidRDefault="00833E20" w:rsidP="00475F7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33E20" w:rsidRPr="00CA47ED" w:rsidRDefault="00833E20" w:rsidP="00475F7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0E668B" w:rsidRPr="006A6B86" w:rsidRDefault="000E668B" w:rsidP="009021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A24EA" w:rsidRPr="006A6B86" w:rsidRDefault="00AA24EA" w:rsidP="009021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A24EA" w:rsidRPr="006A6B86" w:rsidRDefault="00AA24EA" w:rsidP="00420D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71EB" w:rsidRPr="006070F5" w:rsidRDefault="004371EB" w:rsidP="00833E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4371EB" w:rsidRPr="006070F5" w:rsidSect="00C06A90">
      <w:pgSz w:w="11906" w:h="16838"/>
      <w:pgMar w:top="851" w:right="1276" w:bottom="993" w:left="1559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86FFC8" w16cid:durableId="1E74E89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CF5" w:rsidRDefault="002E7CF5" w:rsidP="00E029D5">
      <w:pPr>
        <w:spacing w:after="0" w:line="240" w:lineRule="auto"/>
      </w:pPr>
      <w:r>
        <w:separator/>
      </w:r>
    </w:p>
  </w:endnote>
  <w:endnote w:type="continuationSeparator" w:id="0">
    <w:p w:rsidR="002E7CF5" w:rsidRDefault="002E7CF5" w:rsidP="00E02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CF5" w:rsidRDefault="002E7CF5" w:rsidP="00E029D5">
      <w:pPr>
        <w:spacing w:after="0" w:line="240" w:lineRule="auto"/>
      </w:pPr>
      <w:r>
        <w:separator/>
      </w:r>
    </w:p>
  </w:footnote>
  <w:footnote w:type="continuationSeparator" w:id="0">
    <w:p w:rsidR="002E7CF5" w:rsidRDefault="002E7CF5" w:rsidP="00E029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42F7"/>
    <w:multiLevelType w:val="hybridMultilevel"/>
    <w:tmpl w:val="95E02E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2006397"/>
    <w:multiLevelType w:val="multilevel"/>
    <w:tmpl w:val="523646E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" w15:restartNumberingAfterBreak="0">
    <w:nsid w:val="065F1AA4"/>
    <w:multiLevelType w:val="multilevel"/>
    <w:tmpl w:val="523646E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3" w15:restartNumberingAfterBreak="0">
    <w:nsid w:val="0A550F9F"/>
    <w:multiLevelType w:val="hybridMultilevel"/>
    <w:tmpl w:val="010093A6"/>
    <w:lvl w:ilvl="0" w:tplc="6FD2451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0CAB217F"/>
    <w:multiLevelType w:val="multilevel"/>
    <w:tmpl w:val="59A201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DF7294"/>
    <w:multiLevelType w:val="hybridMultilevel"/>
    <w:tmpl w:val="3FAE4DEC"/>
    <w:lvl w:ilvl="0" w:tplc="43DA95D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 w15:restartNumberingAfterBreak="0">
    <w:nsid w:val="16E86D0D"/>
    <w:multiLevelType w:val="hybridMultilevel"/>
    <w:tmpl w:val="54F227E8"/>
    <w:lvl w:ilvl="0" w:tplc="4726CA1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4215D8"/>
    <w:multiLevelType w:val="multilevel"/>
    <w:tmpl w:val="1C5E8FE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40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5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8" w15:restartNumberingAfterBreak="0">
    <w:nsid w:val="1AC40CA1"/>
    <w:multiLevelType w:val="multilevel"/>
    <w:tmpl w:val="B8FC2BDA"/>
    <w:lvl w:ilvl="0">
      <w:start w:val="1"/>
      <w:numFmt w:val="decimal"/>
      <w:lvlText w:val="%1."/>
      <w:lvlJc w:val="left"/>
      <w:pPr>
        <w:ind w:left="1559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56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92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8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4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4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09" w:hanging="2160"/>
      </w:pPr>
      <w:rPr>
        <w:rFonts w:eastAsia="Times New Roman" w:hint="default"/>
      </w:rPr>
    </w:lvl>
  </w:abstractNum>
  <w:abstractNum w:abstractNumId="9" w15:restartNumberingAfterBreak="0">
    <w:nsid w:val="1EBA7C28"/>
    <w:multiLevelType w:val="hybridMultilevel"/>
    <w:tmpl w:val="C4C8C0F2"/>
    <w:lvl w:ilvl="0" w:tplc="CEC262E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2C927DA"/>
    <w:multiLevelType w:val="multilevel"/>
    <w:tmpl w:val="2AD696E4"/>
    <w:lvl w:ilvl="0">
      <w:start w:val="3"/>
      <w:numFmt w:val="decimal"/>
      <w:lvlText w:val="%1"/>
      <w:lvlJc w:val="left"/>
      <w:pPr>
        <w:ind w:left="600" w:hanging="600"/>
      </w:pPr>
      <w:rPr>
        <w:rFonts w:eastAsiaTheme="minorHAnsi" w:hint="default"/>
      </w:rPr>
    </w:lvl>
    <w:lvl w:ilvl="1">
      <w:start w:val="2"/>
      <w:numFmt w:val="decimal"/>
      <w:lvlText w:val="%1.%2"/>
      <w:lvlJc w:val="left"/>
      <w:pPr>
        <w:ind w:left="884" w:hanging="60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eastAsiaTheme="minorHAnsi" w:hint="default"/>
      </w:rPr>
    </w:lvl>
  </w:abstractNum>
  <w:abstractNum w:abstractNumId="11" w15:restartNumberingAfterBreak="0">
    <w:nsid w:val="22E13C06"/>
    <w:multiLevelType w:val="multilevel"/>
    <w:tmpl w:val="085C1A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089" w:hanging="1380"/>
      </w:pPr>
      <w:rPr>
        <w:rFonts w:hint="default"/>
        <w:i w:val="0"/>
        <w:color w:val="000000" w:themeColor="text1"/>
        <w:sz w:val="28"/>
      </w:rPr>
    </w:lvl>
    <w:lvl w:ilvl="2">
      <w:start w:val="1"/>
      <w:numFmt w:val="decimal"/>
      <w:isLgl/>
      <w:lvlText w:val="%1.%2.%3."/>
      <w:lvlJc w:val="left"/>
      <w:pPr>
        <w:ind w:left="2089" w:hanging="138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089" w:hanging="13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089" w:hanging="13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sz w:val="28"/>
      </w:rPr>
    </w:lvl>
  </w:abstractNum>
  <w:abstractNum w:abstractNumId="12" w15:restartNumberingAfterBreak="0">
    <w:nsid w:val="23651C34"/>
    <w:multiLevelType w:val="multilevel"/>
    <w:tmpl w:val="382E919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44530F0"/>
    <w:multiLevelType w:val="multilevel"/>
    <w:tmpl w:val="295C21B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4" w15:restartNumberingAfterBreak="0">
    <w:nsid w:val="274E04CD"/>
    <w:multiLevelType w:val="hybridMultilevel"/>
    <w:tmpl w:val="98BA9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32BC7"/>
    <w:multiLevelType w:val="multilevel"/>
    <w:tmpl w:val="433E1BD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6" w15:restartNumberingAfterBreak="0">
    <w:nsid w:val="279A6C54"/>
    <w:multiLevelType w:val="hybridMultilevel"/>
    <w:tmpl w:val="1DA0078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8C251FA"/>
    <w:multiLevelType w:val="multilevel"/>
    <w:tmpl w:val="EA321B22"/>
    <w:lvl w:ilvl="0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="Times New Roman" w:hint="default"/>
      </w:rPr>
    </w:lvl>
  </w:abstractNum>
  <w:abstractNum w:abstractNumId="18" w15:restartNumberingAfterBreak="0">
    <w:nsid w:val="2A123A10"/>
    <w:multiLevelType w:val="multilevel"/>
    <w:tmpl w:val="523646E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9" w15:restartNumberingAfterBreak="0">
    <w:nsid w:val="2AE37525"/>
    <w:multiLevelType w:val="multilevel"/>
    <w:tmpl w:val="DE6C82D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0" w15:restartNumberingAfterBreak="0">
    <w:nsid w:val="353B68D6"/>
    <w:multiLevelType w:val="multilevel"/>
    <w:tmpl w:val="4E543BB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76" w:hanging="2160"/>
      </w:pPr>
      <w:rPr>
        <w:rFonts w:hint="default"/>
      </w:rPr>
    </w:lvl>
  </w:abstractNum>
  <w:abstractNum w:abstractNumId="21" w15:restartNumberingAfterBreak="0">
    <w:nsid w:val="37630CCD"/>
    <w:multiLevelType w:val="multilevel"/>
    <w:tmpl w:val="83DE5EE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04" w:hanging="2160"/>
      </w:pPr>
      <w:rPr>
        <w:rFonts w:hint="default"/>
      </w:rPr>
    </w:lvl>
  </w:abstractNum>
  <w:abstractNum w:abstractNumId="22" w15:restartNumberingAfterBreak="0">
    <w:nsid w:val="379B65B6"/>
    <w:multiLevelType w:val="hybridMultilevel"/>
    <w:tmpl w:val="99920626"/>
    <w:lvl w:ilvl="0" w:tplc="128834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BA9055C"/>
    <w:multiLevelType w:val="multilevel"/>
    <w:tmpl w:val="A7FCDFA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04" w:hanging="2160"/>
      </w:pPr>
      <w:rPr>
        <w:rFonts w:hint="default"/>
      </w:rPr>
    </w:lvl>
  </w:abstractNum>
  <w:abstractNum w:abstractNumId="24" w15:restartNumberingAfterBreak="0">
    <w:nsid w:val="3D122348"/>
    <w:multiLevelType w:val="multilevel"/>
    <w:tmpl w:val="5A4C8DE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04" w:hanging="2160"/>
      </w:pPr>
      <w:rPr>
        <w:rFonts w:hint="default"/>
      </w:rPr>
    </w:lvl>
  </w:abstractNum>
  <w:abstractNum w:abstractNumId="25" w15:restartNumberingAfterBreak="0">
    <w:nsid w:val="4315445A"/>
    <w:multiLevelType w:val="hybridMultilevel"/>
    <w:tmpl w:val="A53C9006"/>
    <w:lvl w:ilvl="0" w:tplc="B2C027F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6" w15:restartNumberingAfterBreak="0">
    <w:nsid w:val="43FA09EE"/>
    <w:multiLevelType w:val="multilevel"/>
    <w:tmpl w:val="213C56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41E6B97"/>
    <w:multiLevelType w:val="multilevel"/>
    <w:tmpl w:val="5152505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63E7244"/>
    <w:multiLevelType w:val="multilevel"/>
    <w:tmpl w:val="B68812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9" w15:restartNumberingAfterBreak="0">
    <w:nsid w:val="47D9108D"/>
    <w:multiLevelType w:val="multilevel"/>
    <w:tmpl w:val="552A9A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D93431C"/>
    <w:multiLevelType w:val="multilevel"/>
    <w:tmpl w:val="840AE0C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31" w15:restartNumberingAfterBreak="0">
    <w:nsid w:val="54B0316F"/>
    <w:multiLevelType w:val="hybridMultilevel"/>
    <w:tmpl w:val="FD7E784E"/>
    <w:lvl w:ilvl="0" w:tplc="92E26F9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405DF4"/>
    <w:multiLevelType w:val="hybridMultilevel"/>
    <w:tmpl w:val="27925588"/>
    <w:lvl w:ilvl="0" w:tplc="6712B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613D7A"/>
    <w:multiLevelType w:val="multilevel"/>
    <w:tmpl w:val="880E11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04" w:hanging="2160"/>
      </w:pPr>
      <w:rPr>
        <w:rFonts w:hint="default"/>
      </w:rPr>
    </w:lvl>
  </w:abstractNum>
  <w:abstractNum w:abstractNumId="34" w15:restartNumberingAfterBreak="0">
    <w:nsid w:val="5E9E3000"/>
    <w:multiLevelType w:val="hybridMultilevel"/>
    <w:tmpl w:val="3460A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195254"/>
    <w:multiLevelType w:val="multilevel"/>
    <w:tmpl w:val="3B5CA73E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abstractNum w:abstractNumId="36" w15:restartNumberingAfterBreak="0">
    <w:nsid w:val="63602350"/>
    <w:multiLevelType w:val="multilevel"/>
    <w:tmpl w:val="523646E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37" w15:restartNumberingAfterBreak="0">
    <w:nsid w:val="6D9A7B42"/>
    <w:multiLevelType w:val="multilevel"/>
    <w:tmpl w:val="B68812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8" w15:restartNumberingAfterBreak="0">
    <w:nsid w:val="6E3830F0"/>
    <w:multiLevelType w:val="multilevel"/>
    <w:tmpl w:val="523646E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39" w15:restartNumberingAfterBreak="0">
    <w:nsid w:val="72FC7139"/>
    <w:multiLevelType w:val="multilevel"/>
    <w:tmpl w:val="523646E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 w15:restartNumberingAfterBreak="0">
    <w:nsid w:val="75383028"/>
    <w:multiLevelType w:val="multilevel"/>
    <w:tmpl w:val="523646E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1" w15:restartNumberingAfterBreak="0">
    <w:nsid w:val="7B194D81"/>
    <w:multiLevelType w:val="multilevel"/>
    <w:tmpl w:val="2EB4FC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C470C3D"/>
    <w:multiLevelType w:val="multilevel"/>
    <w:tmpl w:val="69043E5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43" w15:restartNumberingAfterBreak="0">
    <w:nsid w:val="7CA17708"/>
    <w:multiLevelType w:val="multilevel"/>
    <w:tmpl w:val="20F246B2"/>
    <w:lvl w:ilvl="0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b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4" w15:restartNumberingAfterBreak="0">
    <w:nsid w:val="7CF87C3F"/>
    <w:multiLevelType w:val="multilevel"/>
    <w:tmpl w:val="7F6004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E9606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31"/>
  </w:num>
  <w:num w:numId="4">
    <w:abstractNumId w:val="22"/>
  </w:num>
  <w:num w:numId="5">
    <w:abstractNumId w:val="34"/>
  </w:num>
  <w:num w:numId="6">
    <w:abstractNumId w:val="35"/>
  </w:num>
  <w:num w:numId="7">
    <w:abstractNumId w:val="11"/>
  </w:num>
  <w:num w:numId="8">
    <w:abstractNumId w:val="16"/>
  </w:num>
  <w:num w:numId="9">
    <w:abstractNumId w:val="8"/>
  </w:num>
  <w:num w:numId="10">
    <w:abstractNumId w:val="45"/>
  </w:num>
  <w:num w:numId="11">
    <w:abstractNumId w:val="17"/>
  </w:num>
  <w:num w:numId="12">
    <w:abstractNumId w:val="0"/>
  </w:num>
  <w:num w:numId="13">
    <w:abstractNumId w:val="25"/>
  </w:num>
  <w:num w:numId="14">
    <w:abstractNumId w:val="7"/>
  </w:num>
  <w:num w:numId="15">
    <w:abstractNumId w:val="19"/>
  </w:num>
  <w:num w:numId="16">
    <w:abstractNumId w:val="41"/>
  </w:num>
  <w:num w:numId="17">
    <w:abstractNumId w:val="6"/>
  </w:num>
  <w:num w:numId="18">
    <w:abstractNumId w:val="10"/>
  </w:num>
  <w:num w:numId="19">
    <w:abstractNumId w:val="9"/>
  </w:num>
  <w:num w:numId="20">
    <w:abstractNumId w:val="15"/>
  </w:num>
  <w:num w:numId="21">
    <w:abstractNumId w:val="13"/>
  </w:num>
  <w:num w:numId="22">
    <w:abstractNumId w:val="42"/>
  </w:num>
  <w:num w:numId="23">
    <w:abstractNumId w:val="14"/>
  </w:num>
  <w:num w:numId="24">
    <w:abstractNumId w:val="20"/>
  </w:num>
  <w:num w:numId="25">
    <w:abstractNumId w:val="18"/>
  </w:num>
  <w:num w:numId="26">
    <w:abstractNumId w:val="37"/>
  </w:num>
  <w:num w:numId="27">
    <w:abstractNumId w:val="32"/>
  </w:num>
  <w:num w:numId="28">
    <w:abstractNumId w:val="43"/>
  </w:num>
  <w:num w:numId="29">
    <w:abstractNumId w:val="38"/>
  </w:num>
  <w:num w:numId="30">
    <w:abstractNumId w:val="36"/>
  </w:num>
  <w:num w:numId="31">
    <w:abstractNumId w:val="2"/>
  </w:num>
  <w:num w:numId="32">
    <w:abstractNumId w:val="39"/>
  </w:num>
  <w:num w:numId="33">
    <w:abstractNumId w:val="40"/>
  </w:num>
  <w:num w:numId="34">
    <w:abstractNumId w:val="1"/>
  </w:num>
  <w:num w:numId="35">
    <w:abstractNumId w:val="30"/>
  </w:num>
  <w:num w:numId="36">
    <w:abstractNumId w:val="28"/>
  </w:num>
  <w:num w:numId="37">
    <w:abstractNumId w:val="27"/>
  </w:num>
  <w:num w:numId="38">
    <w:abstractNumId w:val="4"/>
  </w:num>
  <w:num w:numId="39">
    <w:abstractNumId w:val="29"/>
  </w:num>
  <w:num w:numId="40">
    <w:abstractNumId w:val="44"/>
  </w:num>
  <w:num w:numId="41">
    <w:abstractNumId w:val="26"/>
  </w:num>
  <w:num w:numId="42">
    <w:abstractNumId w:val="12"/>
  </w:num>
  <w:num w:numId="43">
    <w:abstractNumId w:val="23"/>
  </w:num>
  <w:num w:numId="44">
    <w:abstractNumId w:val="21"/>
  </w:num>
  <w:num w:numId="45">
    <w:abstractNumId w:val="33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2452"/>
    <w:rsid w:val="000016E1"/>
    <w:rsid w:val="00004B34"/>
    <w:rsid w:val="00005469"/>
    <w:rsid w:val="00007E30"/>
    <w:rsid w:val="00011C0A"/>
    <w:rsid w:val="000160C2"/>
    <w:rsid w:val="000235E8"/>
    <w:rsid w:val="0002460F"/>
    <w:rsid w:val="000256B8"/>
    <w:rsid w:val="0002705C"/>
    <w:rsid w:val="00031344"/>
    <w:rsid w:val="000344E8"/>
    <w:rsid w:val="00034924"/>
    <w:rsid w:val="000464B3"/>
    <w:rsid w:val="00046549"/>
    <w:rsid w:val="00052D92"/>
    <w:rsid w:val="00053A48"/>
    <w:rsid w:val="000620C0"/>
    <w:rsid w:val="00066A69"/>
    <w:rsid w:val="00072A48"/>
    <w:rsid w:val="0007301B"/>
    <w:rsid w:val="00075002"/>
    <w:rsid w:val="00077CAD"/>
    <w:rsid w:val="000831E3"/>
    <w:rsid w:val="00083826"/>
    <w:rsid w:val="00083A29"/>
    <w:rsid w:val="00083AB9"/>
    <w:rsid w:val="00085124"/>
    <w:rsid w:val="00086273"/>
    <w:rsid w:val="00093212"/>
    <w:rsid w:val="000943AF"/>
    <w:rsid w:val="0009456C"/>
    <w:rsid w:val="00095AD4"/>
    <w:rsid w:val="000978B9"/>
    <w:rsid w:val="000A0943"/>
    <w:rsid w:val="000A7A87"/>
    <w:rsid w:val="000B28B5"/>
    <w:rsid w:val="000C7B79"/>
    <w:rsid w:val="000D51AD"/>
    <w:rsid w:val="000E0CE7"/>
    <w:rsid w:val="000E1DC3"/>
    <w:rsid w:val="000E404F"/>
    <w:rsid w:val="000E5270"/>
    <w:rsid w:val="000E668B"/>
    <w:rsid w:val="000E7922"/>
    <w:rsid w:val="000F2050"/>
    <w:rsid w:val="000F5807"/>
    <w:rsid w:val="000F73BA"/>
    <w:rsid w:val="00106EEE"/>
    <w:rsid w:val="00106F3F"/>
    <w:rsid w:val="00106FED"/>
    <w:rsid w:val="00112703"/>
    <w:rsid w:val="0011349B"/>
    <w:rsid w:val="00113DEF"/>
    <w:rsid w:val="001142F2"/>
    <w:rsid w:val="00116E64"/>
    <w:rsid w:val="0012495A"/>
    <w:rsid w:val="001308BE"/>
    <w:rsid w:val="001505BD"/>
    <w:rsid w:val="00151197"/>
    <w:rsid w:val="00156CE6"/>
    <w:rsid w:val="0016217D"/>
    <w:rsid w:val="00162987"/>
    <w:rsid w:val="00164443"/>
    <w:rsid w:val="00173645"/>
    <w:rsid w:val="001748D1"/>
    <w:rsid w:val="00174A96"/>
    <w:rsid w:val="001757FE"/>
    <w:rsid w:val="00177A4C"/>
    <w:rsid w:val="00181F31"/>
    <w:rsid w:val="001847BA"/>
    <w:rsid w:val="001862FD"/>
    <w:rsid w:val="0019216B"/>
    <w:rsid w:val="001961BC"/>
    <w:rsid w:val="001A1318"/>
    <w:rsid w:val="001A7808"/>
    <w:rsid w:val="001B2624"/>
    <w:rsid w:val="001B7FDA"/>
    <w:rsid w:val="001C513F"/>
    <w:rsid w:val="001D3193"/>
    <w:rsid w:val="001D4528"/>
    <w:rsid w:val="001D57B0"/>
    <w:rsid w:val="001D7067"/>
    <w:rsid w:val="001E1AC4"/>
    <w:rsid w:val="001E6A19"/>
    <w:rsid w:val="001E6A30"/>
    <w:rsid w:val="00205250"/>
    <w:rsid w:val="00206E7A"/>
    <w:rsid w:val="0021164B"/>
    <w:rsid w:val="002215EA"/>
    <w:rsid w:val="002221F7"/>
    <w:rsid w:val="00224229"/>
    <w:rsid w:val="002242B9"/>
    <w:rsid w:val="00227355"/>
    <w:rsid w:val="002310D9"/>
    <w:rsid w:val="00231C82"/>
    <w:rsid w:val="00231D34"/>
    <w:rsid w:val="002342F3"/>
    <w:rsid w:val="002414EA"/>
    <w:rsid w:val="00242CBB"/>
    <w:rsid w:val="00245A45"/>
    <w:rsid w:val="00247BC4"/>
    <w:rsid w:val="00247FE8"/>
    <w:rsid w:val="002501DE"/>
    <w:rsid w:val="00254C3A"/>
    <w:rsid w:val="00254D9C"/>
    <w:rsid w:val="002611D3"/>
    <w:rsid w:val="00266CF5"/>
    <w:rsid w:val="00267471"/>
    <w:rsid w:val="00271BC7"/>
    <w:rsid w:val="0027337F"/>
    <w:rsid w:val="00280517"/>
    <w:rsid w:val="002815C6"/>
    <w:rsid w:val="00281D33"/>
    <w:rsid w:val="00281F11"/>
    <w:rsid w:val="002820AF"/>
    <w:rsid w:val="0028304E"/>
    <w:rsid w:val="00284CA9"/>
    <w:rsid w:val="00294540"/>
    <w:rsid w:val="00295A92"/>
    <w:rsid w:val="00296BD6"/>
    <w:rsid w:val="002A261E"/>
    <w:rsid w:val="002A2E10"/>
    <w:rsid w:val="002A376D"/>
    <w:rsid w:val="002A3967"/>
    <w:rsid w:val="002B0BA0"/>
    <w:rsid w:val="002B6A2D"/>
    <w:rsid w:val="002B7E8A"/>
    <w:rsid w:val="002B7F30"/>
    <w:rsid w:val="002C1498"/>
    <w:rsid w:val="002C1624"/>
    <w:rsid w:val="002C3FD4"/>
    <w:rsid w:val="002C6E34"/>
    <w:rsid w:val="002D2D9E"/>
    <w:rsid w:val="002D3DD5"/>
    <w:rsid w:val="002D7879"/>
    <w:rsid w:val="002E26CE"/>
    <w:rsid w:val="002E41DE"/>
    <w:rsid w:val="002E4CD5"/>
    <w:rsid w:val="002E7CF5"/>
    <w:rsid w:val="002F05A1"/>
    <w:rsid w:val="002F2968"/>
    <w:rsid w:val="002F29A4"/>
    <w:rsid w:val="002F50D2"/>
    <w:rsid w:val="002F7502"/>
    <w:rsid w:val="0030261E"/>
    <w:rsid w:val="00305D81"/>
    <w:rsid w:val="00307DF4"/>
    <w:rsid w:val="00307E29"/>
    <w:rsid w:val="00316CED"/>
    <w:rsid w:val="00325FFB"/>
    <w:rsid w:val="00326FE0"/>
    <w:rsid w:val="00330622"/>
    <w:rsid w:val="00334293"/>
    <w:rsid w:val="0033470C"/>
    <w:rsid w:val="003443A5"/>
    <w:rsid w:val="00344DCE"/>
    <w:rsid w:val="003456B7"/>
    <w:rsid w:val="00347CB0"/>
    <w:rsid w:val="00350F41"/>
    <w:rsid w:val="00365187"/>
    <w:rsid w:val="00365C3E"/>
    <w:rsid w:val="00371222"/>
    <w:rsid w:val="00371AFF"/>
    <w:rsid w:val="003755A5"/>
    <w:rsid w:val="003761F5"/>
    <w:rsid w:val="00381E61"/>
    <w:rsid w:val="00383163"/>
    <w:rsid w:val="00387717"/>
    <w:rsid w:val="00393291"/>
    <w:rsid w:val="003A55C9"/>
    <w:rsid w:val="003A5FBF"/>
    <w:rsid w:val="003B6241"/>
    <w:rsid w:val="003B654A"/>
    <w:rsid w:val="003C19AA"/>
    <w:rsid w:val="003C5CE5"/>
    <w:rsid w:val="003C5E05"/>
    <w:rsid w:val="003D12F6"/>
    <w:rsid w:val="003D1C7A"/>
    <w:rsid w:val="003D239F"/>
    <w:rsid w:val="003D5C63"/>
    <w:rsid w:val="003E267A"/>
    <w:rsid w:val="003E2DC8"/>
    <w:rsid w:val="003F1A04"/>
    <w:rsid w:val="003F4B97"/>
    <w:rsid w:val="003F5618"/>
    <w:rsid w:val="00405A08"/>
    <w:rsid w:val="00410620"/>
    <w:rsid w:val="00420D6B"/>
    <w:rsid w:val="004271E1"/>
    <w:rsid w:val="00430AA4"/>
    <w:rsid w:val="00431AC5"/>
    <w:rsid w:val="00436916"/>
    <w:rsid w:val="004371EB"/>
    <w:rsid w:val="00437514"/>
    <w:rsid w:val="004410F4"/>
    <w:rsid w:val="00450C0B"/>
    <w:rsid w:val="004549A8"/>
    <w:rsid w:val="0045617B"/>
    <w:rsid w:val="004570EE"/>
    <w:rsid w:val="00457D0A"/>
    <w:rsid w:val="004630B4"/>
    <w:rsid w:val="0046395A"/>
    <w:rsid w:val="00470F2A"/>
    <w:rsid w:val="00472112"/>
    <w:rsid w:val="00472ED6"/>
    <w:rsid w:val="00474F56"/>
    <w:rsid w:val="00475F7F"/>
    <w:rsid w:val="004812BF"/>
    <w:rsid w:val="00493CDA"/>
    <w:rsid w:val="00496C02"/>
    <w:rsid w:val="004B5F0A"/>
    <w:rsid w:val="004C1D9A"/>
    <w:rsid w:val="004D0863"/>
    <w:rsid w:val="004D233B"/>
    <w:rsid w:val="004D328A"/>
    <w:rsid w:val="004D60BA"/>
    <w:rsid w:val="004D676D"/>
    <w:rsid w:val="004D76FE"/>
    <w:rsid w:val="004E5C78"/>
    <w:rsid w:val="004F24E3"/>
    <w:rsid w:val="00503076"/>
    <w:rsid w:val="00504082"/>
    <w:rsid w:val="00514375"/>
    <w:rsid w:val="0051686B"/>
    <w:rsid w:val="00520389"/>
    <w:rsid w:val="0052436E"/>
    <w:rsid w:val="005251D5"/>
    <w:rsid w:val="0053052C"/>
    <w:rsid w:val="00536690"/>
    <w:rsid w:val="005408EA"/>
    <w:rsid w:val="00547A37"/>
    <w:rsid w:val="005514DD"/>
    <w:rsid w:val="00554DC9"/>
    <w:rsid w:val="00565350"/>
    <w:rsid w:val="00573497"/>
    <w:rsid w:val="005739E6"/>
    <w:rsid w:val="005752AE"/>
    <w:rsid w:val="00584402"/>
    <w:rsid w:val="00584DCD"/>
    <w:rsid w:val="005A319E"/>
    <w:rsid w:val="005B2955"/>
    <w:rsid w:val="005B7B35"/>
    <w:rsid w:val="005C5B32"/>
    <w:rsid w:val="005C7FE8"/>
    <w:rsid w:val="005D0F24"/>
    <w:rsid w:val="005D4551"/>
    <w:rsid w:val="005E0526"/>
    <w:rsid w:val="005E19B9"/>
    <w:rsid w:val="005F08E2"/>
    <w:rsid w:val="005F2102"/>
    <w:rsid w:val="005F7118"/>
    <w:rsid w:val="005F7D80"/>
    <w:rsid w:val="005F7EDD"/>
    <w:rsid w:val="0060006D"/>
    <w:rsid w:val="00600645"/>
    <w:rsid w:val="00606449"/>
    <w:rsid w:val="006070F5"/>
    <w:rsid w:val="00617F4C"/>
    <w:rsid w:val="00623469"/>
    <w:rsid w:val="00630BC8"/>
    <w:rsid w:val="00632A03"/>
    <w:rsid w:val="006333C7"/>
    <w:rsid w:val="006333E8"/>
    <w:rsid w:val="00633D11"/>
    <w:rsid w:val="00636418"/>
    <w:rsid w:val="00644EC4"/>
    <w:rsid w:val="00652A87"/>
    <w:rsid w:val="00655969"/>
    <w:rsid w:val="0065647A"/>
    <w:rsid w:val="00663AC2"/>
    <w:rsid w:val="00666EB1"/>
    <w:rsid w:val="00690CF7"/>
    <w:rsid w:val="006952BD"/>
    <w:rsid w:val="006A6B86"/>
    <w:rsid w:val="006B24ED"/>
    <w:rsid w:val="006B5702"/>
    <w:rsid w:val="006B78DB"/>
    <w:rsid w:val="006C3743"/>
    <w:rsid w:val="006C6E02"/>
    <w:rsid w:val="006C722F"/>
    <w:rsid w:val="006D0651"/>
    <w:rsid w:val="006D28C9"/>
    <w:rsid w:val="006D777A"/>
    <w:rsid w:val="006E1876"/>
    <w:rsid w:val="006E2A3A"/>
    <w:rsid w:val="006E2B73"/>
    <w:rsid w:val="006E3C51"/>
    <w:rsid w:val="006E5708"/>
    <w:rsid w:val="006E5C8E"/>
    <w:rsid w:val="006E6FDD"/>
    <w:rsid w:val="006F2BB7"/>
    <w:rsid w:val="006F2FEA"/>
    <w:rsid w:val="006F5333"/>
    <w:rsid w:val="0070109F"/>
    <w:rsid w:val="00703A21"/>
    <w:rsid w:val="007043C7"/>
    <w:rsid w:val="00704A6A"/>
    <w:rsid w:val="00705084"/>
    <w:rsid w:val="00711159"/>
    <w:rsid w:val="0071509E"/>
    <w:rsid w:val="00721EF3"/>
    <w:rsid w:val="00721FB8"/>
    <w:rsid w:val="00723C17"/>
    <w:rsid w:val="007275B5"/>
    <w:rsid w:val="0074629A"/>
    <w:rsid w:val="0075709B"/>
    <w:rsid w:val="007647F2"/>
    <w:rsid w:val="007653DC"/>
    <w:rsid w:val="00774CFB"/>
    <w:rsid w:val="007752AE"/>
    <w:rsid w:val="00783063"/>
    <w:rsid w:val="0078336E"/>
    <w:rsid w:val="00786DBF"/>
    <w:rsid w:val="00790955"/>
    <w:rsid w:val="00792A08"/>
    <w:rsid w:val="00794343"/>
    <w:rsid w:val="00796CE3"/>
    <w:rsid w:val="00797D75"/>
    <w:rsid w:val="007A2C82"/>
    <w:rsid w:val="007A6331"/>
    <w:rsid w:val="007B3216"/>
    <w:rsid w:val="007C12F3"/>
    <w:rsid w:val="007C305B"/>
    <w:rsid w:val="007C5B29"/>
    <w:rsid w:val="007D431E"/>
    <w:rsid w:val="007D4670"/>
    <w:rsid w:val="007D4C14"/>
    <w:rsid w:val="007E65FB"/>
    <w:rsid w:val="007F0DFD"/>
    <w:rsid w:val="007F1E21"/>
    <w:rsid w:val="007F6B10"/>
    <w:rsid w:val="007F7703"/>
    <w:rsid w:val="008002F4"/>
    <w:rsid w:val="00804925"/>
    <w:rsid w:val="00805A65"/>
    <w:rsid w:val="00811A52"/>
    <w:rsid w:val="008213A6"/>
    <w:rsid w:val="0082401F"/>
    <w:rsid w:val="008338EF"/>
    <w:rsid w:val="00833E20"/>
    <w:rsid w:val="00834130"/>
    <w:rsid w:val="008356F9"/>
    <w:rsid w:val="00843603"/>
    <w:rsid w:val="00843D18"/>
    <w:rsid w:val="00847FDE"/>
    <w:rsid w:val="00857BB9"/>
    <w:rsid w:val="008610B4"/>
    <w:rsid w:val="00867156"/>
    <w:rsid w:val="00881875"/>
    <w:rsid w:val="008841CD"/>
    <w:rsid w:val="008841D2"/>
    <w:rsid w:val="00884ACB"/>
    <w:rsid w:val="008934A2"/>
    <w:rsid w:val="00895509"/>
    <w:rsid w:val="008A04DA"/>
    <w:rsid w:val="008A213C"/>
    <w:rsid w:val="008B22A7"/>
    <w:rsid w:val="008C2FDE"/>
    <w:rsid w:val="008D3896"/>
    <w:rsid w:val="008D646C"/>
    <w:rsid w:val="008D65AD"/>
    <w:rsid w:val="008E0379"/>
    <w:rsid w:val="008E4BDD"/>
    <w:rsid w:val="008E4CEF"/>
    <w:rsid w:val="008F78CB"/>
    <w:rsid w:val="00901E57"/>
    <w:rsid w:val="009021D7"/>
    <w:rsid w:val="00910B9C"/>
    <w:rsid w:val="00911AD5"/>
    <w:rsid w:val="00912EC8"/>
    <w:rsid w:val="00916EE6"/>
    <w:rsid w:val="00925DCE"/>
    <w:rsid w:val="00941731"/>
    <w:rsid w:val="00941C55"/>
    <w:rsid w:val="00946000"/>
    <w:rsid w:val="009468E1"/>
    <w:rsid w:val="00950472"/>
    <w:rsid w:val="00954287"/>
    <w:rsid w:val="00955949"/>
    <w:rsid w:val="00955AE6"/>
    <w:rsid w:val="00957E84"/>
    <w:rsid w:val="0096145B"/>
    <w:rsid w:val="0096262E"/>
    <w:rsid w:val="0097145E"/>
    <w:rsid w:val="00971EFF"/>
    <w:rsid w:val="009738C9"/>
    <w:rsid w:val="00976F06"/>
    <w:rsid w:val="00980451"/>
    <w:rsid w:val="00984457"/>
    <w:rsid w:val="00987CDF"/>
    <w:rsid w:val="009938EE"/>
    <w:rsid w:val="00994FDC"/>
    <w:rsid w:val="00996CE3"/>
    <w:rsid w:val="009A13FD"/>
    <w:rsid w:val="009A3054"/>
    <w:rsid w:val="009A3C19"/>
    <w:rsid w:val="009A3D77"/>
    <w:rsid w:val="009A7A84"/>
    <w:rsid w:val="009B019A"/>
    <w:rsid w:val="009B1B05"/>
    <w:rsid w:val="009B28DA"/>
    <w:rsid w:val="009B2CF7"/>
    <w:rsid w:val="009B7D32"/>
    <w:rsid w:val="009C4439"/>
    <w:rsid w:val="009C4B81"/>
    <w:rsid w:val="009C4DE0"/>
    <w:rsid w:val="009C729A"/>
    <w:rsid w:val="009D2851"/>
    <w:rsid w:val="009D2A52"/>
    <w:rsid w:val="009D478A"/>
    <w:rsid w:val="009D4897"/>
    <w:rsid w:val="009D4AB5"/>
    <w:rsid w:val="009D4C9E"/>
    <w:rsid w:val="009E66F4"/>
    <w:rsid w:val="009F4FA1"/>
    <w:rsid w:val="00A00DB7"/>
    <w:rsid w:val="00A04611"/>
    <w:rsid w:val="00A065E6"/>
    <w:rsid w:val="00A06618"/>
    <w:rsid w:val="00A06F8E"/>
    <w:rsid w:val="00A22D55"/>
    <w:rsid w:val="00A233AF"/>
    <w:rsid w:val="00A3527A"/>
    <w:rsid w:val="00A4072F"/>
    <w:rsid w:val="00A423C5"/>
    <w:rsid w:val="00A549A8"/>
    <w:rsid w:val="00A55ECB"/>
    <w:rsid w:val="00A57E73"/>
    <w:rsid w:val="00A61663"/>
    <w:rsid w:val="00A6270A"/>
    <w:rsid w:val="00A64537"/>
    <w:rsid w:val="00A6597E"/>
    <w:rsid w:val="00A65C4A"/>
    <w:rsid w:val="00A731E7"/>
    <w:rsid w:val="00A7648B"/>
    <w:rsid w:val="00A771F1"/>
    <w:rsid w:val="00A8208D"/>
    <w:rsid w:val="00A825C4"/>
    <w:rsid w:val="00A916A5"/>
    <w:rsid w:val="00A91B19"/>
    <w:rsid w:val="00A965ED"/>
    <w:rsid w:val="00AA24EA"/>
    <w:rsid w:val="00AA5DB8"/>
    <w:rsid w:val="00AA7438"/>
    <w:rsid w:val="00AA7509"/>
    <w:rsid w:val="00AC2538"/>
    <w:rsid w:val="00AD0797"/>
    <w:rsid w:val="00AD2F9C"/>
    <w:rsid w:val="00AE5909"/>
    <w:rsid w:val="00AF48E3"/>
    <w:rsid w:val="00AF7E1F"/>
    <w:rsid w:val="00B0183E"/>
    <w:rsid w:val="00B033F7"/>
    <w:rsid w:val="00B1227E"/>
    <w:rsid w:val="00B1275F"/>
    <w:rsid w:val="00B13566"/>
    <w:rsid w:val="00B1764A"/>
    <w:rsid w:val="00B17957"/>
    <w:rsid w:val="00B25D71"/>
    <w:rsid w:val="00B270B4"/>
    <w:rsid w:val="00B36445"/>
    <w:rsid w:val="00B3714C"/>
    <w:rsid w:val="00B3724A"/>
    <w:rsid w:val="00B44A43"/>
    <w:rsid w:val="00B53A2A"/>
    <w:rsid w:val="00B61428"/>
    <w:rsid w:val="00B6205A"/>
    <w:rsid w:val="00B63DB9"/>
    <w:rsid w:val="00B64CF7"/>
    <w:rsid w:val="00B726BD"/>
    <w:rsid w:val="00B73BDC"/>
    <w:rsid w:val="00B761FD"/>
    <w:rsid w:val="00B76B70"/>
    <w:rsid w:val="00B805B8"/>
    <w:rsid w:val="00B81973"/>
    <w:rsid w:val="00B86B1C"/>
    <w:rsid w:val="00B95714"/>
    <w:rsid w:val="00B96188"/>
    <w:rsid w:val="00B97378"/>
    <w:rsid w:val="00B9785C"/>
    <w:rsid w:val="00BA0D6A"/>
    <w:rsid w:val="00BA1592"/>
    <w:rsid w:val="00BA3DCC"/>
    <w:rsid w:val="00BA7397"/>
    <w:rsid w:val="00BB0308"/>
    <w:rsid w:val="00BB4143"/>
    <w:rsid w:val="00BB49B2"/>
    <w:rsid w:val="00BB7B14"/>
    <w:rsid w:val="00BC3C38"/>
    <w:rsid w:val="00BD14BE"/>
    <w:rsid w:val="00BD1C5F"/>
    <w:rsid w:val="00BD1CF9"/>
    <w:rsid w:val="00BD1DFE"/>
    <w:rsid w:val="00BD2755"/>
    <w:rsid w:val="00BD41C0"/>
    <w:rsid w:val="00BD4F24"/>
    <w:rsid w:val="00BD7B7B"/>
    <w:rsid w:val="00BE08E8"/>
    <w:rsid w:val="00BE1C1D"/>
    <w:rsid w:val="00BE78C0"/>
    <w:rsid w:val="00BF3487"/>
    <w:rsid w:val="00BF7724"/>
    <w:rsid w:val="00C03C8B"/>
    <w:rsid w:val="00C06A90"/>
    <w:rsid w:val="00C07EB8"/>
    <w:rsid w:val="00C24A7E"/>
    <w:rsid w:val="00C27D02"/>
    <w:rsid w:val="00C30478"/>
    <w:rsid w:val="00C31410"/>
    <w:rsid w:val="00C35161"/>
    <w:rsid w:val="00C35B5B"/>
    <w:rsid w:val="00C36A42"/>
    <w:rsid w:val="00C36D73"/>
    <w:rsid w:val="00C3703D"/>
    <w:rsid w:val="00C40E40"/>
    <w:rsid w:val="00C40F4F"/>
    <w:rsid w:val="00C44354"/>
    <w:rsid w:val="00C45EC3"/>
    <w:rsid w:val="00C47315"/>
    <w:rsid w:val="00C5331C"/>
    <w:rsid w:val="00C6020D"/>
    <w:rsid w:val="00C63261"/>
    <w:rsid w:val="00C669E0"/>
    <w:rsid w:val="00C67B10"/>
    <w:rsid w:val="00C700B9"/>
    <w:rsid w:val="00C77A15"/>
    <w:rsid w:val="00C77D00"/>
    <w:rsid w:val="00C804F4"/>
    <w:rsid w:val="00C82FB5"/>
    <w:rsid w:val="00C95093"/>
    <w:rsid w:val="00CA3D25"/>
    <w:rsid w:val="00CA3D4D"/>
    <w:rsid w:val="00CA47ED"/>
    <w:rsid w:val="00CA53AD"/>
    <w:rsid w:val="00CA6C3D"/>
    <w:rsid w:val="00CB18EF"/>
    <w:rsid w:val="00CB2CDC"/>
    <w:rsid w:val="00CB705E"/>
    <w:rsid w:val="00CC3B54"/>
    <w:rsid w:val="00CC4065"/>
    <w:rsid w:val="00CC4E74"/>
    <w:rsid w:val="00CD3737"/>
    <w:rsid w:val="00CE075E"/>
    <w:rsid w:val="00CE463B"/>
    <w:rsid w:val="00CE780F"/>
    <w:rsid w:val="00CF29D8"/>
    <w:rsid w:val="00CF38B7"/>
    <w:rsid w:val="00CF3F3B"/>
    <w:rsid w:val="00CF3F64"/>
    <w:rsid w:val="00CF55D7"/>
    <w:rsid w:val="00D015C1"/>
    <w:rsid w:val="00D066E3"/>
    <w:rsid w:val="00D11274"/>
    <w:rsid w:val="00D16FE3"/>
    <w:rsid w:val="00D22CE8"/>
    <w:rsid w:val="00D400F1"/>
    <w:rsid w:val="00D4756E"/>
    <w:rsid w:val="00D564F2"/>
    <w:rsid w:val="00D60712"/>
    <w:rsid w:val="00D7401C"/>
    <w:rsid w:val="00D820FA"/>
    <w:rsid w:val="00D83CBA"/>
    <w:rsid w:val="00D84341"/>
    <w:rsid w:val="00D84D0D"/>
    <w:rsid w:val="00D861A2"/>
    <w:rsid w:val="00D91382"/>
    <w:rsid w:val="00DA0C38"/>
    <w:rsid w:val="00DA15E2"/>
    <w:rsid w:val="00DA53D1"/>
    <w:rsid w:val="00DB0813"/>
    <w:rsid w:val="00DB1261"/>
    <w:rsid w:val="00DB5549"/>
    <w:rsid w:val="00DC2452"/>
    <w:rsid w:val="00DC30AD"/>
    <w:rsid w:val="00DC6FE1"/>
    <w:rsid w:val="00DD510B"/>
    <w:rsid w:val="00DD6D2C"/>
    <w:rsid w:val="00DE600B"/>
    <w:rsid w:val="00DF01C4"/>
    <w:rsid w:val="00DF639A"/>
    <w:rsid w:val="00E029D5"/>
    <w:rsid w:val="00E02E08"/>
    <w:rsid w:val="00E03FA0"/>
    <w:rsid w:val="00E06A98"/>
    <w:rsid w:val="00E107D1"/>
    <w:rsid w:val="00E16252"/>
    <w:rsid w:val="00E20CD3"/>
    <w:rsid w:val="00E253A4"/>
    <w:rsid w:val="00E25DFC"/>
    <w:rsid w:val="00E27E74"/>
    <w:rsid w:val="00E30150"/>
    <w:rsid w:val="00E33578"/>
    <w:rsid w:val="00E500B7"/>
    <w:rsid w:val="00E55862"/>
    <w:rsid w:val="00E55D29"/>
    <w:rsid w:val="00E61CFF"/>
    <w:rsid w:val="00E61E27"/>
    <w:rsid w:val="00E64969"/>
    <w:rsid w:val="00E67C97"/>
    <w:rsid w:val="00E7144B"/>
    <w:rsid w:val="00E74044"/>
    <w:rsid w:val="00E747BB"/>
    <w:rsid w:val="00E776D2"/>
    <w:rsid w:val="00E8089F"/>
    <w:rsid w:val="00E824AC"/>
    <w:rsid w:val="00E85108"/>
    <w:rsid w:val="00E86E33"/>
    <w:rsid w:val="00E87879"/>
    <w:rsid w:val="00E91C1E"/>
    <w:rsid w:val="00E975CD"/>
    <w:rsid w:val="00EA18AA"/>
    <w:rsid w:val="00EA3093"/>
    <w:rsid w:val="00EA4FC6"/>
    <w:rsid w:val="00EB1D62"/>
    <w:rsid w:val="00EB3211"/>
    <w:rsid w:val="00EB3A0C"/>
    <w:rsid w:val="00EB4BE9"/>
    <w:rsid w:val="00EB53D8"/>
    <w:rsid w:val="00EC1B6E"/>
    <w:rsid w:val="00EC2A4F"/>
    <w:rsid w:val="00EC2FAE"/>
    <w:rsid w:val="00EC310B"/>
    <w:rsid w:val="00EC76FC"/>
    <w:rsid w:val="00ED381C"/>
    <w:rsid w:val="00ED4A97"/>
    <w:rsid w:val="00EE1FF4"/>
    <w:rsid w:val="00EF279A"/>
    <w:rsid w:val="00F04184"/>
    <w:rsid w:val="00F04CEC"/>
    <w:rsid w:val="00F10CA4"/>
    <w:rsid w:val="00F13895"/>
    <w:rsid w:val="00F14498"/>
    <w:rsid w:val="00F16B74"/>
    <w:rsid w:val="00F27C45"/>
    <w:rsid w:val="00F30229"/>
    <w:rsid w:val="00F32C00"/>
    <w:rsid w:val="00F3348E"/>
    <w:rsid w:val="00F33B31"/>
    <w:rsid w:val="00F35766"/>
    <w:rsid w:val="00F36965"/>
    <w:rsid w:val="00F40616"/>
    <w:rsid w:val="00F41A36"/>
    <w:rsid w:val="00F45BC5"/>
    <w:rsid w:val="00F45D15"/>
    <w:rsid w:val="00F62A1F"/>
    <w:rsid w:val="00F70265"/>
    <w:rsid w:val="00F745A3"/>
    <w:rsid w:val="00F74703"/>
    <w:rsid w:val="00F755D0"/>
    <w:rsid w:val="00F80991"/>
    <w:rsid w:val="00F825DB"/>
    <w:rsid w:val="00F85ADF"/>
    <w:rsid w:val="00F870E0"/>
    <w:rsid w:val="00F90FA0"/>
    <w:rsid w:val="00F92A72"/>
    <w:rsid w:val="00F92AA6"/>
    <w:rsid w:val="00F9301C"/>
    <w:rsid w:val="00F940E0"/>
    <w:rsid w:val="00F95A92"/>
    <w:rsid w:val="00F96058"/>
    <w:rsid w:val="00F97FBF"/>
    <w:rsid w:val="00FA3F0C"/>
    <w:rsid w:val="00FB7500"/>
    <w:rsid w:val="00FC0AD1"/>
    <w:rsid w:val="00FD086C"/>
    <w:rsid w:val="00FD4974"/>
    <w:rsid w:val="00FD6A4D"/>
    <w:rsid w:val="00FE18F9"/>
    <w:rsid w:val="00FE268A"/>
    <w:rsid w:val="00FE6D74"/>
    <w:rsid w:val="00FE6DE4"/>
    <w:rsid w:val="00FE7F09"/>
    <w:rsid w:val="00FF2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EE6ED0-9933-4F17-956D-C89687F3C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1E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371E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4371E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ody Text Indent"/>
    <w:basedOn w:val="a"/>
    <w:link w:val="a6"/>
    <w:semiHidden/>
    <w:unhideWhenUsed/>
    <w:rsid w:val="004371EB"/>
    <w:pPr>
      <w:spacing w:after="120" w:line="276" w:lineRule="auto"/>
      <w:ind w:left="283"/>
    </w:pPr>
    <w:rPr>
      <w:rFonts w:ascii="Calibri" w:eastAsia="Calibri" w:hAnsi="Calibri" w:cs="Times New Roman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4371EB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4371E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7C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67C97"/>
    <w:rPr>
      <w:rFonts w:ascii="Segoe UI" w:hAnsi="Segoe UI" w:cs="Segoe UI"/>
      <w:sz w:val="18"/>
      <w:szCs w:val="18"/>
      <w:lang w:eastAsia="en-US"/>
    </w:rPr>
  </w:style>
  <w:style w:type="paragraph" w:styleId="aa">
    <w:name w:val="List Paragraph"/>
    <w:basedOn w:val="a"/>
    <w:uiPriority w:val="34"/>
    <w:qFormat/>
    <w:rsid w:val="001A7808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1847B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847B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847BA"/>
    <w:rPr>
      <w:sz w:val="20"/>
      <w:szCs w:val="20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847B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847BA"/>
    <w:rPr>
      <w:b/>
      <w:bCs/>
      <w:sz w:val="20"/>
      <w:szCs w:val="20"/>
      <w:lang w:eastAsia="en-US"/>
    </w:rPr>
  </w:style>
  <w:style w:type="paragraph" w:customStyle="1" w:styleId="1">
    <w:name w:val="Обычный1"/>
    <w:rsid w:val="007F7703"/>
    <w:pPr>
      <w:widowControl w:val="0"/>
      <w:spacing w:after="0" w:line="320" w:lineRule="auto"/>
      <w:ind w:left="40" w:firstLine="720"/>
      <w:jc w:val="both"/>
    </w:pPr>
    <w:rPr>
      <w:rFonts w:ascii="Courier New" w:eastAsia="Times New Roman" w:hAnsi="Courier New" w:cs="Times New Roman"/>
      <w:snapToGrid w:val="0"/>
      <w:sz w:val="18"/>
      <w:szCs w:val="20"/>
    </w:rPr>
  </w:style>
  <w:style w:type="paragraph" w:styleId="af0">
    <w:name w:val="header"/>
    <w:basedOn w:val="a"/>
    <w:link w:val="af1"/>
    <w:uiPriority w:val="99"/>
    <w:unhideWhenUsed/>
    <w:rsid w:val="00E02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029D5"/>
    <w:rPr>
      <w:lang w:eastAsia="en-US"/>
    </w:rPr>
  </w:style>
  <w:style w:type="paragraph" w:styleId="af2">
    <w:name w:val="footer"/>
    <w:basedOn w:val="a"/>
    <w:link w:val="af3"/>
    <w:uiPriority w:val="99"/>
    <w:unhideWhenUsed/>
    <w:rsid w:val="00E02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029D5"/>
    <w:rPr>
      <w:lang w:eastAsia="en-US"/>
    </w:rPr>
  </w:style>
  <w:style w:type="paragraph" w:styleId="af4">
    <w:name w:val="No Spacing"/>
    <w:uiPriority w:val="1"/>
    <w:qFormat/>
    <w:rsid w:val="00617F4C"/>
    <w:pPr>
      <w:spacing w:after="0" w:line="240" w:lineRule="auto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isinala@admhma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8BC3F-102E-4721-AE1C-F13BAC235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1216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dzhmao</Company>
  <LinksUpToDate>false</LinksUpToDate>
  <CharactersWithSpaces>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kuzmichevskayamed kuzmichevskayamed</dc:creator>
  <cp:lastModifiedBy>Булханова Иминат Гинядиновна</cp:lastModifiedBy>
  <cp:revision>23</cp:revision>
  <cp:lastPrinted>2020-10-05T11:23:00Z</cp:lastPrinted>
  <dcterms:created xsi:type="dcterms:W3CDTF">2019-12-26T10:33:00Z</dcterms:created>
  <dcterms:modified xsi:type="dcterms:W3CDTF">2020-12-14T09:57:00Z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