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23" w:rsidRPr="00D416A3" w:rsidRDefault="00D37936" w:rsidP="00D416A3">
      <w:pPr>
        <w:pStyle w:val="1"/>
        <w:tabs>
          <w:tab w:val="left" w:pos="7980"/>
        </w:tabs>
        <w:spacing w:before="0" w:after="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262822652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990FFB" w:rsidRPr="00D416A3">
        <w:rPr>
          <w:rFonts w:ascii="Times New Roman" w:hAnsi="Times New Roman" w:cs="Times New Roman"/>
          <w:b w:val="0"/>
          <w:color w:val="auto"/>
          <w:sz w:val="28"/>
          <w:szCs w:val="28"/>
        </w:rPr>
        <w:t>роект</w:t>
      </w:r>
    </w:p>
    <w:p w:rsidR="00D37936" w:rsidRDefault="00D37936" w:rsidP="00D416A3">
      <w:pPr>
        <w:pStyle w:val="1"/>
        <w:tabs>
          <w:tab w:val="left" w:pos="7980"/>
        </w:tabs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7000" w:rsidRPr="00C07000" w:rsidRDefault="00C07000" w:rsidP="00C07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C0700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ХАНТЫ-МАНСИЙСКИЙ АВТОНОМНЫЙ ОКРУГ – ЮГРА</w:t>
      </w:r>
    </w:p>
    <w:p w:rsidR="00C07000" w:rsidRPr="00C07000" w:rsidRDefault="00C07000" w:rsidP="00C07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C07000" w:rsidRPr="00C07000" w:rsidRDefault="00C07000" w:rsidP="00C07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C0700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ГУБЕРНАТОР</w:t>
      </w:r>
    </w:p>
    <w:p w:rsidR="00C07000" w:rsidRPr="00C07000" w:rsidRDefault="00C07000" w:rsidP="00C07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3C3E31" w:rsidRPr="00D416A3" w:rsidRDefault="00C07000" w:rsidP="00C07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700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3C3E31" w:rsidRPr="00464751" w:rsidRDefault="003C3E31" w:rsidP="00D416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64751">
        <w:rPr>
          <w:rFonts w:ascii="Times New Roman" w:hAnsi="Times New Roman"/>
          <w:sz w:val="26"/>
          <w:szCs w:val="26"/>
        </w:rPr>
        <w:t>от ___________</w:t>
      </w:r>
      <w:r w:rsidR="00D416A3" w:rsidRPr="00464751">
        <w:rPr>
          <w:rFonts w:ascii="Times New Roman" w:hAnsi="Times New Roman"/>
          <w:sz w:val="26"/>
          <w:szCs w:val="26"/>
        </w:rPr>
        <w:t>_</w:t>
      </w:r>
      <w:r w:rsidR="00A46023" w:rsidRPr="00464751">
        <w:rPr>
          <w:rFonts w:ascii="Times New Roman" w:hAnsi="Times New Roman"/>
          <w:sz w:val="26"/>
          <w:szCs w:val="26"/>
        </w:rPr>
        <w:t xml:space="preserve"> </w:t>
      </w:r>
      <w:r w:rsidRPr="00464751">
        <w:rPr>
          <w:rFonts w:ascii="Times New Roman" w:hAnsi="Times New Roman"/>
          <w:sz w:val="26"/>
          <w:szCs w:val="26"/>
        </w:rPr>
        <w:t xml:space="preserve"> </w:t>
      </w:r>
      <w:r w:rsidR="00A46023" w:rsidRPr="00464751">
        <w:rPr>
          <w:rFonts w:ascii="Times New Roman" w:hAnsi="Times New Roman"/>
          <w:sz w:val="26"/>
          <w:szCs w:val="26"/>
        </w:rPr>
        <w:t xml:space="preserve">          </w:t>
      </w:r>
      <w:r w:rsidR="00D416A3" w:rsidRPr="00464751">
        <w:rPr>
          <w:rFonts w:ascii="Times New Roman" w:hAnsi="Times New Roman"/>
          <w:sz w:val="26"/>
          <w:szCs w:val="26"/>
        </w:rPr>
        <w:t xml:space="preserve">         </w:t>
      </w:r>
      <w:r w:rsidR="00A46023" w:rsidRPr="00464751">
        <w:rPr>
          <w:rFonts w:ascii="Times New Roman" w:hAnsi="Times New Roman"/>
          <w:sz w:val="26"/>
          <w:szCs w:val="26"/>
        </w:rPr>
        <w:t xml:space="preserve">                </w:t>
      </w:r>
      <w:r w:rsidR="00D416A3" w:rsidRPr="00464751">
        <w:rPr>
          <w:rFonts w:ascii="Times New Roman" w:hAnsi="Times New Roman"/>
          <w:sz w:val="26"/>
          <w:szCs w:val="26"/>
        </w:rPr>
        <w:t xml:space="preserve">    </w:t>
      </w:r>
      <w:r w:rsidR="00A46023" w:rsidRPr="00464751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Pr="00464751">
        <w:rPr>
          <w:rFonts w:ascii="Times New Roman" w:hAnsi="Times New Roman"/>
          <w:sz w:val="26"/>
          <w:szCs w:val="26"/>
        </w:rPr>
        <w:t>№____</w:t>
      </w:r>
      <w:r w:rsidR="00A46023" w:rsidRPr="00464751">
        <w:rPr>
          <w:rFonts w:ascii="Times New Roman" w:hAnsi="Times New Roman"/>
          <w:sz w:val="26"/>
          <w:szCs w:val="26"/>
        </w:rPr>
        <w:t>_</w:t>
      </w:r>
      <w:r w:rsidRPr="00464751">
        <w:rPr>
          <w:rFonts w:ascii="Times New Roman" w:hAnsi="Times New Roman"/>
          <w:sz w:val="26"/>
          <w:szCs w:val="26"/>
        </w:rPr>
        <w:t xml:space="preserve">_ </w:t>
      </w:r>
    </w:p>
    <w:p w:rsidR="003C3E31" w:rsidRDefault="003C3E31" w:rsidP="00D416A3">
      <w:pPr>
        <w:pStyle w:val="a3"/>
        <w:ind w:left="0"/>
        <w:rPr>
          <w:rFonts w:ascii="Times New Roman" w:hAnsi="Times New Roman" w:cs="Times New Roman"/>
          <w:i w:val="0"/>
          <w:iCs w:val="0"/>
          <w:snapToGrid w:val="0"/>
          <w:color w:val="auto"/>
          <w:sz w:val="26"/>
          <w:szCs w:val="26"/>
        </w:rPr>
      </w:pPr>
      <w:r w:rsidRPr="00D416A3">
        <w:rPr>
          <w:rFonts w:ascii="Times New Roman" w:hAnsi="Times New Roman" w:cs="Times New Roman"/>
          <w:i w:val="0"/>
          <w:iCs w:val="0"/>
          <w:snapToGrid w:val="0"/>
          <w:color w:val="auto"/>
          <w:sz w:val="26"/>
          <w:szCs w:val="26"/>
        </w:rPr>
        <w:t xml:space="preserve">Ханты-Мансийск </w:t>
      </w:r>
    </w:p>
    <w:p w:rsidR="00D416A3" w:rsidRPr="00D416A3" w:rsidRDefault="00D416A3" w:rsidP="00D416A3">
      <w:pPr>
        <w:spacing w:line="240" w:lineRule="auto"/>
        <w:rPr>
          <w:rFonts w:ascii="Times New Roman" w:hAnsi="Times New Roman"/>
          <w:lang w:eastAsia="ru-RU"/>
        </w:rPr>
      </w:pPr>
    </w:p>
    <w:p w:rsidR="00464751" w:rsidRPr="00464751" w:rsidRDefault="00C07000" w:rsidP="00C07000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bookmarkStart w:id="1" w:name="sub_1"/>
      <w:bookmarkEnd w:id="0"/>
      <w:r w:rsidRPr="00C07000">
        <w:rPr>
          <w:rFonts w:ascii="Times New Roman" w:hAnsi="Times New Roman"/>
          <w:sz w:val="28"/>
          <w:szCs w:val="28"/>
          <w:lang w:val="ru-RU"/>
        </w:rPr>
        <w:t>О внесении изменений в приложение 1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                </w:t>
      </w:r>
      <w:r w:rsidRPr="00C07000">
        <w:rPr>
          <w:rFonts w:ascii="Times New Roman" w:hAnsi="Times New Roman"/>
          <w:sz w:val="28"/>
          <w:szCs w:val="28"/>
          <w:lang w:val="ru-RU"/>
        </w:rPr>
        <w:t xml:space="preserve">к постановлению Губернатора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Pr="00C07000">
        <w:rPr>
          <w:rFonts w:ascii="Times New Roman" w:hAnsi="Times New Roman"/>
          <w:sz w:val="28"/>
          <w:szCs w:val="28"/>
          <w:lang w:val="ru-RU"/>
        </w:rPr>
        <w:t xml:space="preserve">Ханты-Мансийского автономного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</w:t>
      </w:r>
      <w:r w:rsidRPr="00C07000">
        <w:rPr>
          <w:rFonts w:ascii="Times New Roman" w:hAnsi="Times New Roman"/>
          <w:sz w:val="28"/>
          <w:szCs w:val="28"/>
          <w:lang w:val="ru-RU"/>
        </w:rPr>
        <w:t>округа – Югры от 1 июля 2010 года № 118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</w:t>
      </w:r>
      <w:r w:rsidRPr="00C07000">
        <w:rPr>
          <w:rFonts w:ascii="Times New Roman" w:hAnsi="Times New Roman"/>
          <w:sz w:val="28"/>
          <w:szCs w:val="28"/>
          <w:lang w:val="ru-RU"/>
        </w:rPr>
        <w:t xml:space="preserve"> «О Департаменте здравоохранения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</w:t>
      </w:r>
      <w:r w:rsidRPr="00C07000">
        <w:rPr>
          <w:rFonts w:ascii="Times New Roman" w:hAnsi="Times New Roman"/>
          <w:sz w:val="28"/>
          <w:szCs w:val="28"/>
          <w:lang w:val="ru-RU"/>
        </w:rPr>
        <w:t xml:space="preserve">Ханты-Мансийского автономного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 w:rsidRPr="00C07000">
        <w:rPr>
          <w:rFonts w:ascii="Times New Roman" w:hAnsi="Times New Roman"/>
          <w:sz w:val="28"/>
          <w:szCs w:val="28"/>
          <w:lang w:val="ru-RU"/>
        </w:rPr>
        <w:t>округа – Югры»</w:t>
      </w:r>
    </w:p>
    <w:bookmarkEnd w:id="1"/>
    <w:p w:rsidR="00790800" w:rsidRPr="00790800" w:rsidRDefault="00464751" w:rsidP="00D416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целях приведения нормативного правового акта Губернатора Ханты-Мансийского автономного округа – Югры в соответствие с действующим законодательством Ханты-Мансийского автономного      округа – Югры</w:t>
      </w:r>
      <w:r w:rsidR="00384C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0518" w:rsidRPr="00720518">
        <w:rPr>
          <w:rFonts w:ascii="Times New Roman" w:hAnsi="Times New Roman"/>
          <w:b/>
          <w:sz w:val="28"/>
          <w:szCs w:val="28"/>
          <w:lang w:eastAsia="ru-RU"/>
        </w:rPr>
        <w:t>постановляю</w:t>
      </w:r>
      <w:r w:rsidR="00720518">
        <w:rPr>
          <w:rFonts w:ascii="Times New Roman" w:hAnsi="Times New Roman"/>
          <w:sz w:val="28"/>
          <w:szCs w:val="28"/>
          <w:lang w:eastAsia="ru-RU"/>
        </w:rPr>
        <w:t>:</w:t>
      </w:r>
    </w:p>
    <w:p w:rsidR="00464751" w:rsidRDefault="00720518" w:rsidP="00384C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ab/>
      </w:r>
    </w:p>
    <w:p w:rsidR="00613B21" w:rsidRPr="00992581" w:rsidRDefault="00464751" w:rsidP="007943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>Внести в</w:t>
      </w:r>
      <w:r w:rsidR="00384C1E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 </w:t>
      </w:r>
      <w:r w:rsidR="000A6B99">
        <w:rPr>
          <w:rFonts w:ascii="Times New Roman" w:eastAsia="Times New Roman" w:hAnsi="Times New Roman"/>
          <w:sz w:val="28"/>
          <w:szCs w:val="28"/>
          <w:lang w:eastAsia="ru-RU" w:bidi="en-US"/>
        </w:rPr>
        <w:t>приложение 1 к постановлению</w:t>
      </w:r>
      <w:r w:rsidR="00384C1E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 Губернатора Ханты-Мансийского автономного округа – Югры от 1 июля 2010 года № 118</w:t>
      </w:r>
      <w:r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               </w:t>
      </w:r>
      <w:r w:rsidR="00384C1E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 «О Департаменте здравоохранения Ханты-Мансийского автономного округа – Югры»</w:t>
      </w:r>
      <w:r w:rsidR="000A6B99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 </w:t>
      </w:r>
      <w:r w:rsidR="00432C06">
        <w:rPr>
          <w:rFonts w:ascii="Times New Roman" w:eastAsia="Times New Roman" w:hAnsi="Times New Roman"/>
          <w:sz w:val="28"/>
          <w:szCs w:val="28"/>
          <w:lang w:eastAsia="ru-RU" w:bidi="en-US"/>
        </w:rPr>
        <w:t>следующие изменени</w:t>
      </w:r>
      <w:r w:rsidR="00AC1203">
        <w:rPr>
          <w:rFonts w:ascii="Times New Roman" w:eastAsia="Times New Roman" w:hAnsi="Times New Roman"/>
          <w:sz w:val="28"/>
          <w:szCs w:val="28"/>
          <w:lang w:eastAsia="ru-RU" w:bidi="en-US"/>
        </w:rPr>
        <w:t>я</w:t>
      </w:r>
      <w:bookmarkStart w:id="2" w:name="_GoBack"/>
      <w:bookmarkEnd w:id="2"/>
      <w:r w:rsidR="00613B21" w:rsidRPr="00992581">
        <w:rPr>
          <w:rFonts w:ascii="Times New Roman" w:eastAsia="Times New Roman" w:hAnsi="Times New Roman"/>
          <w:sz w:val="28"/>
          <w:szCs w:val="28"/>
          <w:lang w:eastAsia="ru-RU" w:bidi="en-US"/>
        </w:rPr>
        <w:t>:</w:t>
      </w:r>
    </w:p>
    <w:p w:rsidR="003F505E" w:rsidRDefault="003F505E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</w:p>
    <w:p w:rsidR="00432C06" w:rsidRDefault="00432C06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>1. П</w:t>
      </w:r>
      <w:r w:rsidRPr="00432C06">
        <w:rPr>
          <w:rFonts w:ascii="Times New Roman" w:eastAsia="Times New Roman" w:hAnsi="Times New Roman"/>
          <w:sz w:val="28"/>
          <w:szCs w:val="28"/>
          <w:lang w:eastAsia="ru-RU" w:bidi="en-US"/>
        </w:rPr>
        <w:t>ункт 6.</w:t>
      </w:r>
      <w:r>
        <w:rPr>
          <w:rFonts w:ascii="Times New Roman" w:eastAsia="Times New Roman" w:hAnsi="Times New Roman"/>
          <w:sz w:val="28"/>
          <w:szCs w:val="28"/>
          <w:lang w:eastAsia="ru-RU" w:bidi="en-US"/>
        </w:rPr>
        <w:t>4</w:t>
      </w:r>
      <w:r w:rsidRPr="00432C06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 w:bidi="en-US"/>
        </w:rPr>
        <w:t>дополнить подпунктами 6.4.14, 6.4.15 следующего содержания:</w:t>
      </w:r>
    </w:p>
    <w:p w:rsidR="003F505E" w:rsidRPr="003F505E" w:rsidRDefault="00432C06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>«</w:t>
      </w:r>
      <w:r w:rsidR="003F505E"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6.4.14. Выполнение юридическими и физическими лицами требований к антитеррористической защищенности объектов (территорий), относящихся к сфере деятельности.</w:t>
      </w:r>
    </w:p>
    <w:p w:rsidR="003F505E" w:rsidRDefault="003F505E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6.4.15. Поддержание в состоянии постоянной готовности к эффективному использованию сил и средств, предназначенных для минимизации и (или) ликвидации последствий проявления терроризма</w:t>
      </w:r>
      <w:proofErr w:type="gramStart"/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.</w:t>
      </w:r>
      <w:r w:rsidR="00432C06">
        <w:rPr>
          <w:rFonts w:ascii="Times New Roman" w:eastAsia="Times New Roman" w:hAnsi="Times New Roman"/>
          <w:sz w:val="28"/>
          <w:szCs w:val="28"/>
          <w:lang w:eastAsia="ru-RU" w:bidi="en-US"/>
        </w:rPr>
        <w:t>».</w:t>
      </w:r>
      <w:proofErr w:type="gramEnd"/>
    </w:p>
    <w:p w:rsidR="00432C06" w:rsidRDefault="00432C06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>2. В пункте 6.5:</w:t>
      </w:r>
    </w:p>
    <w:p w:rsidR="00432C06" w:rsidRDefault="00432C06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>2.1. Подпункт 6.5.11 изложить в следующей редакции:</w:t>
      </w:r>
    </w:p>
    <w:p w:rsidR="00432C06" w:rsidRDefault="00432C06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>«6.5.11. В соответствии с федеральным законодательством условия доступности для инвалидов (включая инвалидов, использующих кресла-коляски и собак-проводников) объектов медицинских организаций автономного округа и предоставляемых в них услуг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 w:bidi="en-US"/>
        </w:rPr>
        <w:t>.».</w:t>
      </w:r>
      <w:proofErr w:type="gramEnd"/>
    </w:p>
    <w:p w:rsidR="00432C06" w:rsidRDefault="00432C06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>2.2. Дополнить подпунктами 6.5.12 – 6.5.14 следующего содержания:</w:t>
      </w:r>
    </w:p>
    <w:p w:rsidR="003F505E" w:rsidRDefault="00432C06" w:rsidP="00432C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lastRenderedPageBreak/>
        <w:tab/>
        <w:t xml:space="preserve">«6.5.12. Организацию не реже 1 раза в год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 w:bidi="en-US"/>
        </w:rPr>
        <w:t>проверки знаний руководителей подведомственных государственных учреждений автономного округа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 в области обеспечения безопасности детей при проведении мероприятий.</w:t>
      </w:r>
    </w:p>
    <w:p w:rsidR="003F505E" w:rsidRPr="003F505E" w:rsidRDefault="003F505E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6.5.13. Антитеррористическую защищенность объектов, осуществляющих медицинскую и фармацевтическую деятельность.</w:t>
      </w:r>
    </w:p>
    <w:p w:rsidR="003F505E" w:rsidRDefault="003F505E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6.5.14. Противодействие идеологии терроризма, в том числе при реализации </w:t>
      </w:r>
      <w:proofErr w:type="gramStart"/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мероприятий Комплексного плана противодействия идеологии терроризма</w:t>
      </w:r>
      <w:proofErr w:type="gramEnd"/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 в Российской Федерации.</w:t>
      </w:r>
      <w:r w:rsidR="00432C06">
        <w:rPr>
          <w:rFonts w:ascii="Times New Roman" w:eastAsia="Times New Roman" w:hAnsi="Times New Roman"/>
          <w:sz w:val="28"/>
          <w:szCs w:val="28"/>
          <w:lang w:eastAsia="ru-RU" w:bidi="en-US"/>
        </w:rPr>
        <w:t>».</w:t>
      </w:r>
    </w:p>
    <w:p w:rsidR="003F505E" w:rsidRDefault="00432C06" w:rsidP="00EC27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3. </w:t>
      </w:r>
      <w:r w:rsidR="00EC2793">
        <w:rPr>
          <w:rFonts w:ascii="Times New Roman" w:eastAsia="Times New Roman" w:hAnsi="Times New Roman"/>
          <w:sz w:val="28"/>
          <w:szCs w:val="28"/>
          <w:lang w:eastAsia="ru-RU" w:bidi="en-US"/>
        </w:rPr>
        <w:t>Пункт 6.6 дополнить подпунктами 6.6.9.1.1 – 6.6.9.1.4 следующего содержания:</w:t>
      </w:r>
    </w:p>
    <w:p w:rsidR="003F505E" w:rsidRPr="003F505E" w:rsidRDefault="00F64C97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eastAsia="ru-RU" w:bidi="en-US"/>
        </w:rPr>
        <w:t>«</w:t>
      </w:r>
      <w:r w:rsidR="003F505E"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6.6.9.1.1. Участие в мероприятиях по выявлению и устранению факторов, способствующих возникновению и распространению идеологии терроризма автономного округа.</w:t>
      </w:r>
    </w:p>
    <w:p w:rsidR="003F505E" w:rsidRPr="003F505E" w:rsidRDefault="003F505E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6.6.9.1.2. Участие в социальной реабилитации лиц, пострадавших в результате террористического акта, совершенного на территории автономного округа, и лиц, участвующих в борьбе с терроризмом.</w:t>
      </w:r>
    </w:p>
    <w:p w:rsidR="003F505E" w:rsidRPr="003F505E" w:rsidRDefault="003F505E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6.6.9.1.3. Участие в проведении антитеррористических учений в целях усиления взаимодействия государственных органов исполнительной власти и органов местного самоуправления автономного округа при осуществлении мер по противодействию терроризму.</w:t>
      </w:r>
    </w:p>
    <w:p w:rsidR="00613B21" w:rsidRDefault="003F505E" w:rsidP="003F5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6.6.9.1.4. Сбор, обобщение и учет информации об объектах, осуществляющих медицинскую и фармацевтическую деятельность, а также контроль за реализацией на указанных объектах требований к их антитеррористической защищенности в соответствии с действующим законодательством</w:t>
      </w:r>
      <w:proofErr w:type="gramStart"/>
      <w:r w:rsidRPr="003F505E">
        <w:rPr>
          <w:rFonts w:ascii="Times New Roman" w:eastAsia="Times New Roman" w:hAnsi="Times New Roman"/>
          <w:sz w:val="28"/>
          <w:szCs w:val="28"/>
          <w:lang w:eastAsia="ru-RU" w:bidi="en-US"/>
        </w:rPr>
        <w:t>.</w:t>
      </w:r>
      <w:r w:rsidR="009D2E0E">
        <w:rPr>
          <w:rFonts w:ascii="Times New Roman" w:eastAsia="Times New Roman" w:hAnsi="Times New Roman"/>
          <w:sz w:val="28"/>
          <w:szCs w:val="28"/>
          <w:lang w:eastAsia="ru-RU" w:bidi="en-US"/>
        </w:rPr>
        <w:t>».</w:t>
      </w:r>
      <w:proofErr w:type="gramEnd"/>
    </w:p>
    <w:p w:rsidR="00992581" w:rsidRPr="00992581" w:rsidRDefault="00992581" w:rsidP="0099258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581" w:rsidRPr="00992581" w:rsidRDefault="00992581" w:rsidP="0099258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581" w:rsidRPr="00992581" w:rsidRDefault="00992581" w:rsidP="0099258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4751" w:rsidRDefault="003C3E31" w:rsidP="00D41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16A3">
        <w:rPr>
          <w:rFonts w:ascii="Times New Roman" w:hAnsi="Times New Roman"/>
          <w:sz w:val="28"/>
          <w:szCs w:val="28"/>
        </w:rPr>
        <w:t xml:space="preserve">Губернатор </w:t>
      </w:r>
    </w:p>
    <w:p w:rsidR="003C3E31" w:rsidRPr="00D416A3" w:rsidRDefault="003C3E31" w:rsidP="00D41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16A3">
        <w:rPr>
          <w:rFonts w:ascii="Times New Roman" w:hAnsi="Times New Roman"/>
          <w:sz w:val="28"/>
          <w:szCs w:val="28"/>
        </w:rPr>
        <w:t xml:space="preserve">Ханты-Мансийского </w:t>
      </w:r>
    </w:p>
    <w:p w:rsidR="004073C7" w:rsidRDefault="003C3E31" w:rsidP="00D41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16A3">
        <w:rPr>
          <w:rFonts w:ascii="Times New Roman" w:hAnsi="Times New Roman"/>
          <w:sz w:val="28"/>
          <w:szCs w:val="28"/>
        </w:rPr>
        <w:t xml:space="preserve">автономного округа – Югры                                                     </w:t>
      </w:r>
      <w:r w:rsidR="0029040A">
        <w:rPr>
          <w:rFonts w:ascii="Times New Roman" w:hAnsi="Times New Roman"/>
          <w:sz w:val="28"/>
          <w:szCs w:val="28"/>
        </w:rPr>
        <w:t xml:space="preserve"> </w:t>
      </w:r>
      <w:r w:rsidRPr="00D416A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416A3">
        <w:rPr>
          <w:rFonts w:ascii="Times New Roman" w:hAnsi="Times New Roman"/>
          <w:sz w:val="28"/>
          <w:szCs w:val="28"/>
        </w:rPr>
        <w:t>Н.В.Комарова</w:t>
      </w:r>
      <w:proofErr w:type="spellEnd"/>
    </w:p>
    <w:p w:rsidR="004073C7" w:rsidRDefault="004073C7" w:rsidP="004073C7"/>
    <w:p w:rsidR="004073C7" w:rsidRDefault="004073C7" w:rsidP="004073C7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4073C7" w:rsidRDefault="004073C7" w:rsidP="004073C7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sectPr w:rsidR="004073C7" w:rsidSect="00166A7E">
      <w:headerReference w:type="default" r:id="rId9"/>
      <w:pgSz w:w="11906" w:h="16838"/>
      <w:pgMar w:top="1418" w:right="1276" w:bottom="1134" w:left="1559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7B2" w:rsidRDefault="00A967B2" w:rsidP="003C3E31">
      <w:pPr>
        <w:spacing w:after="0" w:line="240" w:lineRule="auto"/>
      </w:pPr>
      <w:r>
        <w:separator/>
      </w:r>
    </w:p>
  </w:endnote>
  <w:endnote w:type="continuationSeparator" w:id="0">
    <w:p w:rsidR="00A967B2" w:rsidRDefault="00A967B2" w:rsidP="003C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7B2" w:rsidRDefault="00A967B2" w:rsidP="003C3E31">
      <w:pPr>
        <w:spacing w:after="0" w:line="240" w:lineRule="auto"/>
      </w:pPr>
      <w:r>
        <w:separator/>
      </w:r>
    </w:p>
  </w:footnote>
  <w:footnote w:type="continuationSeparator" w:id="0">
    <w:p w:rsidR="00A967B2" w:rsidRDefault="00A967B2" w:rsidP="003C3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61737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07738" w:rsidRPr="003B625A" w:rsidRDefault="00D41FE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B625A">
          <w:rPr>
            <w:rFonts w:ascii="Times New Roman" w:hAnsi="Times New Roman"/>
            <w:sz w:val="24"/>
            <w:szCs w:val="24"/>
          </w:rPr>
          <w:fldChar w:fldCharType="begin"/>
        </w:r>
        <w:r w:rsidR="00507738" w:rsidRPr="003B625A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B625A">
          <w:rPr>
            <w:rFonts w:ascii="Times New Roman" w:hAnsi="Times New Roman"/>
            <w:sz w:val="24"/>
            <w:szCs w:val="24"/>
          </w:rPr>
          <w:fldChar w:fldCharType="separate"/>
        </w:r>
        <w:r w:rsidR="00AC1203">
          <w:rPr>
            <w:rFonts w:ascii="Times New Roman" w:hAnsi="Times New Roman"/>
            <w:noProof/>
            <w:sz w:val="24"/>
            <w:szCs w:val="24"/>
          </w:rPr>
          <w:t>2</w:t>
        </w:r>
        <w:r w:rsidRPr="003B62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07738" w:rsidRDefault="005077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D57"/>
    <w:multiLevelType w:val="hybridMultilevel"/>
    <w:tmpl w:val="26387F52"/>
    <w:lvl w:ilvl="0" w:tplc="9CB8B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733996"/>
    <w:multiLevelType w:val="hybridMultilevel"/>
    <w:tmpl w:val="D226A8D4"/>
    <w:lvl w:ilvl="0" w:tplc="A33E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005AEE"/>
    <w:multiLevelType w:val="multilevel"/>
    <w:tmpl w:val="40763B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A4B33A0"/>
    <w:multiLevelType w:val="hybridMultilevel"/>
    <w:tmpl w:val="07ACA296"/>
    <w:lvl w:ilvl="0" w:tplc="EA488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3815FA"/>
    <w:multiLevelType w:val="hybridMultilevel"/>
    <w:tmpl w:val="850469D4"/>
    <w:lvl w:ilvl="0" w:tplc="6706CF0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2B651A"/>
    <w:multiLevelType w:val="hybridMultilevel"/>
    <w:tmpl w:val="113EC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B4B91"/>
    <w:multiLevelType w:val="hybridMultilevel"/>
    <w:tmpl w:val="4B7E73B2"/>
    <w:lvl w:ilvl="0" w:tplc="15F81A1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0F4750"/>
    <w:multiLevelType w:val="hybridMultilevel"/>
    <w:tmpl w:val="EE30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7B347B"/>
    <w:multiLevelType w:val="hybridMultilevel"/>
    <w:tmpl w:val="EC587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55BA0"/>
    <w:multiLevelType w:val="hybridMultilevel"/>
    <w:tmpl w:val="DDBE7002"/>
    <w:lvl w:ilvl="0" w:tplc="04DCB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786B33"/>
    <w:multiLevelType w:val="multilevel"/>
    <w:tmpl w:val="1054E0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10"/>
  </w:num>
  <w:num w:numId="9">
    <w:abstractNumId w:val="7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31"/>
    <w:rsid w:val="00001458"/>
    <w:rsid w:val="00001607"/>
    <w:rsid w:val="00002E9A"/>
    <w:rsid w:val="000056A5"/>
    <w:rsid w:val="00007A9B"/>
    <w:rsid w:val="0001428F"/>
    <w:rsid w:val="00020372"/>
    <w:rsid w:val="00025648"/>
    <w:rsid w:val="0003191F"/>
    <w:rsid w:val="00033E50"/>
    <w:rsid w:val="00035E05"/>
    <w:rsid w:val="00036300"/>
    <w:rsid w:val="00037457"/>
    <w:rsid w:val="00037B02"/>
    <w:rsid w:val="00040B99"/>
    <w:rsid w:val="00042C34"/>
    <w:rsid w:val="00044133"/>
    <w:rsid w:val="00050A6C"/>
    <w:rsid w:val="00056DD4"/>
    <w:rsid w:val="000619C0"/>
    <w:rsid w:val="0006422D"/>
    <w:rsid w:val="000645E8"/>
    <w:rsid w:val="00065D35"/>
    <w:rsid w:val="00065DCC"/>
    <w:rsid w:val="00071099"/>
    <w:rsid w:val="000720C7"/>
    <w:rsid w:val="00086EE8"/>
    <w:rsid w:val="00091FDB"/>
    <w:rsid w:val="000A6B6E"/>
    <w:rsid w:val="000A6B99"/>
    <w:rsid w:val="000A717B"/>
    <w:rsid w:val="000B0687"/>
    <w:rsid w:val="000B2D05"/>
    <w:rsid w:val="000B2F89"/>
    <w:rsid w:val="000B33FB"/>
    <w:rsid w:val="000B73BF"/>
    <w:rsid w:val="000C12D0"/>
    <w:rsid w:val="000C1955"/>
    <w:rsid w:val="000C4F11"/>
    <w:rsid w:val="000C7CA5"/>
    <w:rsid w:val="000D0E5B"/>
    <w:rsid w:val="000D3457"/>
    <w:rsid w:val="000D7760"/>
    <w:rsid w:val="000D7C81"/>
    <w:rsid w:val="000E3CCE"/>
    <w:rsid w:val="000E5366"/>
    <w:rsid w:val="000F5A7C"/>
    <w:rsid w:val="000F652E"/>
    <w:rsid w:val="000F6F2C"/>
    <w:rsid w:val="000F7A03"/>
    <w:rsid w:val="001003C6"/>
    <w:rsid w:val="0010152E"/>
    <w:rsid w:val="0010261A"/>
    <w:rsid w:val="001026CA"/>
    <w:rsid w:val="001033B4"/>
    <w:rsid w:val="00107E53"/>
    <w:rsid w:val="001114B5"/>
    <w:rsid w:val="00112EF1"/>
    <w:rsid w:val="00114CE4"/>
    <w:rsid w:val="00120BEE"/>
    <w:rsid w:val="00121083"/>
    <w:rsid w:val="00125074"/>
    <w:rsid w:val="00137980"/>
    <w:rsid w:val="001410EC"/>
    <w:rsid w:val="00143A61"/>
    <w:rsid w:val="001479A7"/>
    <w:rsid w:val="0015170A"/>
    <w:rsid w:val="001528F6"/>
    <w:rsid w:val="0015304B"/>
    <w:rsid w:val="00162E10"/>
    <w:rsid w:val="00165B0B"/>
    <w:rsid w:val="00166A7E"/>
    <w:rsid w:val="00166BDA"/>
    <w:rsid w:val="00170FFA"/>
    <w:rsid w:val="001712AF"/>
    <w:rsid w:val="00180C3B"/>
    <w:rsid w:val="001842FC"/>
    <w:rsid w:val="00184E1A"/>
    <w:rsid w:val="001922F4"/>
    <w:rsid w:val="001933E1"/>
    <w:rsid w:val="0019397B"/>
    <w:rsid w:val="00193F74"/>
    <w:rsid w:val="00195E16"/>
    <w:rsid w:val="001A1177"/>
    <w:rsid w:val="001A3937"/>
    <w:rsid w:val="001A3C91"/>
    <w:rsid w:val="001B0CF3"/>
    <w:rsid w:val="001B0FBB"/>
    <w:rsid w:val="001B23BA"/>
    <w:rsid w:val="001C293B"/>
    <w:rsid w:val="001D6B40"/>
    <w:rsid w:val="001D6D67"/>
    <w:rsid w:val="001D7652"/>
    <w:rsid w:val="001E10BB"/>
    <w:rsid w:val="001E1849"/>
    <w:rsid w:val="001E2E41"/>
    <w:rsid w:val="001E4099"/>
    <w:rsid w:val="001E5ECD"/>
    <w:rsid w:val="001E693A"/>
    <w:rsid w:val="001E7F82"/>
    <w:rsid w:val="002004FF"/>
    <w:rsid w:val="00200DDF"/>
    <w:rsid w:val="002050A2"/>
    <w:rsid w:val="002050C4"/>
    <w:rsid w:val="00206A3C"/>
    <w:rsid w:val="002102F5"/>
    <w:rsid w:val="00214B1A"/>
    <w:rsid w:val="002155EE"/>
    <w:rsid w:val="00215816"/>
    <w:rsid w:val="00215A29"/>
    <w:rsid w:val="0021654D"/>
    <w:rsid w:val="00216AB0"/>
    <w:rsid w:val="002201D2"/>
    <w:rsid w:val="002221F6"/>
    <w:rsid w:val="00223E2E"/>
    <w:rsid w:val="00225750"/>
    <w:rsid w:val="00226D57"/>
    <w:rsid w:val="00227DF5"/>
    <w:rsid w:val="00230D6F"/>
    <w:rsid w:val="002313F8"/>
    <w:rsid w:val="00233B98"/>
    <w:rsid w:val="00243489"/>
    <w:rsid w:val="00246C90"/>
    <w:rsid w:val="00246C97"/>
    <w:rsid w:val="002477E8"/>
    <w:rsid w:val="00250063"/>
    <w:rsid w:val="002508A3"/>
    <w:rsid w:val="00250DFF"/>
    <w:rsid w:val="00254ACC"/>
    <w:rsid w:val="00261641"/>
    <w:rsid w:val="00264A39"/>
    <w:rsid w:val="00264F22"/>
    <w:rsid w:val="002657AE"/>
    <w:rsid w:val="00267D3E"/>
    <w:rsid w:val="00270F5F"/>
    <w:rsid w:val="00274D0A"/>
    <w:rsid w:val="002762B9"/>
    <w:rsid w:val="002800D5"/>
    <w:rsid w:val="002819C3"/>
    <w:rsid w:val="0029040A"/>
    <w:rsid w:val="00291C09"/>
    <w:rsid w:val="00296F6F"/>
    <w:rsid w:val="002A040D"/>
    <w:rsid w:val="002A1350"/>
    <w:rsid w:val="002A2081"/>
    <w:rsid w:val="002A20FB"/>
    <w:rsid w:val="002A26AC"/>
    <w:rsid w:val="002A4576"/>
    <w:rsid w:val="002A4D30"/>
    <w:rsid w:val="002A616C"/>
    <w:rsid w:val="002A698A"/>
    <w:rsid w:val="002A6A21"/>
    <w:rsid w:val="002A76F3"/>
    <w:rsid w:val="002B1189"/>
    <w:rsid w:val="002B23A4"/>
    <w:rsid w:val="002B7FC2"/>
    <w:rsid w:val="002C0D33"/>
    <w:rsid w:val="002C1144"/>
    <w:rsid w:val="002C4617"/>
    <w:rsid w:val="002D1EF7"/>
    <w:rsid w:val="002D2B30"/>
    <w:rsid w:val="002D2D9E"/>
    <w:rsid w:val="002D2E85"/>
    <w:rsid w:val="002D3431"/>
    <w:rsid w:val="002D35CD"/>
    <w:rsid w:val="002D3CAF"/>
    <w:rsid w:val="002D7074"/>
    <w:rsid w:val="002D787A"/>
    <w:rsid w:val="002E2398"/>
    <w:rsid w:val="002E56F1"/>
    <w:rsid w:val="002F1445"/>
    <w:rsid w:val="002F32FB"/>
    <w:rsid w:val="002F3829"/>
    <w:rsid w:val="002F3AB3"/>
    <w:rsid w:val="002F433A"/>
    <w:rsid w:val="00306B10"/>
    <w:rsid w:val="00311712"/>
    <w:rsid w:val="00322465"/>
    <w:rsid w:val="003276D7"/>
    <w:rsid w:val="003333B6"/>
    <w:rsid w:val="003363E3"/>
    <w:rsid w:val="0034556B"/>
    <w:rsid w:val="00345A03"/>
    <w:rsid w:val="00345F7F"/>
    <w:rsid w:val="003501BB"/>
    <w:rsid w:val="00351219"/>
    <w:rsid w:val="0035179F"/>
    <w:rsid w:val="003529B3"/>
    <w:rsid w:val="00352A16"/>
    <w:rsid w:val="00356255"/>
    <w:rsid w:val="003571E9"/>
    <w:rsid w:val="00361C63"/>
    <w:rsid w:val="00362CA0"/>
    <w:rsid w:val="00363821"/>
    <w:rsid w:val="00365BE2"/>
    <w:rsid w:val="0037048C"/>
    <w:rsid w:val="0037176F"/>
    <w:rsid w:val="00372CD0"/>
    <w:rsid w:val="0037300D"/>
    <w:rsid w:val="00373CA5"/>
    <w:rsid w:val="00373E1F"/>
    <w:rsid w:val="00381238"/>
    <w:rsid w:val="00383C4E"/>
    <w:rsid w:val="00384C1E"/>
    <w:rsid w:val="0038577F"/>
    <w:rsid w:val="00385D74"/>
    <w:rsid w:val="003866A7"/>
    <w:rsid w:val="00396826"/>
    <w:rsid w:val="003A045D"/>
    <w:rsid w:val="003A19F3"/>
    <w:rsid w:val="003A43B0"/>
    <w:rsid w:val="003B625A"/>
    <w:rsid w:val="003B77D4"/>
    <w:rsid w:val="003B7A9B"/>
    <w:rsid w:val="003B7B02"/>
    <w:rsid w:val="003C0E77"/>
    <w:rsid w:val="003C3E31"/>
    <w:rsid w:val="003C4B9C"/>
    <w:rsid w:val="003D26ED"/>
    <w:rsid w:val="003D2E43"/>
    <w:rsid w:val="003D6AE4"/>
    <w:rsid w:val="003E4F6A"/>
    <w:rsid w:val="003F04F0"/>
    <w:rsid w:val="003F1DC3"/>
    <w:rsid w:val="003F3DF2"/>
    <w:rsid w:val="003F48FE"/>
    <w:rsid w:val="003F505E"/>
    <w:rsid w:val="003F5B7C"/>
    <w:rsid w:val="003F73C0"/>
    <w:rsid w:val="003F781A"/>
    <w:rsid w:val="00406DAB"/>
    <w:rsid w:val="004073C7"/>
    <w:rsid w:val="00410659"/>
    <w:rsid w:val="004114AB"/>
    <w:rsid w:val="00411F30"/>
    <w:rsid w:val="00417E2D"/>
    <w:rsid w:val="00422471"/>
    <w:rsid w:val="00425B5A"/>
    <w:rsid w:val="004263F5"/>
    <w:rsid w:val="00426BD0"/>
    <w:rsid w:val="00430C75"/>
    <w:rsid w:val="00432C06"/>
    <w:rsid w:val="00435443"/>
    <w:rsid w:val="00437787"/>
    <w:rsid w:val="004377DA"/>
    <w:rsid w:val="00440C08"/>
    <w:rsid w:val="0044633B"/>
    <w:rsid w:val="00446ADC"/>
    <w:rsid w:val="004511C8"/>
    <w:rsid w:val="0045234A"/>
    <w:rsid w:val="004563E2"/>
    <w:rsid w:val="00457062"/>
    <w:rsid w:val="0046470B"/>
    <w:rsid w:val="00464751"/>
    <w:rsid w:val="0046492A"/>
    <w:rsid w:val="00464988"/>
    <w:rsid w:val="00465FDB"/>
    <w:rsid w:val="00466773"/>
    <w:rsid w:val="0047013C"/>
    <w:rsid w:val="00471A12"/>
    <w:rsid w:val="0048742D"/>
    <w:rsid w:val="004904AC"/>
    <w:rsid w:val="004919A0"/>
    <w:rsid w:val="00491BC5"/>
    <w:rsid w:val="00494C8F"/>
    <w:rsid w:val="00495E1D"/>
    <w:rsid w:val="00496DB1"/>
    <w:rsid w:val="004973F8"/>
    <w:rsid w:val="004A0546"/>
    <w:rsid w:val="004A2F11"/>
    <w:rsid w:val="004A381D"/>
    <w:rsid w:val="004A3D1F"/>
    <w:rsid w:val="004A77DE"/>
    <w:rsid w:val="004B2A3D"/>
    <w:rsid w:val="004B4BB7"/>
    <w:rsid w:val="004B5B69"/>
    <w:rsid w:val="004B65BA"/>
    <w:rsid w:val="004C19EC"/>
    <w:rsid w:val="004C3189"/>
    <w:rsid w:val="004C4655"/>
    <w:rsid w:val="004C4665"/>
    <w:rsid w:val="004C668B"/>
    <w:rsid w:val="004D0823"/>
    <w:rsid w:val="004D2978"/>
    <w:rsid w:val="004E239E"/>
    <w:rsid w:val="004E44FB"/>
    <w:rsid w:val="004E7863"/>
    <w:rsid w:val="004F04AD"/>
    <w:rsid w:val="004F3A3E"/>
    <w:rsid w:val="004F3DB0"/>
    <w:rsid w:val="00507738"/>
    <w:rsid w:val="005210A8"/>
    <w:rsid w:val="00522808"/>
    <w:rsid w:val="005256BC"/>
    <w:rsid w:val="0054230B"/>
    <w:rsid w:val="00547CAD"/>
    <w:rsid w:val="00547DCA"/>
    <w:rsid w:val="005507DE"/>
    <w:rsid w:val="00551C8E"/>
    <w:rsid w:val="00556256"/>
    <w:rsid w:val="005577B9"/>
    <w:rsid w:val="00561335"/>
    <w:rsid w:val="00564F36"/>
    <w:rsid w:val="00573D34"/>
    <w:rsid w:val="0057557D"/>
    <w:rsid w:val="005777A5"/>
    <w:rsid w:val="00582CB7"/>
    <w:rsid w:val="00583CBD"/>
    <w:rsid w:val="00584284"/>
    <w:rsid w:val="0058600B"/>
    <w:rsid w:val="005869CA"/>
    <w:rsid w:val="00587F2D"/>
    <w:rsid w:val="00592E95"/>
    <w:rsid w:val="00593057"/>
    <w:rsid w:val="00594D7A"/>
    <w:rsid w:val="00595D18"/>
    <w:rsid w:val="00597079"/>
    <w:rsid w:val="00597BBA"/>
    <w:rsid w:val="005A3192"/>
    <w:rsid w:val="005A5DB2"/>
    <w:rsid w:val="005A6A9E"/>
    <w:rsid w:val="005B300B"/>
    <w:rsid w:val="005C0C38"/>
    <w:rsid w:val="005C2BCC"/>
    <w:rsid w:val="005C3E3A"/>
    <w:rsid w:val="005C5AFA"/>
    <w:rsid w:val="005C75B9"/>
    <w:rsid w:val="005D17C1"/>
    <w:rsid w:val="005D5843"/>
    <w:rsid w:val="005D727A"/>
    <w:rsid w:val="005E2A25"/>
    <w:rsid w:val="005E48FA"/>
    <w:rsid w:val="005F00AD"/>
    <w:rsid w:val="005F1511"/>
    <w:rsid w:val="005F2D99"/>
    <w:rsid w:val="005F4CE4"/>
    <w:rsid w:val="005F5B54"/>
    <w:rsid w:val="005F623E"/>
    <w:rsid w:val="005F6DEE"/>
    <w:rsid w:val="005F79CA"/>
    <w:rsid w:val="005F7D9B"/>
    <w:rsid w:val="00602A45"/>
    <w:rsid w:val="006127B4"/>
    <w:rsid w:val="00613084"/>
    <w:rsid w:val="00613B21"/>
    <w:rsid w:val="00617A3E"/>
    <w:rsid w:val="00626092"/>
    <w:rsid w:val="00632733"/>
    <w:rsid w:val="00633B24"/>
    <w:rsid w:val="00636A39"/>
    <w:rsid w:val="00641301"/>
    <w:rsid w:val="0064364C"/>
    <w:rsid w:val="00643F00"/>
    <w:rsid w:val="0064646B"/>
    <w:rsid w:val="0065080B"/>
    <w:rsid w:val="006530D8"/>
    <w:rsid w:val="00655EDF"/>
    <w:rsid w:val="00656550"/>
    <w:rsid w:val="0066680B"/>
    <w:rsid w:val="0067064D"/>
    <w:rsid w:val="0067082B"/>
    <w:rsid w:val="00670D88"/>
    <w:rsid w:val="00675EE0"/>
    <w:rsid w:val="0068170F"/>
    <w:rsid w:val="00684D56"/>
    <w:rsid w:val="006869BC"/>
    <w:rsid w:val="0069160A"/>
    <w:rsid w:val="0069554A"/>
    <w:rsid w:val="006974EA"/>
    <w:rsid w:val="006A3C6D"/>
    <w:rsid w:val="006A41CA"/>
    <w:rsid w:val="006A49BE"/>
    <w:rsid w:val="006A6BF2"/>
    <w:rsid w:val="006A7898"/>
    <w:rsid w:val="006B0A1A"/>
    <w:rsid w:val="006B2586"/>
    <w:rsid w:val="006C3916"/>
    <w:rsid w:val="006E0D93"/>
    <w:rsid w:val="006E1537"/>
    <w:rsid w:val="006E2A20"/>
    <w:rsid w:val="006E7582"/>
    <w:rsid w:val="006F39DB"/>
    <w:rsid w:val="006F5273"/>
    <w:rsid w:val="006F5300"/>
    <w:rsid w:val="006F6C1F"/>
    <w:rsid w:val="00701DF3"/>
    <w:rsid w:val="007032C7"/>
    <w:rsid w:val="00705F85"/>
    <w:rsid w:val="00707875"/>
    <w:rsid w:val="00710AE2"/>
    <w:rsid w:val="0071535C"/>
    <w:rsid w:val="00720518"/>
    <w:rsid w:val="007206B9"/>
    <w:rsid w:val="0072302F"/>
    <w:rsid w:val="0072319A"/>
    <w:rsid w:val="00731BE7"/>
    <w:rsid w:val="007323EA"/>
    <w:rsid w:val="0073499B"/>
    <w:rsid w:val="0073739A"/>
    <w:rsid w:val="00740D93"/>
    <w:rsid w:val="00741934"/>
    <w:rsid w:val="0074552E"/>
    <w:rsid w:val="00745CE8"/>
    <w:rsid w:val="00746E16"/>
    <w:rsid w:val="00750307"/>
    <w:rsid w:val="00750B36"/>
    <w:rsid w:val="00751E9F"/>
    <w:rsid w:val="00752E42"/>
    <w:rsid w:val="00755A27"/>
    <w:rsid w:val="007608E2"/>
    <w:rsid w:val="0076197A"/>
    <w:rsid w:val="00761BAA"/>
    <w:rsid w:val="007655C8"/>
    <w:rsid w:val="00767F4C"/>
    <w:rsid w:val="0078084A"/>
    <w:rsid w:val="00783B8A"/>
    <w:rsid w:val="00785750"/>
    <w:rsid w:val="00790800"/>
    <w:rsid w:val="00792C88"/>
    <w:rsid w:val="007943A6"/>
    <w:rsid w:val="00797C67"/>
    <w:rsid w:val="007A4F46"/>
    <w:rsid w:val="007A50DB"/>
    <w:rsid w:val="007B32AE"/>
    <w:rsid w:val="007C33DA"/>
    <w:rsid w:val="007C4670"/>
    <w:rsid w:val="007D0426"/>
    <w:rsid w:val="007D13B5"/>
    <w:rsid w:val="007D3C26"/>
    <w:rsid w:val="007D4B9F"/>
    <w:rsid w:val="007E0143"/>
    <w:rsid w:val="007E2B2B"/>
    <w:rsid w:val="007E3AA7"/>
    <w:rsid w:val="007E564C"/>
    <w:rsid w:val="007E7F4D"/>
    <w:rsid w:val="007F0467"/>
    <w:rsid w:val="007F0816"/>
    <w:rsid w:val="007F22FB"/>
    <w:rsid w:val="007F276D"/>
    <w:rsid w:val="007F4FA9"/>
    <w:rsid w:val="00800C32"/>
    <w:rsid w:val="008054AA"/>
    <w:rsid w:val="00806EEB"/>
    <w:rsid w:val="00810C52"/>
    <w:rsid w:val="00813998"/>
    <w:rsid w:val="00813BA8"/>
    <w:rsid w:val="00814587"/>
    <w:rsid w:val="00815FC4"/>
    <w:rsid w:val="00815FC8"/>
    <w:rsid w:val="008176B0"/>
    <w:rsid w:val="008229F0"/>
    <w:rsid w:val="00825BFA"/>
    <w:rsid w:val="00827E72"/>
    <w:rsid w:val="0083170D"/>
    <w:rsid w:val="0083346C"/>
    <w:rsid w:val="00835152"/>
    <w:rsid w:val="00835B26"/>
    <w:rsid w:val="0084236E"/>
    <w:rsid w:val="00843081"/>
    <w:rsid w:val="008455E3"/>
    <w:rsid w:val="00851A03"/>
    <w:rsid w:val="0085476E"/>
    <w:rsid w:val="00866084"/>
    <w:rsid w:val="00870888"/>
    <w:rsid w:val="008752EE"/>
    <w:rsid w:val="00877E33"/>
    <w:rsid w:val="00883383"/>
    <w:rsid w:val="00885BA5"/>
    <w:rsid w:val="00887CA3"/>
    <w:rsid w:val="008943EB"/>
    <w:rsid w:val="0089638D"/>
    <w:rsid w:val="00896F9B"/>
    <w:rsid w:val="008C230D"/>
    <w:rsid w:val="008C38E9"/>
    <w:rsid w:val="008C3DAF"/>
    <w:rsid w:val="008C76AA"/>
    <w:rsid w:val="008D41C2"/>
    <w:rsid w:val="008E0A01"/>
    <w:rsid w:val="008E42BF"/>
    <w:rsid w:val="008E4414"/>
    <w:rsid w:val="008E5144"/>
    <w:rsid w:val="008E5B25"/>
    <w:rsid w:val="008F1E06"/>
    <w:rsid w:val="008F42BE"/>
    <w:rsid w:val="008F63DC"/>
    <w:rsid w:val="008F692A"/>
    <w:rsid w:val="008F6B78"/>
    <w:rsid w:val="0090245F"/>
    <w:rsid w:val="009040F6"/>
    <w:rsid w:val="00910602"/>
    <w:rsid w:val="009109A1"/>
    <w:rsid w:val="00911444"/>
    <w:rsid w:val="009159D4"/>
    <w:rsid w:val="00916F0E"/>
    <w:rsid w:val="009220EA"/>
    <w:rsid w:val="009229C8"/>
    <w:rsid w:val="00922C83"/>
    <w:rsid w:val="00925332"/>
    <w:rsid w:val="00941D65"/>
    <w:rsid w:val="009434FE"/>
    <w:rsid w:val="00944003"/>
    <w:rsid w:val="00947F84"/>
    <w:rsid w:val="009537B7"/>
    <w:rsid w:val="0095479B"/>
    <w:rsid w:val="00957BA7"/>
    <w:rsid w:val="00957FC6"/>
    <w:rsid w:val="00975603"/>
    <w:rsid w:val="009771B3"/>
    <w:rsid w:val="0098028A"/>
    <w:rsid w:val="00981E0F"/>
    <w:rsid w:val="00982C71"/>
    <w:rsid w:val="0098457E"/>
    <w:rsid w:val="00990FFB"/>
    <w:rsid w:val="0099256C"/>
    <w:rsid w:val="00992581"/>
    <w:rsid w:val="009949AC"/>
    <w:rsid w:val="0099761D"/>
    <w:rsid w:val="009979C2"/>
    <w:rsid w:val="009A3520"/>
    <w:rsid w:val="009A675D"/>
    <w:rsid w:val="009B136B"/>
    <w:rsid w:val="009B378A"/>
    <w:rsid w:val="009B47D4"/>
    <w:rsid w:val="009B5020"/>
    <w:rsid w:val="009B784D"/>
    <w:rsid w:val="009C4D5C"/>
    <w:rsid w:val="009C6A7E"/>
    <w:rsid w:val="009D168F"/>
    <w:rsid w:val="009D2E0E"/>
    <w:rsid w:val="009D4EA9"/>
    <w:rsid w:val="009D625E"/>
    <w:rsid w:val="009D63BC"/>
    <w:rsid w:val="009E17AE"/>
    <w:rsid w:val="009E1A21"/>
    <w:rsid w:val="009E62F1"/>
    <w:rsid w:val="009F2526"/>
    <w:rsid w:val="009F41BE"/>
    <w:rsid w:val="00A013FB"/>
    <w:rsid w:val="00A02CCC"/>
    <w:rsid w:val="00A04190"/>
    <w:rsid w:val="00A04836"/>
    <w:rsid w:val="00A11D03"/>
    <w:rsid w:val="00A14E93"/>
    <w:rsid w:val="00A279C3"/>
    <w:rsid w:val="00A31E82"/>
    <w:rsid w:val="00A32336"/>
    <w:rsid w:val="00A32B78"/>
    <w:rsid w:val="00A35AA2"/>
    <w:rsid w:val="00A35AB8"/>
    <w:rsid w:val="00A3762A"/>
    <w:rsid w:val="00A42D3F"/>
    <w:rsid w:val="00A44548"/>
    <w:rsid w:val="00A46023"/>
    <w:rsid w:val="00A4666E"/>
    <w:rsid w:val="00A525B2"/>
    <w:rsid w:val="00A5272A"/>
    <w:rsid w:val="00A52B84"/>
    <w:rsid w:val="00A553EA"/>
    <w:rsid w:val="00A56F8B"/>
    <w:rsid w:val="00A602CA"/>
    <w:rsid w:val="00A604A0"/>
    <w:rsid w:val="00A609F5"/>
    <w:rsid w:val="00A61863"/>
    <w:rsid w:val="00A73190"/>
    <w:rsid w:val="00A73901"/>
    <w:rsid w:val="00A74ED8"/>
    <w:rsid w:val="00A7775F"/>
    <w:rsid w:val="00A77CE9"/>
    <w:rsid w:val="00A8082A"/>
    <w:rsid w:val="00A83C5E"/>
    <w:rsid w:val="00A83C5F"/>
    <w:rsid w:val="00A86060"/>
    <w:rsid w:val="00A9046D"/>
    <w:rsid w:val="00A90771"/>
    <w:rsid w:val="00A91291"/>
    <w:rsid w:val="00A967B2"/>
    <w:rsid w:val="00AA30E7"/>
    <w:rsid w:val="00AA3A14"/>
    <w:rsid w:val="00AA6DBA"/>
    <w:rsid w:val="00AB2F58"/>
    <w:rsid w:val="00AB36BD"/>
    <w:rsid w:val="00AB4163"/>
    <w:rsid w:val="00AB4986"/>
    <w:rsid w:val="00AC00A1"/>
    <w:rsid w:val="00AC0468"/>
    <w:rsid w:val="00AC1203"/>
    <w:rsid w:val="00AC2066"/>
    <w:rsid w:val="00AC7289"/>
    <w:rsid w:val="00AD06FC"/>
    <w:rsid w:val="00AD250B"/>
    <w:rsid w:val="00AD2F65"/>
    <w:rsid w:val="00AD46A7"/>
    <w:rsid w:val="00AD4E77"/>
    <w:rsid w:val="00AD66AC"/>
    <w:rsid w:val="00AE163D"/>
    <w:rsid w:val="00AE7E90"/>
    <w:rsid w:val="00AF09C8"/>
    <w:rsid w:val="00AF105A"/>
    <w:rsid w:val="00AF13FE"/>
    <w:rsid w:val="00AF1502"/>
    <w:rsid w:val="00AF1B07"/>
    <w:rsid w:val="00AF2529"/>
    <w:rsid w:val="00AF3D45"/>
    <w:rsid w:val="00B000BE"/>
    <w:rsid w:val="00B02B70"/>
    <w:rsid w:val="00B059B7"/>
    <w:rsid w:val="00B0700A"/>
    <w:rsid w:val="00B11E3C"/>
    <w:rsid w:val="00B12024"/>
    <w:rsid w:val="00B167D8"/>
    <w:rsid w:val="00B21BE9"/>
    <w:rsid w:val="00B22225"/>
    <w:rsid w:val="00B222D5"/>
    <w:rsid w:val="00B22BC5"/>
    <w:rsid w:val="00B25098"/>
    <w:rsid w:val="00B34244"/>
    <w:rsid w:val="00B35962"/>
    <w:rsid w:val="00B35E1F"/>
    <w:rsid w:val="00B37065"/>
    <w:rsid w:val="00B377F5"/>
    <w:rsid w:val="00B42C17"/>
    <w:rsid w:val="00B42E2C"/>
    <w:rsid w:val="00B44AF0"/>
    <w:rsid w:val="00B53F76"/>
    <w:rsid w:val="00B54ACC"/>
    <w:rsid w:val="00B55AED"/>
    <w:rsid w:val="00B56FC0"/>
    <w:rsid w:val="00B614B9"/>
    <w:rsid w:val="00B6317B"/>
    <w:rsid w:val="00B74619"/>
    <w:rsid w:val="00B75AB9"/>
    <w:rsid w:val="00B768D3"/>
    <w:rsid w:val="00B77840"/>
    <w:rsid w:val="00B81AD2"/>
    <w:rsid w:val="00B820B3"/>
    <w:rsid w:val="00B82657"/>
    <w:rsid w:val="00B87D54"/>
    <w:rsid w:val="00B93F97"/>
    <w:rsid w:val="00B94439"/>
    <w:rsid w:val="00BA0670"/>
    <w:rsid w:val="00BA0B97"/>
    <w:rsid w:val="00BA1CC0"/>
    <w:rsid w:val="00BA38DB"/>
    <w:rsid w:val="00BA3B7D"/>
    <w:rsid w:val="00BA6B4F"/>
    <w:rsid w:val="00BB1C0A"/>
    <w:rsid w:val="00BB1E27"/>
    <w:rsid w:val="00BB3DE9"/>
    <w:rsid w:val="00BB7269"/>
    <w:rsid w:val="00BC09F0"/>
    <w:rsid w:val="00BC1B1A"/>
    <w:rsid w:val="00BC21A6"/>
    <w:rsid w:val="00BC67FD"/>
    <w:rsid w:val="00BC69B0"/>
    <w:rsid w:val="00BC739E"/>
    <w:rsid w:val="00BC7F2C"/>
    <w:rsid w:val="00BC7FB3"/>
    <w:rsid w:val="00BD11D8"/>
    <w:rsid w:val="00BD1B9A"/>
    <w:rsid w:val="00BD1F17"/>
    <w:rsid w:val="00BD435C"/>
    <w:rsid w:val="00BD4C69"/>
    <w:rsid w:val="00BD72FA"/>
    <w:rsid w:val="00BE030B"/>
    <w:rsid w:val="00BE60CB"/>
    <w:rsid w:val="00BE62F4"/>
    <w:rsid w:val="00BE64E2"/>
    <w:rsid w:val="00BE681E"/>
    <w:rsid w:val="00BE72A5"/>
    <w:rsid w:val="00BF71AF"/>
    <w:rsid w:val="00C0370F"/>
    <w:rsid w:val="00C07000"/>
    <w:rsid w:val="00C12585"/>
    <w:rsid w:val="00C12AEC"/>
    <w:rsid w:val="00C204A2"/>
    <w:rsid w:val="00C22DF0"/>
    <w:rsid w:val="00C24A73"/>
    <w:rsid w:val="00C3021D"/>
    <w:rsid w:val="00C35936"/>
    <w:rsid w:val="00C43AE7"/>
    <w:rsid w:val="00C47264"/>
    <w:rsid w:val="00C506DB"/>
    <w:rsid w:val="00C51285"/>
    <w:rsid w:val="00C5212C"/>
    <w:rsid w:val="00C52903"/>
    <w:rsid w:val="00C629ED"/>
    <w:rsid w:val="00C63193"/>
    <w:rsid w:val="00C64E4A"/>
    <w:rsid w:val="00C6588A"/>
    <w:rsid w:val="00C72E02"/>
    <w:rsid w:val="00C7417D"/>
    <w:rsid w:val="00C75CFF"/>
    <w:rsid w:val="00C83168"/>
    <w:rsid w:val="00C847B0"/>
    <w:rsid w:val="00C850C3"/>
    <w:rsid w:val="00C90195"/>
    <w:rsid w:val="00C9186A"/>
    <w:rsid w:val="00C9318D"/>
    <w:rsid w:val="00C93F10"/>
    <w:rsid w:val="00C94813"/>
    <w:rsid w:val="00C948E4"/>
    <w:rsid w:val="00C95425"/>
    <w:rsid w:val="00CA02C5"/>
    <w:rsid w:val="00CA0739"/>
    <w:rsid w:val="00CA0C24"/>
    <w:rsid w:val="00CA3C1F"/>
    <w:rsid w:val="00CA6D81"/>
    <w:rsid w:val="00CB3B6D"/>
    <w:rsid w:val="00CB735B"/>
    <w:rsid w:val="00CB7764"/>
    <w:rsid w:val="00CC0427"/>
    <w:rsid w:val="00CC31AB"/>
    <w:rsid w:val="00CC514B"/>
    <w:rsid w:val="00CC58F4"/>
    <w:rsid w:val="00CC728A"/>
    <w:rsid w:val="00CC72B7"/>
    <w:rsid w:val="00CD1364"/>
    <w:rsid w:val="00CE0878"/>
    <w:rsid w:val="00CE1353"/>
    <w:rsid w:val="00CE17E2"/>
    <w:rsid w:val="00CE4946"/>
    <w:rsid w:val="00CE6A36"/>
    <w:rsid w:val="00CF02F7"/>
    <w:rsid w:val="00CF3592"/>
    <w:rsid w:val="00CF4FDA"/>
    <w:rsid w:val="00CF5765"/>
    <w:rsid w:val="00D0225D"/>
    <w:rsid w:val="00D0264C"/>
    <w:rsid w:val="00D02CAB"/>
    <w:rsid w:val="00D04DF6"/>
    <w:rsid w:val="00D07023"/>
    <w:rsid w:val="00D1052E"/>
    <w:rsid w:val="00D10E49"/>
    <w:rsid w:val="00D1266A"/>
    <w:rsid w:val="00D13481"/>
    <w:rsid w:val="00D14ADC"/>
    <w:rsid w:val="00D14AE3"/>
    <w:rsid w:val="00D159B2"/>
    <w:rsid w:val="00D168C7"/>
    <w:rsid w:val="00D2355C"/>
    <w:rsid w:val="00D24A93"/>
    <w:rsid w:val="00D2527E"/>
    <w:rsid w:val="00D26E69"/>
    <w:rsid w:val="00D3398A"/>
    <w:rsid w:val="00D33FA6"/>
    <w:rsid w:val="00D36768"/>
    <w:rsid w:val="00D37936"/>
    <w:rsid w:val="00D416A3"/>
    <w:rsid w:val="00D41FEA"/>
    <w:rsid w:val="00D45B06"/>
    <w:rsid w:val="00D52176"/>
    <w:rsid w:val="00D53578"/>
    <w:rsid w:val="00D57737"/>
    <w:rsid w:val="00D60435"/>
    <w:rsid w:val="00D6057C"/>
    <w:rsid w:val="00D63B64"/>
    <w:rsid w:val="00D64BFF"/>
    <w:rsid w:val="00D64EA3"/>
    <w:rsid w:val="00D65818"/>
    <w:rsid w:val="00D708B6"/>
    <w:rsid w:val="00D70EA6"/>
    <w:rsid w:val="00D71517"/>
    <w:rsid w:val="00D737D8"/>
    <w:rsid w:val="00D75A9E"/>
    <w:rsid w:val="00D7717D"/>
    <w:rsid w:val="00D81184"/>
    <w:rsid w:val="00D811CF"/>
    <w:rsid w:val="00D86F62"/>
    <w:rsid w:val="00D87E18"/>
    <w:rsid w:val="00D93503"/>
    <w:rsid w:val="00D95BE0"/>
    <w:rsid w:val="00D97AED"/>
    <w:rsid w:val="00DA25AF"/>
    <w:rsid w:val="00DA2ECF"/>
    <w:rsid w:val="00DA463B"/>
    <w:rsid w:val="00DA7CF9"/>
    <w:rsid w:val="00DB24B1"/>
    <w:rsid w:val="00DB5201"/>
    <w:rsid w:val="00DC0529"/>
    <w:rsid w:val="00DC172C"/>
    <w:rsid w:val="00DC2D53"/>
    <w:rsid w:val="00DD1907"/>
    <w:rsid w:val="00DD3285"/>
    <w:rsid w:val="00DD5704"/>
    <w:rsid w:val="00DE06EC"/>
    <w:rsid w:val="00DE0B10"/>
    <w:rsid w:val="00DE200E"/>
    <w:rsid w:val="00DE3AE2"/>
    <w:rsid w:val="00DE4DBA"/>
    <w:rsid w:val="00DE5DD7"/>
    <w:rsid w:val="00DE5DF4"/>
    <w:rsid w:val="00DE63D5"/>
    <w:rsid w:val="00DF377B"/>
    <w:rsid w:val="00DF5090"/>
    <w:rsid w:val="00DF61F5"/>
    <w:rsid w:val="00E02BB5"/>
    <w:rsid w:val="00E04F3F"/>
    <w:rsid w:val="00E116BD"/>
    <w:rsid w:val="00E15A2D"/>
    <w:rsid w:val="00E161DA"/>
    <w:rsid w:val="00E20A23"/>
    <w:rsid w:val="00E21332"/>
    <w:rsid w:val="00E36896"/>
    <w:rsid w:val="00E37319"/>
    <w:rsid w:val="00E42EB7"/>
    <w:rsid w:val="00E476BC"/>
    <w:rsid w:val="00E5058A"/>
    <w:rsid w:val="00E51A62"/>
    <w:rsid w:val="00E54525"/>
    <w:rsid w:val="00E57AF2"/>
    <w:rsid w:val="00E63672"/>
    <w:rsid w:val="00E67F2A"/>
    <w:rsid w:val="00E72648"/>
    <w:rsid w:val="00E7319E"/>
    <w:rsid w:val="00E73331"/>
    <w:rsid w:val="00E7651E"/>
    <w:rsid w:val="00E77B6E"/>
    <w:rsid w:val="00E8371C"/>
    <w:rsid w:val="00E84CC7"/>
    <w:rsid w:val="00E869D9"/>
    <w:rsid w:val="00E878EF"/>
    <w:rsid w:val="00E87B02"/>
    <w:rsid w:val="00E9093A"/>
    <w:rsid w:val="00E91D2C"/>
    <w:rsid w:val="00E952E0"/>
    <w:rsid w:val="00E9609F"/>
    <w:rsid w:val="00E96481"/>
    <w:rsid w:val="00E9760F"/>
    <w:rsid w:val="00EA0855"/>
    <w:rsid w:val="00EA43DA"/>
    <w:rsid w:val="00EB3A73"/>
    <w:rsid w:val="00EB645C"/>
    <w:rsid w:val="00EC0207"/>
    <w:rsid w:val="00EC0EC6"/>
    <w:rsid w:val="00EC26B0"/>
    <w:rsid w:val="00EC2793"/>
    <w:rsid w:val="00EC3BCF"/>
    <w:rsid w:val="00EE23E7"/>
    <w:rsid w:val="00EE45DC"/>
    <w:rsid w:val="00EE563F"/>
    <w:rsid w:val="00EE5853"/>
    <w:rsid w:val="00EE6B6B"/>
    <w:rsid w:val="00EF71A3"/>
    <w:rsid w:val="00F01A0F"/>
    <w:rsid w:val="00F01FE7"/>
    <w:rsid w:val="00F0203F"/>
    <w:rsid w:val="00F1132B"/>
    <w:rsid w:val="00F21F44"/>
    <w:rsid w:val="00F23B2A"/>
    <w:rsid w:val="00F341AF"/>
    <w:rsid w:val="00F3568D"/>
    <w:rsid w:val="00F35C1E"/>
    <w:rsid w:val="00F36013"/>
    <w:rsid w:val="00F428B2"/>
    <w:rsid w:val="00F4341A"/>
    <w:rsid w:val="00F44AD8"/>
    <w:rsid w:val="00F505E4"/>
    <w:rsid w:val="00F5246D"/>
    <w:rsid w:val="00F55FB1"/>
    <w:rsid w:val="00F57DF3"/>
    <w:rsid w:val="00F608C8"/>
    <w:rsid w:val="00F642FE"/>
    <w:rsid w:val="00F64C97"/>
    <w:rsid w:val="00F700D6"/>
    <w:rsid w:val="00F70456"/>
    <w:rsid w:val="00F71DC6"/>
    <w:rsid w:val="00F743AE"/>
    <w:rsid w:val="00F770DF"/>
    <w:rsid w:val="00F8009D"/>
    <w:rsid w:val="00F86C00"/>
    <w:rsid w:val="00F913EA"/>
    <w:rsid w:val="00F93EEE"/>
    <w:rsid w:val="00FA1A85"/>
    <w:rsid w:val="00FB1383"/>
    <w:rsid w:val="00FB1819"/>
    <w:rsid w:val="00FB2798"/>
    <w:rsid w:val="00FB2E19"/>
    <w:rsid w:val="00FB39FC"/>
    <w:rsid w:val="00FB455D"/>
    <w:rsid w:val="00FB4F6D"/>
    <w:rsid w:val="00FC463A"/>
    <w:rsid w:val="00FC61C4"/>
    <w:rsid w:val="00FD03BF"/>
    <w:rsid w:val="00FD1256"/>
    <w:rsid w:val="00FD31CE"/>
    <w:rsid w:val="00FD6B4F"/>
    <w:rsid w:val="00FD739F"/>
    <w:rsid w:val="00FD7889"/>
    <w:rsid w:val="00FD7AFF"/>
    <w:rsid w:val="00FF11A1"/>
    <w:rsid w:val="00FF15FC"/>
    <w:rsid w:val="00FF4DE9"/>
    <w:rsid w:val="00FF5FFA"/>
    <w:rsid w:val="00FF614A"/>
    <w:rsid w:val="00FF6E6B"/>
    <w:rsid w:val="00FF7620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E3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C3E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25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3E3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Комментарий"/>
    <w:basedOn w:val="a"/>
    <w:next w:val="a"/>
    <w:rsid w:val="003C3E31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styleId="a4">
    <w:name w:val="Normal (Web)"/>
    <w:basedOn w:val="a"/>
    <w:unhideWhenUsed/>
    <w:rsid w:val="003C3E31"/>
    <w:pPr>
      <w:spacing w:before="100" w:beforeAutospacing="1" w:after="100" w:afterAutospacing="1"/>
    </w:pPr>
    <w:rPr>
      <w:rFonts w:eastAsia="Times New Roman"/>
      <w:lang w:val="en-US" w:bidi="en-US"/>
    </w:rPr>
  </w:style>
  <w:style w:type="paragraph" w:styleId="3">
    <w:name w:val="Body Text 3"/>
    <w:basedOn w:val="a"/>
    <w:link w:val="30"/>
    <w:uiPriority w:val="99"/>
    <w:semiHidden/>
    <w:unhideWhenUsed/>
    <w:rsid w:val="003C3E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C3E31"/>
    <w:rPr>
      <w:rFonts w:ascii="Calibri" w:eastAsia="Calibri" w:hAnsi="Calibri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3E3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C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3E31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D7C8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0FFB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9925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ody Text Indent"/>
    <w:basedOn w:val="a"/>
    <w:link w:val="ad"/>
    <w:uiPriority w:val="99"/>
    <w:semiHidden/>
    <w:unhideWhenUsed/>
    <w:rsid w:val="0099258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925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E3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C3E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25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3E3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Комментарий"/>
    <w:basedOn w:val="a"/>
    <w:next w:val="a"/>
    <w:rsid w:val="003C3E31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styleId="a4">
    <w:name w:val="Normal (Web)"/>
    <w:basedOn w:val="a"/>
    <w:unhideWhenUsed/>
    <w:rsid w:val="003C3E31"/>
    <w:pPr>
      <w:spacing w:before="100" w:beforeAutospacing="1" w:after="100" w:afterAutospacing="1"/>
    </w:pPr>
    <w:rPr>
      <w:rFonts w:eastAsia="Times New Roman"/>
      <w:lang w:val="en-US" w:bidi="en-US"/>
    </w:rPr>
  </w:style>
  <w:style w:type="paragraph" w:styleId="3">
    <w:name w:val="Body Text 3"/>
    <w:basedOn w:val="a"/>
    <w:link w:val="30"/>
    <w:uiPriority w:val="99"/>
    <w:semiHidden/>
    <w:unhideWhenUsed/>
    <w:rsid w:val="003C3E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C3E31"/>
    <w:rPr>
      <w:rFonts w:ascii="Calibri" w:eastAsia="Calibri" w:hAnsi="Calibri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3E3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C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3E31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D7C8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0FFB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9925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ody Text Indent"/>
    <w:basedOn w:val="a"/>
    <w:link w:val="ad"/>
    <w:uiPriority w:val="99"/>
    <w:semiHidden/>
    <w:unhideWhenUsed/>
    <w:rsid w:val="0099258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925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564B-A6CA-4CA7-9AAF-DE81297D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дзхмао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kondakovmed</dc:creator>
  <cp:lastModifiedBy>tihomirova</cp:lastModifiedBy>
  <cp:revision>6</cp:revision>
  <cp:lastPrinted>2017-03-10T05:17:00Z</cp:lastPrinted>
  <dcterms:created xsi:type="dcterms:W3CDTF">2017-02-07T09:13:00Z</dcterms:created>
  <dcterms:modified xsi:type="dcterms:W3CDTF">2017-03-10T06:24:00Z</dcterms:modified>
</cp:coreProperties>
</file>